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3BFF5" w14:textId="77777777" w:rsidR="00EB6CB0" w:rsidRDefault="00EB6CB0"/>
    <w:p w14:paraId="41C7EF92" w14:textId="77777777" w:rsidR="00EB6CB0" w:rsidRDefault="00EB6CB0"/>
    <w:p w14:paraId="2E3E9E83" w14:textId="77777777" w:rsidR="00EB6CB0" w:rsidRDefault="00EB6CB0"/>
    <w:p w14:paraId="3353E5B3" w14:textId="77777777" w:rsidR="00EB6CB0" w:rsidRDefault="00EB6CB0"/>
    <w:p w14:paraId="349FE343" w14:textId="77777777" w:rsidR="00EB6CB0" w:rsidRDefault="00EB6CB0"/>
    <w:p w14:paraId="74DE5602" w14:textId="77777777" w:rsidR="00EB6CB0" w:rsidRDefault="00EB6CB0"/>
    <w:p w14:paraId="10966E4F" w14:textId="77777777" w:rsidR="00EB6CB0" w:rsidRDefault="00EB6CB0"/>
    <w:p w14:paraId="76128F9B" w14:textId="77777777" w:rsidR="00EB6CB0" w:rsidRDefault="000968BE">
      <w:pPr>
        <w:tabs>
          <w:tab w:val="left" w:pos="6694"/>
        </w:tabs>
        <w:spacing w:before="120" w:line="360" w:lineRule="auto"/>
        <w:jc w:val="center"/>
      </w:pPr>
      <w:r>
        <w:rPr>
          <w:noProof/>
          <w:sz w:val="20"/>
          <w:szCs w:val="20"/>
        </w:rPr>
        <w:drawing>
          <wp:inline distT="114300" distB="114300" distL="114300" distR="114300" wp14:anchorId="170D2B41" wp14:editId="6F4112EF">
            <wp:extent cx="2703512" cy="2022725"/>
            <wp:effectExtent l="0" t="0" r="0" b="0"/>
            <wp:docPr id="223" name="image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3512" cy="2022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11C3561" w14:textId="77777777" w:rsidR="00EB6CB0" w:rsidRDefault="00EB6CB0">
      <w:pPr>
        <w:spacing w:before="236" w:line="360" w:lineRule="auto"/>
        <w:ind w:left="319" w:right="315"/>
        <w:jc w:val="center"/>
      </w:pPr>
    </w:p>
    <w:p w14:paraId="72389EAE" w14:textId="024D18B1" w:rsidR="00EB6CB0" w:rsidRDefault="000968BE">
      <w:pPr>
        <w:spacing w:before="236" w:line="360" w:lineRule="auto"/>
        <w:ind w:left="319" w:right="315"/>
        <w:jc w:val="center"/>
        <w:rPr>
          <w:sz w:val="38"/>
          <w:szCs w:val="38"/>
        </w:rPr>
      </w:pPr>
      <w:r>
        <w:rPr>
          <w:sz w:val="38"/>
          <w:szCs w:val="38"/>
        </w:rPr>
        <w:t>Pravidelné mnohoúhelníky II</w:t>
      </w:r>
    </w:p>
    <w:p w14:paraId="012C6E41" w14:textId="77777777" w:rsidR="00EB6CB0" w:rsidRDefault="000968BE">
      <w:pPr>
        <w:spacing w:before="236" w:line="360" w:lineRule="auto"/>
        <w:ind w:left="319" w:right="315"/>
        <w:jc w:val="center"/>
      </w:pPr>
      <w:r>
        <w:t>Učení konceptů pravidelných mnohoúhelníků</w:t>
      </w:r>
    </w:p>
    <w:p w14:paraId="208E5C9A" w14:textId="77777777" w:rsidR="00EB6CB0" w:rsidRDefault="00EB6CB0">
      <w:pPr>
        <w:spacing w:before="236" w:line="360" w:lineRule="auto"/>
        <w:ind w:left="319" w:right="315"/>
        <w:jc w:val="center"/>
      </w:pPr>
    </w:p>
    <w:p w14:paraId="10834123" w14:textId="77777777" w:rsidR="00EB6CB0" w:rsidRDefault="00EB6CB0">
      <w:pPr>
        <w:spacing w:before="236" w:line="360" w:lineRule="auto"/>
        <w:ind w:left="319" w:right="315"/>
        <w:jc w:val="center"/>
      </w:pPr>
    </w:p>
    <w:p w14:paraId="16669BBE" w14:textId="77777777" w:rsidR="00EB6CB0" w:rsidRDefault="00EB6CB0">
      <w:pPr>
        <w:spacing w:before="236" w:line="360" w:lineRule="auto"/>
        <w:ind w:left="319" w:right="315"/>
        <w:jc w:val="center"/>
      </w:pPr>
    </w:p>
    <w:p w14:paraId="797196CF" w14:textId="77777777" w:rsidR="00EB6CB0" w:rsidRDefault="00EB6CB0">
      <w:pPr>
        <w:spacing w:before="236" w:line="360" w:lineRule="auto"/>
        <w:ind w:left="319" w:right="315"/>
        <w:jc w:val="center"/>
      </w:pPr>
    </w:p>
    <w:p w14:paraId="15B37009" w14:textId="77777777" w:rsidR="00EB6CB0" w:rsidRDefault="00EB6CB0">
      <w:pPr>
        <w:spacing w:before="236" w:line="360" w:lineRule="auto"/>
        <w:ind w:left="319" w:right="315"/>
        <w:jc w:val="center"/>
      </w:pPr>
    </w:p>
    <w:p w14:paraId="1FDDC9A3" w14:textId="77777777" w:rsidR="00EB6CB0" w:rsidRDefault="000968BE">
      <w:r>
        <w:rPr>
          <w:color w:val="000000"/>
        </w:rPr>
        <w:t>Známka školy: K7/K8</w:t>
      </w:r>
    </w:p>
    <w:p w14:paraId="1A8D26D1" w14:textId="77777777" w:rsidR="00EB6CB0" w:rsidRDefault="00EB6CB0">
      <w:pPr>
        <w:spacing w:before="236" w:line="360" w:lineRule="auto"/>
        <w:ind w:left="319" w:right="315"/>
        <w:jc w:val="center"/>
      </w:pPr>
    </w:p>
    <w:p w14:paraId="3416E709" w14:textId="77777777" w:rsidR="00EB6CB0" w:rsidRDefault="000968BE">
      <w:r>
        <w:br w:type="page"/>
      </w:r>
    </w:p>
    <w:p w14:paraId="6DAA0634" w14:textId="77777777" w:rsidR="00EB6CB0" w:rsidRDefault="000968BE">
      <w:pPr>
        <w:jc w:val="both"/>
        <w:rPr>
          <w:color w:val="222222"/>
          <w:sz w:val="40"/>
          <w:szCs w:val="40"/>
          <w:highlight w:val="white"/>
        </w:rPr>
      </w:pPr>
      <w:r>
        <w:rPr>
          <w:color w:val="222222"/>
          <w:sz w:val="40"/>
          <w:szCs w:val="40"/>
          <w:highlight w:val="white"/>
        </w:rPr>
        <w:lastRenderedPageBreak/>
        <w:t>Obsah</w:t>
      </w:r>
    </w:p>
    <w:p w14:paraId="2EBCF31A" w14:textId="77777777" w:rsidR="00EB6CB0" w:rsidRDefault="00EB6CB0">
      <w:pPr>
        <w:jc w:val="both"/>
        <w:rPr>
          <w:color w:val="222222"/>
          <w:sz w:val="40"/>
          <w:szCs w:val="40"/>
          <w:highlight w:val="white"/>
        </w:rPr>
      </w:pPr>
    </w:p>
    <w:p w14:paraId="21C6E9D0" w14:textId="77777777" w:rsidR="00EB6CB0" w:rsidRDefault="00EB6CB0">
      <w:pPr>
        <w:jc w:val="both"/>
        <w:rPr>
          <w:color w:val="222222"/>
          <w:sz w:val="40"/>
          <w:szCs w:val="40"/>
          <w:highlight w:val="white"/>
        </w:rPr>
      </w:pPr>
    </w:p>
    <w:sdt>
      <w:sdtPr>
        <w:id w:val="-1196380935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sz w:val="24"/>
          <w:szCs w:val="24"/>
          <w:lang w:bidi="ar-SA"/>
        </w:rPr>
      </w:sdtEndPr>
      <w:sdtContent>
        <w:p w14:paraId="5519B05E" w14:textId="7FDA8B2F" w:rsidR="0027749E" w:rsidRDefault="000968BE">
          <w:pPr>
            <w:pStyle w:val="TOC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val="en-US" w:eastAsia="en-US" w:bidi="ar-SA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Toc125409289" w:history="1">
            <w:r w:rsidR="0027749E" w:rsidRPr="004F3A85">
              <w:rPr>
                <w:rStyle w:val="Hyperlink"/>
                <w:rFonts w:ascii="Times New Roman" w:eastAsia="Times New Roman" w:hAnsi="Times New Roman" w:cs="Times New Roman"/>
                <w:noProof/>
              </w:rPr>
              <w:t>Běžný hoctahedron</w:t>
            </w:r>
            <w:r w:rsidR="0027749E">
              <w:rPr>
                <w:noProof/>
                <w:webHidden/>
              </w:rPr>
              <w:tab/>
            </w:r>
            <w:r w:rsidR="0027749E">
              <w:rPr>
                <w:noProof/>
                <w:webHidden/>
              </w:rPr>
              <w:fldChar w:fldCharType="begin"/>
            </w:r>
            <w:r w:rsidR="0027749E">
              <w:rPr>
                <w:noProof/>
                <w:webHidden/>
              </w:rPr>
              <w:instrText xml:space="preserve"> PAGEREF _Toc125409289 \h </w:instrText>
            </w:r>
            <w:r w:rsidR="0027749E">
              <w:rPr>
                <w:noProof/>
                <w:webHidden/>
              </w:rPr>
            </w:r>
            <w:r w:rsidR="0027749E">
              <w:rPr>
                <w:noProof/>
                <w:webHidden/>
              </w:rPr>
              <w:fldChar w:fldCharType="separate"/>
            </w:r>
            <w:r w:rsidR="0027749E">
              <w:rPr>
                <w:noProof/>
                <w:webHidden/>
              </w:rPr>
              <w:t>3</w:t>
            </w:r>
            <w:r w:rsidR="0027749E">
              <w:rPr>
                <w:noProof/>
                <w:webHidden/>
              </w:rPr>
              <w:fldChar w:fldCharType="end"/>
            </w:r>
          </w:hyperlink>
        </w:p>
        <w:p w14:paraId="558FF5CA" w14:textId="731EDCAF" w:rsidR="0027749E" w:rsidRDefault="0027749E">
          <w:pPr>
            <w:pStyle w:val="TOC3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val="en-US" w:eastAsia="en-US" w:bidi="ar-SA"/>
            </w:rPr>
          </w:pPr>
          <w:hyperlink w:anchor="_Toc125409290" w:history="1">
            <w:r w:rsidRPr="004F3A85">
              <w:rPr>
                <w:rStyle w:val="Hyperlink"/>
                <w:noProof/>
              </w:rPr>
              <w:t>Objem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_Toc125409290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D538F4" w14:textId="793137AE" w:rsidR="0027749E" w:rsidRDefault="0027749E">
          <w:pPr>
            <w:pStyle w:val="TOC3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val="en-US" w:eastAsia="en-US" w:bidi="ar-SA"/>
            </w:rPr>
          </w:pPr>
          <w:hyperlink w:anchor="_Toc125409291" w:history="1">
            <w:r w:rsidRPr="004F3A85">
              <w:rPr>
                <w:rStyle w:val="Hyperlink"/>
                <w:noProof/>
              </w:rPr>
              <w:t>Celková plocha povrchu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_Toc125409291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F691B4" w14:textId="6121F066" w:rsidR="0027749E" w:rsidRDefault="0027749E">
          <w:pPr>
            <w:pStyle w:val="TOC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val="en-US" w:eastAsia="en-US" w:bidi="ar-SA"/>
            </w:rPr>
          </w:pPr>
          <w:hyperlink w:anchor="_Toc125409292" w:history="1">
            <w:r w:rsidRPr="004F3A85">
              <w:rPr>
                <w:rStyle w:val="Hyperlink"/>
                <w:rFonts w:ascii="Times New Roman" w:eastAsia="Times New Roman" w:hAnsi="Times New Roman" w:cs="Times New Roman"/>
                <w:noProof/>
              </w:rPr>
              <w:t>Pravidelný dvanáctistěn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_Toc125409292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406E8C" w14:textId="2727894A" w:rsidR="0027749E" w:rsidRDefault="0027749E">
          <w:pPr>
            <w:pStyle w:val="TOC3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val="en-US" w:eastAsia="en-US" w:bidi="ar-SA"/>
            </w:rPr>
          </w:pPr>
          <w:hyperlink w:anchor="_Toc125409293" w:history="1">
            <w:r w:rsidRPr="004F3A85">
              <w:rPr>
                <w:rStyle w:val="Hyperlink"/>
                <w:noProof/>
              </w:rPr>
              <w:t>Objem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_Toc125409293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DDC7A1" w14:textId="1A3B6945" w:rsidR="0027749E" w:rsidRDefault="0027749E">
          <w:pPr>
            <w:pStyle w:val="TOC3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val="en-US" w:eastAsia="en-US" w:bidi="ar-SA"/>
            </w:rPr>
          </w:pPr>
          <w:hyperlink w:anchor="_Toc125409294" w:history="1">
            <w:r w:rsidRPr="004F3A85">
              <w:rPr>
                <w:rStyle w:val="Hyperlink"/>
                <w:noProof/>
              </w:rPr>
              <w:t>Celková plocha povrchu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_Toc125409294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402C01" w14:textId="70E3E52E" w:rsidR="0027749E" w:rsidRDefault="0027749E">
          <w:pPr>
            <w:pStyle w:val="TOC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val="en-US" w:eastAsia="en-US" w:bidi="ar-SA"/>
            </w:rPr>
          </w:pPr>
          <w:hyperlink w:anchor="_Toc125409295" w:history="1">
            <w:r w:rsidRPr="004F3A85">
              <w:rPr>
                <w:rStyle w:val="Hyperlink"/>
                <w:rFonts w:ascii="Times New Roman" w:eastAsia="Times New Roman" w:hAnsi="Times New Roman" w:cs="Times New Roman"/>
                <w:noProof/>
              </w:rPr>
              <w:t>Pravidelný dvacetistěn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_Toc125409295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E4E4E6" w14:textId="5F6D4401" w:rsidR="0027749E" w:rsidRDefault="0027749E">
          <w:pPr>
            <w:pStyle w:val="TOC3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val="en-US" w:eastAsia="en-US" w:bidi="ar-SA"/>
            </w:rPr>
          </w:pPr>
          <w:hyperlink w:anchor="_Toc125409296" w:history="1">
            <w:r w:rsidRPr="004F3A85">
              <w:rPr>
                <w:rStyle w:val="Hyperlink"/>
                <w:noProof/>
              </w:rPr>
              <w:t>Objem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_Toc125409296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2E30CA" w14:textId="4319AB5B" w:rsidR="0027749E" w:rsidRDefault="0027749E">
          <w:pPr>
            <w:pStyle w:val="TOC3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val="en-US" w:eastAsia="en-US" w:bidi="ar-SA"/>
            </w:rPr>
          </w:pPr>
          <w:hyperlink w:anchor="_Toc125409297" w:history="1">
            <w:r w:rsidRPr="004F3A85">
              <w:rPr>
                <w:rStyle w:val="Hyperlink"/>
                <w:noProof/>
              </w:rPr>
              <w:t>Celková plocha povrchu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_Toc125409297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1268B5" w14:textId="2A373F24" w:rsidR="0027749E" w:rsidRDefault="0027749E">
          <w:pPr>
            <w:pStyle w:val="TOC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val="en-US" w:eastAsia="en-US" w:bidi="ar-SA"/>
            </w:rPr>
          </w:pPr>
          <w:hyperlink w:anchor="_Toc125409298" w:history="1">
            <w:r w:rsidRPr="004F3A85">
              <w:rPr>
                <w:rStyle w:val="Hyperlink"/>
                <w:rFonts w:ascii="Times New Roman" w:eastAsia="Times New Roman" w:hAnsi="Times New Roman" w:cs="Times New Roman"/>
                <w:noProof/>
              </w:rPr>
              <w:t>Vyřešené problémy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_Toc125409298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47D1DB" w14:textId="31D749C5" w:rsidR="0027749E" w:rsidRDefault="0027749E">
          <w:pPr>
            <w:pStyle w:val="TOC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val="en-US" w:eastAsia="en-US" w:bidi="ar-SA"/>
            </w:rPr>
          </w:pPr>
          <w:hyperlink w:anchor="_Toc125409299" w:history="1">
            <w:r w:rsidRPr="004F3A85">
              <w:rPr>
                <w:rStyle w:val="Hyperlink"/>
                <w:rFonts w:ascii="Times New Roman" w:eastAsia="Times New Roman" w:hAnsi="Times New Roman" w:cs="Times New Roman"/>
                <w:noProof/>
              </w:rPr>
              <w:t>Národní evaluační cvičení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_Toc125409299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4A79D4" w14:textId="4C1C6589" w:rsidR="0027749E" w:rsidRDefault="0027749E">
          <w:pPr>
            <w:pStyle w:val="TOC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val="en-US" w:eastAsia="en-US" w:bidi="ar-SA"/>
            </w:rPr>
          </w:pPr>
          <w:hyperlink w:anchor="_Toc125409300" w:history="1">
            <w:r w:rsidRPr="004F3A85">
              <w:rPr>
                <w:rStyle w:val="Hyperlink"/>
                <w:rFonts w:ascii="Times New Roman" w:eastAsia="Times New Roman" w:hAnsi="Times New Roman" w:cs="Times New Roman"/>
                <w:noProof/>
              </w:rPr>
              <w:t>Reference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_Toc125409300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3F4FF9" w14:textId="1D30877E" w:rsidR="00EB6CB0" w:rsidRDefault="000968BE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50"/>
            </w:tabs>
            <w:spacing w:after="100"/>
            <w:rPr>
              <w:rFonts w:ascii="Calibri" w:eastAsia="Calibri" w:hAnsi="Calibri" w:cs="Calibri"/>
              <w:color w:val="000000"/>
            </w:rPr>
          </w:pPr>
          <w:r>
            <w:fldChar w:fldCharType="end"/>
          </w:r>
        </w:p>
      </w:sdtContent>
    </w:sdt>
    <w:p w14:paraId="3BEBEC95" w14:textId="77777777" w:rsidR="00EB6CB0" w:rsidRDefault="000968BE">
      <w:pPr>
        <w:rPr>
          <w:color w:val="222222"/>
          <w:highlight w:val="white"/>
        </w:rPr>
      </w:pPr>
      <w:r>
        <w:br w:type="page"/>
      </w:r>
    </w:p>
    <w:p w14:paraId="172EECE8" w14:textId="77777777" w:rsidR="00EB6CB0" w:rsidRDefault="00EB6CB0"/>
    <w:p w14:paraId="7E43509A" w14:textId="77777777" w:rsidR="00EB6CB0" w:rsidRDefault="00EB6CB0"/>
    <w:p w14:paraId="7778305C" w14:textId="77777777" w:rsidR="00EB6CB0" w:rsidRDefault="000968BE">
      <w:pPr>
        <w:pStyle w:val="Heading2"/>
        <w:rPr>
          <w:rFonts w:ascii="Times New Roman" w:eastAsia="Times New Roman" w:hAnsi="Times New Roman" w:cs="Times New Roman"/>
        </w:rPr>
      </w:pPr>
      <w:bookmarkStart w:id="0" w:name="_Toc125409289"/>
      <w:r>
        <w:rPr>
          <w:rFonts w:ascii="Times New Roman" w:eastAsia="Times New Roman" w:hAnsi="Times New Roman" w:cs="Times New Roman"/>
        </w:rPr>
        <w:t>Běžný hoctahedron</w:t>
      </w:r>
      <w:bookmarkEnd w:id="0"/>
    </w:p>
    <w:p w14:paraId="58E4228C" w14:textId="77777777" w:rsidR="00EB6CB0" w:rsidRDefault="00EB6CB0"/>
    <w:p w14:paraId="430E28B4" w14:textId="77777777" w:rsidR="00EB6CB0" w:rsidRDefault="000968B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color w:val="000000"/>
        </w:rPr>
        <w:t>Pravidelný hoctaedron je mnohostěn skládající se ze 6 vrcholů, 12 hran a 8 ploch sestávajících z rovnostranných trojúhelníků, které jsou si navzájem rovné, a dvoustěnných úhlů rovných 109°47'.</w:t>
      </w:r>
    </w:p>
    <w:p w14:paraId="113C650C" w14:textId="5F92AC62" w:rsidR="00EB6CB0" w:rsidRDefault="004F29AB">
      <w:pPr>
        <w:pStyle w:val="Heading3"/>
      </w:pPr>
      <w:bookmarkStart w:id="1" w:name="_Toc125409290"/>
      <w:r>
        <w:t>Objem</w:t>
      </w:r>
      <w:bookmarkEnd w:id="1"/>
    </w:p>
    <w:p w14:paraId="54FD472A" w14:textId="77777777" w:rsidR="00EB6CB0" w:rsidRDefault="000968BE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V=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2</m:t>
                  </m:r>
                </m:e>
              </m:rad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den>
          </m:f>
          <m:r>
            <w:rPr>
              <w:rFonts w:ascii="Cambria Math" w:eastAsia="Cambria Math" w:hAnsi="Cambria Math" w:cs="Cambria Math"/>
              <w:color w:val="000000"/>
            </w:rPr>
            <m:t>*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sup>
          </m:sSup>
        </m:oMath>
      </m:oMathPara>
    </w:p>
    <w:p w14:paraId="139FECE1" w14:textId="77777777" w:rsidR="00EB6CB0" w:rsidRDefault="00EB6CB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</w:p>
    <w:p w14:paraId="794F2650" w14:textId="77777777" w:rsidR="00EB6CB0" w:rsidRDefault="000968BE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L=</m:t>
          </m:r>
          <m:rad>
            <m:rad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deg>
            <m:e>
              <m:r>
                <w:rPr>
                  <w:rFonts w:ascii="Cambria Math" w:eastAsia="Cambria Math" w:hAnsi="Cambria Math" w:cs="Cambria Math"/>
                  <w:color w:val="000000"/>
                </w:rPr>
                <m:t>V*</m:t>
              </m:r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3*</m:t>
                  </m:r>
                  <m:rad>
                    <m:radPr>
                      <m:degHide m:val="1"/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2</m:t>
                  </m:r>
                </m:den>
              </m:f>
            </m:e>
          </m:rad>
        </m:oMath>
      </m:oMathPara>
    </w:p>
    <w:p w14:paraId="6C7DBC34" w14:textId="77777777" w:rsidR="00EB6CB0" w:rsidRDefault="000968BE">
      <w:pPr>
        <w:pStyle w:val="Heading3"/>
      </w:pPr>
      <w:bookmarkStart w:id="2" w:name="_Toc125409291"/>
      <w:r>
        <w:t>Celková plocha povrchu</w:t>
      </w:r>
      <w:bookmarkEnd w:id="2"/>
    </w:p>
    <w:p w14:paraId="2EA9FB85" w14:textId="77777777" w:rsidR="00EB6CB0" w:rsidRDefault="00EB6CB0"/>
    <w:p w14:paraId="4A22F50F" w14:textId="77777777" w:rsidR="00EB6CB0" w:rsidRDefault="0046119A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sSub>
            <m:sSub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bPr>
            <m:e>
              <m:r>
                <w:rPr>
                  <w:rFonts w:ascii="Cambria Math" w:eastAsia="Cambria Math" w:hAnsi="Cambria Math" w:cs="Cambria Math"/>
                  <w:color w:val="000000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  <w:color w:val="000000"/>
                </w:rPr>
                <m:t>tot</m:t>
              </m:r>
            </m:sub>
          </m:sSub>
          <m:r>
            <w:rPr>
              <w:rFonts w:ascii="Cambria Math" w:eastAsia="Cambria Math" w:hAnsi="Cambria Math" w:cs="Cambria Math"/>
              <w:color w:val="000000"/>
            </w:rPr>
            <m:t>=2*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e>
          </m:rad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*L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</m:oMath>
      </m:oMathPara>
    </w:p>
    <w:p w14:paraId="3A200ED3" w14:textId="77777777" w:rsidR="00EB6CB0" w:rsidRDefault="000968BE">
      <w:pPr>
        <w:jc w:val="center"/>
        <w:rPr>
          <w:rFonts w:ascii="Cambria Math" w:eastAsia="Cambria Math" w:hAnsi="Cambria Math" w:cs="Cambria Math"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rFonts w:ascii="Cambria Math" w:eastAsia="Cambria Math" w:hAnsi="Cambria Math" w:cs="Cambria Math"/>
          <w:i/>
          <w:color w:val="000000"/>
        </w:rPr>
        <w:br/>
      </w:r>
      <m:oMathPara>
        <m:oMath>
          <m:r>
            <w:rPr>
              <w:rFonts w:ascii="Cambria Math" w:eastAsia="Cambria Math" w:hAnsi="Cambria Math" w:cs="Cambria Math"/>
              <w:color w:val="000000"/>
            </w:rPr>
            <m:t>L=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tot</m:t>
                      </m:r>
                    </m:sub>
                  </m:sSub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2*</m:t>
                  </m:r>
                  <m:rad>
                    <m:radPr>
                      <m:degHide m:val="1"/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3</m:t>
                      </m:r>
                    </m:e>
                  </m:rad>
                </m:den>
              </m:f>
            </m:e>
          </m:rad>
        </m:oMath>
      </m:oMathPara>
    </w:p>
    <w:p w14:paraId="7AE58E57" w14:textId="77777777" w:rsidR="00EB6CB0" w:rsidRDefault="00EB6CB0"/>
    <w:p w14:paraId="539289B4" w14:textId="3E87E562" w:rsidR="00EB6CB0" w:rsidRDefault="000968BE">
      <w:pPr>
        <w:pStyle w:val="Heading2"/>
        <w:rPr>
          <w:rFonts w:ascii="Times New Roman" w:eastAsia="Times New Roman" w:hAnsi="Times New Roman" w:cs="Times New Roman"/>
        </w:rPr>
      </w:pPr>
      <w:bookmarkStart w:id="3" w:name="_Toc125409292"/>
      <w:r>
        <w:rPr>
          <w:rFonts w:ascii="Times New Roman" w:eastAsia="Times New Roman" w:hAnsi="Times New Roman" w:cs="Times New Roman"/>
        </w:rPr>
        <w:t xml:space="preserve">Pravidelný </w:t>
      </w:r>
      <w:r w:rsidR="004F29AB" w:rsidRPr="004F29AB">
        <w:rPr>
          <w:rFonts w:ascii="Times New Roman" w:eastAsia="Times New Roman" w:hAnsi="Times New Roman" w:cs="Times New Roman"/>
        </w:rPr>
        <w:t>dvanáctistěn</w:t>
      </w:r>
      <w:bookmarkEnd w:id="3"/>
    </w:p>
    <w:p w14:paraId="37B9A006" w14:textId="77777777" w:rsidR="00EB6CB0" w:rsidRDefault="00EB6CB0"/>
    <w:p w14:paraId="673CD3A7" w14:textId="77777777" w:rsidR="00EB6CB0" w:rsidRDefault="000968B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color w:val="000000"/>
        </w:rPr>
        <w:t>Pravidelný dvanáctistěn je mnohostěn skládající se z 20 vrcholů, 30 hran a 12 ploch skládajících se z pravidelného pětiúhelníku, který je si navzájem rovný, a dvoustěnných úhlů rovných 116°55'.</w:t>
      </w:r>
    </w:p>
    <w:p w14:paraId="2390A6D4" w14:textId="6E4607B5" w:rsidR="00EB6CB0" w:rsidRDefault="004F29AB">
      <w:pPr>
        <w:pStyle w:val="Heading3"/>
      </w:pPr>
      <w:bookmarkStart w:id="4" w:name="_Toc125409293"/>
      <w:r>
        <w:t>Objem</w:t>
      </w:r>
      <w:bookmarkEnd w:id="4"/>
    </w:p>
    <w:p w14:paraId="7F5CE1D6" w14:textId="77777777" w:rsidR="00EB6CB0" w:rsidRDefault="000968BE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V=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15+7*</m:t>
              </m:r>
              <m:rad>
                <m:radPr>
                  <m:degHide m:val="1"/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5</m:t>
                  </m:r>
                </m:e>
              </m:rad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4</m:t>
              </m:r>
            </m:den>
          </m:f>
          <m:r>
            <w:rPr>
              <w:rFonts w:ascii="Cambria Math" w:eastAsia="Cambria Math" w:hAnsi="Cambria Math" w:cs="Cambria Math"/>
              <w:color w:val="000000"/>
            </w:rPr>
            <m:t>*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sup>
          </m:sSup>
        </m:oMath>
      </m:oMathPara>
    </w:p>
    <w:p w14:paraId="2950D23E" w14:textId="77777777" w:rsidR="00EB6CB0" w:rsidRDefault="00EB6CB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</w:p>
    <w:p w14:paraId="1C9E65F9" w14:textId="77777777" w:rsidR="00EB6CB0" w:rsidRDefault="000968BE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L=</m:t>
          </m:r>
          <m:rad>
            <m:rad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deg>
            <m:e>
              <m:r>
                <w:rPr>
                  <w:rFonts w:ascii="Cambria Math" w:eastAsia="Cambria Math" w:hAnsi="Cambria Math" w:cs="Cambria Math"/>
                  <w:color w:val="000000"/>
                </w:rPr>
                <m:t>V*</m:t>
              </m:r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4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15+7*</m:t>
                  </m:r>
                  <m:rad>
                    <m:radPr>
                      <m:degHide m:val="1"/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5</m:t>
                      </m:r>
                    </m:e>
                  </m:rad>
                </m:den>
              </m:f>
            </m:e>
          </m:rad>
        </m:oMath>
      </m:oMathPara>
    </w:p>
    <w:p w14:paraId="03BAC5F2" w14:textId="77777777" w:rsidR="00EB6CB0" w:rsidRDefault="000968BE">
      <w:pPr>
        <w:pStyle w:val="Heading3"/>
      </w:pPr>
      <w:bookmarkStart w:id="5" w:name="_Toc125409294"/>
      <w:r>
        <w:lastRenderedPageBreak/>
        <w:t>Celková plocha povrchu</w:t>
      </w:r>
      <w:bookmarkEnd w:id="5"/>
    </w:p>
    <w:p w14:paraId="2F488924" w14:textId="77777777" w:rsidR="00EB6CB0" w:rsidRDefault="00EB6CB0"/>
    <w:p w14:paraId="0CC1F4B6" w14:textId="77777777" w:rsidR="00EB6CB0" w:rsidRDefault="0046119A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sSub>
            <m:sSub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bPr>
            <m:e>
              <m:r>
                <w:rPr>
                  <w:rFonts w:ascii="Cambria Math" w:eastAsia="Cambria Math" w:hAnsi="Cambria Math" w:cs="Cambria Math"/>
                  <w:color w:val="000000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  <w:color w:val="000000"/>
                </w:rPr>
                <m:t>tot</m:t>
              </m:r>
            </m:sub>
          </m:sSub>
          <m:r>
            <w:rPr>
              <w:rFonts w:ascii="Cambria Math" w:eastAsia="Cambria Math" w:hAnsi="Cambria Math" w:cs="Cambria Math"/>
              <w:color w:val="000000"/>
            </w:rPr>
            <m:t>=3*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r>
                <w:rPr>
                  <w:rFonts w:ascii="Cambria Math" w:eastAsia="Cambria Math" w:hAnsi="Cambria Math" w:cs="Cambria Math"/>
                  <w:color w:val="000000"/>
                </w:rPr>
                <m:t>25+10*</m:t>
              </m:r>
              <m:rad>
                <m:radPr>
                  <m:degHide m:val="1"/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5</m:t>
                  </m:r>
                </m:e>
              </m:rad>
            </m:e>
          </m:rad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*L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</m:oMath>
      </m:oMathPara>
    </w:p>
    <w:p w14:paraId="07D59A4D" w14:textId="77777777" w:rsidR="00EB6CB0" w:rsidRDefault="000968BE">
      <w:pPr>
        <w:jc w:val="center"/>
        <w:rPr>
          <w:rFonts w:ascii="Cambria Math" w:eastAsia="Cambria Math" w:hAnsi="Cambria Math" w:cs="Cambria Math"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rFonts w:ascii="Cambria Math" w:eastAsia="Cambria Math" w:hAnsi="Cambria Math" w:cs="Cambria Math"/>
          <w:i/>
          <w:color w:val="000000"/>
        </w:rPr>
        <w:br/>
      </w:r>
      <m:oMathPara>
        <m:oMath>
          <m:r>
            <w:rPr>
              <w:rFonts w:ascii="Cambria Math" w:eastAsia="Cambria Math" w:hAnsi="Cambria Math" w:cs="Cambria Math"/>
              <w:color w:val="000000"/>
            </w:rPr>
            <m:t>L=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3*S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tot</m:t>
                      </m:r>
                    </m:sub>
                  </m:sSub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25+10*</m:t>
                      </m:r>
                      <m:rad>
                        <m:radPr>
                          <m:degHide m:val="1"/>
                          <m:ctrlPr>
                            <w:rPr>
                              <w:rFonts w:ascii="Cambria Math" w:eastAsia="Cambria Math" w:hAnsi="Cambria Math" w:cs="Cambria Math"/>
                              <w:color w:val="000000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="Cambria Math" w:hAnsi="Cambria Math" w:cs="Cambria Math"/>
                              <w:color w:val="000000"/>
                            </w:rPr>
                            <m:t>5</m:t>
                          </m:r>
                        </m:e>
                      </m:rad>
                    </m:e>
                  </m:rad>
                </m:den>
              </m:f>
            </m:e>
          </m:rad>
        </m:oMath>
      </m:oMathPara>
    </w:p>
    <w:p w14:paraId="288D2795" w14:textId="77777777" w:rsidR="00EB6CB0" w:rsidRDefault="00EB6CB0"/>
    <w:p w14:paraId="4A344E07" w14:textId="77777777" w:rsidR="00EB6CB0" w:rsidRDefault="000968BE">
      <w:pPr>
        <w:pStyle w:val="Heading2"/>
        <w:rPr>
          <w:rFonts w:ascii="Times New Roman" w:eastAsia="Times New Roman" w:hAnsi="Times New Roman" w:cs="Times New Roman"/>
        </w:rPr>
      </w:pPr>
      <w:bookmarkStart w:id="6" w:name="_Toc125409295"/>
      <w:r>
        <w:rPr>
          <w:rFonts w:ascii="Times New Roman" w:eastAsia="Times New Roman" w:hAnsi="Times New Roman" w:cs="Times New Roman"/>
        </w:rPr>
        <w:t>Pravidelný dvacetistěn</w:t>
      </w:r>
      <w:bookmarkEnd w:id="6"/>
    </w:p>
    <w:p w14:paraId="53A246A5" w14:textId="77777777" w:rsidR="00EB6CB0" w:rsidRDefault="00EB6CB0"/>
    <w:p w14:paraId="137D1B8F" w14:textId="77777777" w:rsidR="00EB6CB0" w:rsidRDefault="000968B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color w:val="000000"/>
        </w:rPr>
        <w:t>Pravidelný ikosaedron je mnohostěn skládající se z 12 vrcholů, 30 hran a 20 ploch skládajících se z rovnostranného trojúhelníku, který je si navzájem rovný, a dvoustěnných úhlů rovných 138°19'.</w:t>
      </w:r>
    </w:p>
    <w:p w14:paraId="4196FAD7" w14:textId="675D831D" w:rsidR="00EB6CB0" w:rsidRDefault="004F29AB">
      <w:pPr>
        <w:pStyle w:val="Heading3"/>
      </w:pPr>
      <w:bookmarkStart w:id="7" w:name="_Toc125409296"/>
      <w:r>
        <w:t>Objem</w:t>
      </w:r>
      <w:bookmarkEnd w:id="7"/>
    </w:p>
    <w:p w14:paraId="5821E54B" w14:textId="77777777" w:rsidR="00EB6CB0" w:rsidRDefault="000968BE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V=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5*(3+</m:t>
              </m:r>
              <m:rad>
                <m:radPr>
                  <m:degHide m:val="1"/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5</m:t>
                  </m:r>
                </m:e>
              </m:rad>
              <m:r>
                <w:rPr>
                  <w:rFonts w:ascii="Cambria Math" w:eastAsia="Cambria Math" w:hAnsi="Cambria Math" w:cs="Cambria Math"/>
                  <w:color w:val="000000"/>
                </w:rPr>
                <m:t>)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12</m:t>
              </m:r>
            </m:den>
          </m:f>
          <m:r>
            <w:rPr>
              <w:rFonts w:ascii="Cambria Math" w:eastAsia="Cambria Math" w:hAnsi="Cambria Math" w:cs="Cambria Math"/>
              <w:color w:val="000000"/>
            </w:rPr>
            <m:t>*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sup>
          </m:sSup>
        </m:oMath>
      </m:oMathPara>
    </w:p>
    <w:p w14:paraId="27664A43" w14:textId="77777777" w:rsidR="00EB6CB0" w:rsidRDefault="00EB6CB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</w:p>
    <w:p w14:paraId="1A3BA1EB" w14:textId="77777777" w:rsidR="00EB6CB0" w:rsidRDefault="000968BE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L=</m:t>
          </m:r>
          <m:rad>
            <m:rad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deg>
            <m:e>
              <m:r>
                <w:rPr>
                  <w:rFonts w:ascii="Cambria Math" w:eastAsia="Cambria Math" w:hAnsi="Cambria Math" w:cs="Cambria Math"/>
                  <w:color w:val="000000"/>
                </w:rPr>
                <m:t>V*</m:t>
              </m:r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3*(3-</m:t>
                  </m:r>
                  <m:rad>
                    <m:radPr>
                      <m:degHide m:val="1"/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5</m:t>
                      </m:r>
                    </m:e>
                  </m:rad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)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5</m:t>
                  </m:r>
                </m:den>
              </m:f>
            </m:e>
          </m:rad>
        </m:oMath>
      </m:oMathPara>
    </w:p>
    <w:p w14:paraId="7CBF62F9" w14:textId="77777777" w:rsidR="00EB6CB0" w:rsidRDefault="000968BE">
      <w:pPr>
        <w:pStyle w:val="Heading3"/>
      </w:pPr>
      <w:bookmarkStart w:id="8" w:name="_Toc125409297"/>
      <w:r>
        <w:t>Celková plocha povrchu</w:t>
      </w:r>
      <w:bookmarkEnd w:id="8"/>
    </w:p>
    <w:p w14:paraId="5544E9E9" w14:textId="77777777" w:rsidR="00EB6CB0" w:rsidRDefault="00EB6CB0"/>
    <w:p w14:paraId="4FCE686F" w14:textId="77777777" w:rsidR="00EB6CB0" w:rsidRDefault="0046119A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sSub>
            <m:sSub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bPr>
            <m:e>
              <m:r>
                <w:rPr>
                  <w:rFonts w:ascii="Cambria Math" w:eastAsia="Cambria Math" w:hAnsi="Cambria Math" w:cs="Cambria Math"/>
                  <w:color w:val="000000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  <w:color w:val="000000"/>
                </w:rPr>
                <m:t>tot</m:t>
              </m:r>
            </m:sub>
          </m:sSub>
          <m:r>
            <w:rPr>
              <w:rFonts w:ascii="Cambria Math" w:eastAsia="Cambria Math" w:hAnsi="Cambria Math" w:cs="Cambria Math"/>
              <w:color w:val="000000"/>
            </w:rPr>
            <m:t>=5*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e>
          </m:rad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*L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</m:oMath>
      </m:oMathPara>
    </w:p>
    <w:p w14:paraId="3C894D88" w14:textId="77777777" w:rsidR="00EB6CB0" w:rsidRDefault="000968BE">
      <w:pPr>
        <w:jc w:val="center"/>
        <w:rPr>
          <w:rFonts w:ascii="Cambria Math" w:eastAsia="Cambria Math" w:hAnsi="Cambria Math" w:cs="Cambria Math"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rFonts w:ascii="Cambria Math" w:eastAsia="Cambria Math" w:hAnsi="Cambria Math" w:cs="Cambria Math"/>
          <w:i/>
          <w:color w:val="000000"/>
        </w:rPr>
        <w:br/>
      </w:r>
      <m:oMathPara>
        <m:oMath>
          <m:r>
            <w:rPr>
              <w:rFonts w:ascii="Cambria Math" w:eastAsia="Cambria Math" w:hAnsi="Cambria Math" w:cs="Cambria Math"/>
              <w:color w:val="000000"/>
            </w:rPr>
            <m:t>L=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sSub>
                <m:sSub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S</m:t>
                  </m:r>
                </m:e>
                <m:sub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tot</m:t>
                  </m:r>
                </m:sub>
              </m:sSub>
              <m:r>
                <w:rPr>
                  <w:rFonts w:ascii="Cambria Math" w:eastAsia="Cambria Math" w:hAnsi="Cambria Math" w:cs="Cambria Math"/>
                  <w:color w:val="000000"/>
                </w:rPr>
                <m:t>*</m:t>
              </m:r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15</m:t>
                  </m:r>
                </m:den>
              </m:f>
            </m:e>
          </m:rad>
        </m:oMath>
      </m:oMathPara>
    </w:p>
    <w:p w14:paraId="7A7020C3" w14:textId="77777777" w:rsidR="00EB6CB0" w:rsidRDefault="000968BE">
      <w:pPr>
        <w:widowControl w:val="0"/>
        <w:rPr>
          <w:b/>
          <w:sz w:val="48"/>
          <w:szCs w:val="48"/>
        </w:rPr>
      </w:pPr>
      <w:r>
        <w:br w:type="page"/>
      </w:r>
    </w:p>
    <w:p w14:paraId="3AA5C82F" w14:textId="77777777" w:rsidR="00EB6CB0" w:rsidRDefault="000968BE">
      <w:pPr>
        <w:pStyle w:val="Heading1"/>
        <w:rPr>
          <w:rFonts w:ascii="Times New Roman" w:eastAsia="Times New Roman" w:hAnsi="Times New Roman" w:cs="Times New Roman"/>
        </w:rPr>
      </w:pPr>
      <w:bookmarkStart w:id="9" w:name="_Toc125409298"/>
      <w:r>
        <w:rPr>
          <w:rFonts w:ascii="Times New Roman" w:eastAsia="Times New Roman" w:hAnsi="Times New Roman" w:cs="Times New Roman"/>
        </w:rPr>
        <w:lastRenderedPageBreak/>
        <w:t>Vyřešené problémy</w:t>
      </w:r>
      <w:bookmarkEnd w:id="9"/>
    </w:p>
    <w:p w14:paraId="04FD89EC" w14:textId="77777777" w:rsidR="00EB6CB0" w:rsidRDefault="00EB6CB0"/>
    <w:p w14:paraId="0DA0C3DB" w14:textId="77777777" w:rsidR="00EB6CB0" w:rsidRDefault="000968B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Vypočítejte plochu osmiúhelníku s obvodem rovným 24 dm.</w:t>
      </w:r>
    </w:p>
    <w:p w14:paraId="6B8666F9" w14:textId="77777777" w:rsidR="00EB6CB0" w:rsidRDefault="00EB6CB0">
      <w:pPr>
        <w:widowControl w:val="0"/>
      </w:pPr>
    </w:p>
    <w:p w14:paraId="1E294410" w14:textId="77777777" w:rsidR="00EB6CB0" w:rsidRDefault="000968BE">
      <w:pPr>
        <w:widowControl w:val="0"/>
        <w:ind w:left="360"/>
      </w:pPr>
      <w:r>
        <w:t>Řešení:</w:t>
      </w:r>
    </w:p>
    <w:p w14:paraId="3024D8FA" w14:textId="77777777" w:rsidR="00EB6CB0" w:rsidRDefault="00EB6CB0">
      <w:pPr>
        <w:widowControl w:val="0"/>
        <w:ind w:left="360"/>
      </w:pPr>
    </w:p>
    <w:p w14:paraId="10A4CD62" w14:textId="77777777" w:rsidR="00EB6CB0" w:rsidRDefault="000968BE">
      <w:pPr>
        <w:widowControl w:val="0"/>
        <w:ind w:left="360"/>
      </w:pPr>
      <w:r>
        <w:t>Plocha osmiúhelníku se rovná:</w:t>
      </w:r>
    </w:p>
    <w:p w14:paraId="1D67E4EC" w14:textId="77777777" w:rsidR="00EB6CB0" w:rsidRDefault="00EB6CB0">
      <w:pPr>
        <w:widowControl w:val="0"/>
        <w:ind w:left="360"/>
      </w:pPr>
    </w:p>
    <w:p w14:paraId="35C5EDAE" w14:textId="77777777" w:rsidR="00EB6CB0" w:rsidRDefault="000968BE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m:t>A=</m:t>
          </m:r>
          <m:f>
            <m:fPr>
              <m:ctrlPr>
                <w:rPr>
                  <w:rFonts w:ascii="Cambria Math" w:eastAsia="Cambria Math" w:hAnsi="Cambria Math" w:cs="Cambria Math"/>
                </w:rPr>
              </m:ctrlPr>
            </m:fPr>
            <m:num>
              <m:r>
                <w:rPr>
                  <w:rFonts w:ascii="Cambria Math" w:eastAsia="Cambria Math" w:hAnsi="Cambria Math" w:cs="Cambria Math"/>
                </w:rPr>
                <m:t>p*a</m:t>
              </m:r>
            </m:num>
            <m:den>
              <m:r>
                <w:rPr>
                  <w:rFonts w:ascii="Cambria Math" w:eastAsia="Cambria Math" w:hAnsi="Cambria Math" w:cs="Cambria Math"/>
                </w:rPr>
                <m:t>2</m:t>
              </m:r>
            </m:den>
          </m:f>
        </m:oMath>
      </m:oMathPara>
    </w:p>
    <w:p w14:paraId="053BEBAE" w14:textId="77777777" w:rsidR="00EB6CB0" w:rsidRDefault="00EB6CB0">
      <w:pPr>
        <w:widowControl w:val="0"/>
        <w:ind w:left="360"/>
      </w:pPr>
    </w:p>
    <w:p w14:paraId="66CD1FEA" w14:textId="77777777" w:rsidR="00EB6CB0" w:rsidRDefault="000968B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  <w:r>
        <w:rPr>
          <w:color w:val="000000"/>
        </w:rPr>
        <w:t>data v problému nám dávají obvod, ale ne apotém, který musíme vypočítat pomocí vzorce:</w:t>
      </w:r>
    </w:p>
    <w:p w14:paraId="664E4C91" w14:textId="77777777" w:rsidR="00EB6CB0" w:rsidRDefault="00EB6CB0">
      <w:pPr>
        <w:widowControl w:val="0"/>
        <w:ind w:left="360"/>
      </w:pPr>
    </w:p>
    <w:p w14:paraId="64DC3A7A" w14:textId="77777777" w:rsidR="00EB6CB0" w:rsidRDefault="000968BE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m:t>a=f*L</m:t>
          </m:r>
        </m:oMath>
      </m:oMathPara>
    </w:p>
    <w:p w14:paraId="6FBC586C" w14:textId="77777777" w:rsidR="00EB6CB0" w:rsidRDefault="00EB6CB0">
      <w:pPr>
        <w:widowControl w:val="0"/>
        <w:ind w:left="360"/>
      </w:pPr>
    </w:p>
    <w:p w14:paraId="27991BF9" w14:textId="77777777" w:rsidR="00EB6CB0" w:rsidRDefault="000968B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  <w:r>
        <w:rPr>
          <w:color w:val="000000"/>
        </w:rPr>
        <w:t>Kde f je pevné číslo osmiúhelníku rovné: 1 207 a L je délka strany. Délka strany je rovna p/8, takže máme:</w:t>
      </w:r>
    </w:p>
    <w:p w14:paraId="37D2F94C" w14:textId="77777777" w:rsidR="00EB6CB0" w:rsidRDefault="00EB6CB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</w:p>
    <w:p w14:paraId="33B2AA48" w14:textId="77777777" w:rsidR="00EB6CB0" w:rsidRDefault="000968BE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L=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p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8</m:t>
              </m:r>
            </m:den>
          </m:f>
          <m:r>
            <w:rPr>
              <w:rFonts w:ascii="Cambria Math" w:eastAsia="Cambria Math" w:hAnsi="Cambria Math" w:cs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24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8</m:t>
              </m:r>
            </m:den>
          </m:f>
          <m:r>
            <w:rPr>
              <w:rFonts w:ascii="Cambria Math" w:eastAsia="Cambria Math" w:hAnsi="Cambria Math" w:cs="Cambria Math"/>
              <w:color w:val="000000"/>
            </w:rPr>
            <m:t>=3 dm</m:t>
          </m:r>
        </m:oMath>
      </m:oMathPara>
    </w:p>
    <w:p w14:paraId="683B658B" w14:textId="77777777" w:rsidR="00EB6CB0" w:rsidRDefault="00EB6CB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</w:p>
    <w:p w14:paraId="49B37A16" w14:textId="77777777" w:rsidR="00EB6CB0" w:rsidRDefault="000968BE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a=f*L=1,208*3=3,621 dm</m:t>
          </m:r>
        </m:oMath>
      </m:oMathPara>
    </w:p>
    <w:p w14:paraId="055F69C0" w14:textId="77777777" w:rsidR="00EB6CB0" w:rsidRDefault="00EB6CB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</w:p>
    <w:p w14:paraId="3868905D" w14:textId="77777777" w:rsidR="00EB6CB0" w:rsidRDefault="000968BE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A=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p*a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den>
          </m:f>
          <m:r>
            <w:rPr>
              <w:rFonts w:ascii="Cambria Math" w:eastAsia="Cambria Math" w:hAnsi="Cambria Math" w:cs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24*3,621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den>
          </m:f>
          <m:r>
            <w:rPr>
              <w:rFonts w:ascii="Cambria Math" w:eastAsia="Cambria Math" w:hAnsi="Cambria Math" w:cs="Cambria Math"/>
              <w:color w:val="000000"/>
            </w:rPr>
            <m:t xml:space="preserve">=43,452 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dm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</m:oMath>
      </m:oMathPara>
    </w:p>
    <w:p w14:paraId="1E7720AB" w14:textId="77777777" w:rsidR="00EB6CB0" w:rsidRDefault="00EB6CB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</w:p>
    <w:p w14:paraId="5B2D14A4" w14:textId="77777777" w:rsidR="00EB6CB0" w:rsidRDefault="000968B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Vypočítejte objem a celkovou plochu pravidelného čtyřstěnu, jehož povrchová plocha každé plochy je rovna 1548 dm </w:t>
      </w:r>
      <w:r>
        <w:rPr>
          <w:color w:val="000000"/>
          <w:vertAlign w:val="superscript"/>
        </w:rPr>
        <w:t xml:space="preserve">2 </w:t>
      </w:r>
      <w:r>
        <w:rPr>
          <w:color w:val="000000"/>
        </w:rPr>
        <w:t>.</w:t>
      </w:r>
    </w:p>
    <w:p w14:paraId="6B7DAD38" w14:textId="77777777" w:rsidR="00EB6CB0" w:rsidRDefault="00EB6CB0"/>
    <w:p w14:paraId="4F6B2EC9" w14:textId="77777777" w:rsidR="00EB6CB0" w:rsidRDefault="000968B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  <w:r>
        <w:rPr>
          <w:color w:val="000000"/>
        </w:rPr>
        <w:t>Řešení:</w:t>
      </w:r>
    </w:p>
    <w:p w14:paraId="5DEEAF28" w14:textId="77777777" w:rsidR="00EB6CB0" w:rsidRDefault="000968B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  <w:r>
        <w:rPr>
          <w:color w:val="000000"/>
        </w:rPr>
        <w:t xml:space="preserve">Pravidelný čtyřstěn je mnohostěn, který má 12 stejných ploch ve tvaru pravidelného pětiúhelníku. Vzorec pro celkový povrch </w:t>
      </w:r>
      <w:r>
        <w:rPr>
          <w:b/>
          <w:color w:val="000000"/>
        </w:rPr>
        <w:t xml:space="preserve">S </w:t>
      </w:r>
      <w:r>
        <w:rPr>
          <w:b/>
          <w:color w:val="000000"/>
          <w:sz w:val="22"/>
          <w:szCs w:val="22"/>
        </w:rPr>
        <w:t>tot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</w:rPr>
        <w:t xml:space="preserve">a objem </w:t>
      </w:r>
      <w:r>
        <w:rPr>
          <w:b/>
          <w:color w:val="000000"/>
        </w:rPr>
        <w:t xml:space="preserve">V </w:t>
      </w:r>
      <w:r>
        <w:rPr>
          <w:color w:val="000000"/>
        </w:rPr>
        <w:t>pravidelného čtyřstěnu jsou:</w:t>
      </w:r>
    </w:p>
    <w:p w14:paraId="28C27F14" w14:textId="77777777" w:rsidR="00EB6CB0" w:rsidRDefault="000968BE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V=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15+7*</m:t>
              </m:r>
              <m:rad>
                <m:radPr>
                  <m:degHide m:val="1"/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5</m:t>
                  </m:r>
                </m:e>
              </m:rad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4</m:t>
              </m:r>
            </m:den>
          </m:f>
          <m:r>
            <w:rPr>
              <w:rFonts w:ascii="Cambria Math" w:eastAsia="Cambria Math" w:hAnsi="Cambria Math" w:cs="Cambria Math"/>
              <w:color w:val="000000"/>
            </w:rPr>
            <m:t>*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sup>
          </m:sSup>
        </m:oMath>
      </m:oMathPara>
    </w:p>
    <w:p w14:paraId="4891EB2C" w14:textId="77777777" w:rsidR="00EB6CB0" w:rsidRDefault="0046119A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sSub>
            <m:sSub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bPr>
            <m:e>
              <m:r>
                <w:rPr>
                  <w:rFonts w:ascii="Cambria Math" w:eastAsia="Cambria Math" w:hAnsi="Cambria Math" w:cs="Cambria Math"/>
                  <w:color w:val="000000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  <w:color w:val="000000"/>
                </w:rPr>
                <m:t>tot</m:t>
              </m:r>
            </m:sub>
          </m:sSub>
          <m:r>
            <w:rPr>
              <w:rFonts w:ascii="Cambria Math" w:eastAsia="Cambria Math" w:hAnsi="Cambria Math" w:cs="Cambria Math"/>
              <w:color w:val="000000"/>
            </w:rPr>
            <m:t>=3*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r>
                <w:rPr>
                  <w:rFonts w:ascii="Cambria Math" w:eastAsia="Cambria Math" w:hAnsi="Cambria Math" w:cs="Cambria Math"/>
                  <w:color w:val="000000"/>
                </w:rPr>
                <m:t>25+10*</m:t>
              </m:r>
              <m:rad>
                <m:radPr>
                  <m:degHide m:val="1"/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5</m:t>
                  </m:r>
                </m:e>
              </m:rad>
            </m:e>
          </m:rad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*L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</m:oMath>
      </m:oMathPara>
    </w:p>
    <w:p w14:paraId="20F7C6B6" w14:textId="77777777" w:rsidR="00EB6CB0" w:rsidRDefault="00EB6CB0"/>
    <w:p w14:paraId="5C8EF1C8" w14:textId="77777777" w:rsidR="00EB6CB0" w:rsidRDefault="000968B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  <w:r>
        <w:rPr>
          <w:color w:val="000000"/>
        </w:rPr>
        <w:lastRenderedPageBreak/>
        <w:t xml:space="preserve">K výpočtu této hodnoty potřebujeme délku L pravidelného pětiúhelníku, který tvoří mnohostěn. Použitím vzorce konstantní plochy </w:t>
      </w:r>
      <m:oMath>
        <m:r>
          <w:rPr>
            <w:rFonts w:ascii="Cambria Math" w:hAnsi="Cambria Math"/>
          </w:rPr>
          <m:t>φ</m:t>
        </m:r>
      </m:oMath>
      <w:r>
        <w:rPr>
          <w:color w:val="000000"/>
        </w:rPr>
        <w:t>pro pravidelné mnohoúhelníky, který se pro pětiúhelník rovná 1,72, máme:</w:t>
      </w:r>
    </w:p>
    <w:p w14:paraId="72DE724D" w14:textId="77777777" w:rsidR="00EB6CB0" w:rsidRDefault="00EB6CB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</w:p>
    <w:p w14:paraId="5AD3DC59" w14:textId="77777777" w:rsidR="00EB6CB0" w:rsidRDefault="000968BE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L=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A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φ</m:t>
                  </m:r>
                </m:den>
              </m:f>
            </m:e>
          </m:rad>
          <m:r>
            <w:rPr>
              <w:rFonts w:ascii="Cambria Math" w:eastAsia="Cambria Math" w:hAnsi="Cambria Math" w:cs="Cambria Math"/>
              <w:color w:val="000000"/>
            </w:rPr>
            <m:t>=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1548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1,72</m:t>
                  </m:r>
                </m:den>
              </m:f>
            </m:e>
          </m:rad>
          <m:r>
            <w:rPr>
              <w:rFonts w:ascii="Cambria Math" w:eastAsia="Cambria Math" w:hAnsi="Cambria Math" w:cs="Cambria Math"/>
              <w:color w:val="000000"/>
            </w:rPr>
            <m:t>=30 dm</m:t>
          </m:r>
        </m:oMath>
      </m:oMathPara>
    </w:p>
    <w:p w14:paraId="0CB91D39" w14:textId="77777777" w:rsidR="00EB6CB0" w:rsidRDefault="000968B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  <w:r>
        <w:rPr>
          <w:color w:val="000000"/>
        </w:rPr>
        <w:t>Můžeme tedy počítat:</w:t>
      </w:r>
    </w:p>
    <w:p w14:paraId="34A2D3D9" w14:textId="77777777" w:rsidR="00EB6CB0" w:rsidRDefault="000968BE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V=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15+7*</m:t>
              </m:r>
              <m:rad>
                <m:radPr>
                  <m:degHide m:val="1"/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5</m:t>
                  </m:r>
                </m:e>
              </m:rad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4</m:t>
              </m:r>
            </m:den>
          </m:f>
          <m:r>
            <w:rPr>
              <w:rFonts w:ascii="Cambria Math" w:eastAsia="Cambria Math" w:hAnsi="Cambria Math" w:cs="Cambria Math"/>
              <w:color w:val="000000"/>
            </w:rPr>
            <m:t>*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sup>
          </m:sSup>
          <m:r>
            <w:rPr>
              <w:rFonts w:ascii="Cambria Math" w:eastAsia="Cambria Math" w:hAnsi="Cambria Math" w:cs="Cambria Math"/>
              <w:color w:val="000000"/>
            </w:rPr>
            <m:t>=7,66*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30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sup>
          </m:sSup>
          <m:r>
            <w:rPr>
              <w:rFonts w:ascii="Cambria Math" w:eastAsia="Cambria Math" w:hAnsi="Cambria Math" w:cs="Cambria Math"/>
              <w:color w:val="000000"/>
            </w:rPr>
            <m:t xml:space="preserve">=7,66*27.000=206.820 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dm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sup>
          </m:sSup>
          <m:r>
            <w:rPr>
              <w:rFonts w:ascii="Cambria Math" w:eastAsia="Cambria Math" w:hAnsi="Cambria Math" w:cs="Cambria Math"/>
              <w:color w:val="000000"/>
            </w:rPr>
            <m:t>=206,82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m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sup>
          </m:sSup>
        </m:oMath>
      </m:oMathPara>
    </w:p>
    <w:p w14:paraId="65A5F1E3" w14:textId="77777777" w:rsidR="00EB6CB0" w:rsidRDefault="0046119A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sSub>
            <m:sSub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bPr>
            <m:e>
              <m:r>
                <w:rPr>
                  <w:rFonts w:ascii="Cambria Math" w:eastAsia="Cambria Math" w:hAnsi="Cambria Math" w:cs="Cambria Math"/>
                  <w:color w:val="000000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  <w:color w:val="000000"/>
                </w:rPr>
                <m:t>tot</m:t>
              </m:r>
            </m:sub>
          </m:sSub>
          <m:r>
            <w:rPr>
              <w:rFonts w:ascii="Cambria Math" w:eastAsia="Cambria Math" w:hAnsi="Cambria Math" w:cs="Cambria Math"/>
              <w:color w:val="000000"/>
            </w:rPr>
            <m:t>=3*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r>
                <w:rPr>
                  <w:rFonts w:ascii="Cambria Math" w:eastAsia="Cambria Math" w:hAnsi="Cambria Math" w:cs="Cambria Math"/>
                  <w:color w:val="000000"/>
                </w:rPr>
                <m:t>25+10*</m:t>
              </m:r>
              <m:rad>
                <m:radPr>
                  <m:degHide m:val="1"/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5</m:t>
                  </m:r>
                </m:e>
              </m:rad>
            </m:e>
          </m:rad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*L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  <m:r>
            <w:rPr>
              <w:rFonts w:ascii="Cambria Math" w:eastAsia="Cambria Math" w:hAnsi="Cambria Math" w:cs="Cambria Math"/>
              <w:color w:val="000000"/>
            </w:rPr>
            <m:t>=20.64*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30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  <m:r>
            <w:rPr>
              <w:rFonts w:ascii="Cambria Math" w:eastAsia="Cambria Math" w:hAnsi="Cambria Math" w:cs="Cambria Math"/>
              <w:color w:val="000000"/>
            </w:rPr>
            <m:t xml:space="preserve">=20.64*900=18.576 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dm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  <m:r>
            <w:rPr>
              <w:rFonts w:ascii="Cambria Math" w:eastAsia="Cambria Math" w:hAnsi="Cambria Math" w:cs="Cambria Math"/>
              <w:color w:val="000000"/>
            </w:rPr>
            <m:t xml:space="preserve">=185,76 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m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</m:oMath>
      </m:oMathPara>
    </w:p>
    <w:p w14:paraId="2A3D8B4D" w14:textId="77777777" w:rsidR="00EB6CB0" w:rsidRDefault="00EB6CB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</w:p>
    <w:p w14:paraId="1615C9CA" w14:textId="77777777" w:rsidR="00EB6CB0" w:rsidRDefault="000968BE">
      <w:pPr>
        <w:widowControl w:val="0"/>
        <w:rPr>
          <w:b/>
          <w:sz w:val="48"/>
          <w:szCs w:val="48"/>
        </w:rPr>
      </w:pPr>
      <w:r>
        <w:br w:type="page"/>
      </w:r>
    </w:p>
    <w:p w14:paraId="5CEB026E" w14:textId="77777777" w:rsidR="00EB6CB0" w:rsidRDefault="000968BE">
      <w:pPr>
        <w:widowControl w:val="0"/>
        <w:tabs>
          <w:tab w:val="left" w:pos="3840"/>
        </w:tabs>
      </w:pPr>
      <w:r>
        <w:lastRenderedPageBreak/>
        <w:tab/>
      </w:r>
    </w:p>
    <w:p w14:paraId="3EC90AB5" w14:textId="77777777" w:rsidR="00EB6CB0" w:rsidRDefault="000968BE">
      <w:pPr>
        <w:pStyle w:val="Heading1"/>
        <w:rPr>
          <w:rFonts w:ascii="Times New Roman" w:eastAsia="Times New Roman" w:hAnsi="Times New Roman" w:cs="Times New Roman"/>
        </w:rPr>
      </w:pPr>
      <w:bookmarkStart w:id="10" w:name="_Toc125409299"/>
      <w:r>
        <w:rPr>
          <w:rFonts w:ascii="Times New Roman" w:eastAsia="Times New Roman" w:hAnsi="Times New Roman" w:cs="Times New Roman"/>
        </w:rPr>
        <w:t>Národní evaluační cvičení</w:t>
      </w:r>
      <w:bookmarkEnd w:id="10"/>
    </w:p>
    <w:p w14:paraId="41AC85F0" w14:textId="77777777" w:rsidR="00EB6CB0" w:rsidRDefault="00EB6CB0">
      <w:pPr>
        <w:widowControl w:val="0"/>
      </w:pPr>
    </w:p>
    <w:p w14:paraId="129B2D45" w14:textId="77777777" w:rsidR="00EB6CB0" w:rsidRDefault="000968BE">
      <w:pPr>
        <w:widowControl w:val="0"/>
      </w:pPr>
      <w:r>
        <w:t>(Zkouška z osmé třídy – Itálie:</w:t>
      </w:r>
    </w:p>
    <w:p w14:paraId="662464D0" w14:textId="77777777" w:rsidR="00EB6CB0" w:rsidRDefault="00EB6CB0">
      <w:pPr>
        <w:widowControl w:val="0"/>
      </w:pPr>
    </w:p>
    <w:p w14:paraId="1D3C7AF9" w14:textId="77777777" w:rsidR="00EB6CB0" w:rsidRDefault="0046119A">
      <w:pPr>
        <w:widowControl w:val="0"/>
      </w:pPr>
      <w:hyperlink r:id="rId9">
        <w:r w:rsidR="000968BE">
          <w:rPr>
            <w:color w:val="0563C1"/>
            <w:u w:val="single"/>
          </w:rPr>
          <w:t xml:space="preserve">https://drive.google.com/file/d/14InFQjfRfuZfalFEETvRMy1yZE7H7WQZ/view?usp=sharing </w:t>
        </w:r>
      </w:hyperlink>
      <w:r w:rsidR="000968BE">
        <w:t>)</w:t>
      </w:r>
    </w:p>
    <w:p w14:paraId="34465C27" w14:textId="77777777" w:rsidR="00EB6CB0" w:rsidRDefault="00EB6CB0">
      <w:pPr>
        <w:widowControl w:val="0"/>
      </w:pPr>
    </w:p>
    <w:p w14:paraId="0A4A18C4" w14:textId="77777777" w:rsidR="00EB6CB0" w:rsidRDefault="00EB6CB0">
      <w:pPr>
        <w:widowControl w:val="0"/>
      </w:pPr>
    </w:p>
    <w:p w14:paraId="57A4CD73" w14:textId="77777777" w:rsidR="00EB6CB0" w:rsidRDefault="00EB6CB0">
      <w:pPr>
        <w:widowControl w:val="0"/>
      </w:pPr>
    </w:p>
    <w:p w14:paraId="686AA218" w14:textId="77777777" w:rsidR="00EB6CB0" w:rsidRDefault="000968BE">
      <w:pPr>
        <w:widowControl w:val="0"/>
        <w:tabs>
          <w:tab w:val="left" w:pos="2973"/>
        </w:tabs>
      </w:pPr>
      <w:r>
        <w:t>1) Pravoúhlý trojúhelník je ekvivalentní obdélníku se základnou 48 cm.</w:t>
      </w:r>
    </w:p>
    <w:p w14:paraId="5DD97372" w14:textId="77777777" w:rsidR="00EB6CB0" w:rsidRDefault="000968BE">
      <w:pPr>
        <w:widowControl w:val="0"/>
        <w:tabs>
          <w:tab w:val="left" w:pos="2973"/>
        </w:tabs>
      </w:pPr>
      <w:r>
        <w:t>Přepona je delšího katetu a součet jejich délek je 72 cm.</w:t>
      </w:r>
    </w:p>
    <w:p w14:paraId="7A2EB87F" w14:textId="77777777" w:rsidR="00EB6CB0" w:rsidRDefault="00EB6CB0">
      <w:pPr>
        <w:widowControl w:val="0"/>
        <w:tabs>
          <w:tab w:val="left" w:pos="2973"/>
        </w:tabs>
      </w:pPr>
    </w:p>
    <w:p w14:paraId="6D68E967" w14:textId="77777777" w:rsidR="00EB6CB0" w:rsidRDefault="000968BE">
      <w:pPr>
        <w:widowControl w:val="0"/>
        <w:tabs>
          <w:tab w:val="left" w:pos="2973"/>
        </w:tabs>
        <w:spacing w:before="120"/>
        <w:ind w:left="720" w:hanging="578"/>
      </w:pPr>
      <w:r>
        <w:t>(a) Určete obvod dvou mnohoúhelníků.</w:t>
      </w:r>
    </w:p>
    <w:p w14:paraId="6CCF0BA0" w14:textId="77777777" w:rsidR="00EB6CB0" w:rsidRDefault="000968BE">
      <w:pPr>
        <w:widowControl w:val="0"/>
        <w:tabs>
          <w:tab w:val="left" w:pos="2973"/>
        </w:tabs>
        <w:spacing w:before="120"/>
        <w:ind w:left="720" w:hanging="578"/>
      </w:pPr>
      <w:r>
        <w:t>(b) Otočte trojúhelník kolem delšího katetu a obdélník kolem kratší strany a</w:t>
      </w:r>
    </w:p>
    <w:p w14:paraId="5DFDF907" w14:textId="77777777" w:rsidR="00EB6CB0" w:rsidRDefault="000968BE">
      <w:pPr>
        <w:widowControl w:val="0"/>
        <w:tabs>
          <w:tab w:val="left" w:pos="2973"/>
        </w:tabs>
        <w:spacing w:before="120"/>
        <w:ind w:left="720" w:hanging="578"/>
      </w:pPr>
      <w:r>
        <w:t>určete poměr bočních ploch a poměr objemů pevných látek.</w:t>
      </w:r>
    </w:p>
    <w:p w14:paraId="73475DC7" w14:textId="77777777" w:rsidR="00EB6CB0" w:rsidRDefault="000968BE">
      <w:pPr>
        <w:widowControl w:val="0"/>
        <w:tabs>
          <w:tab w:val="left" w:pos="2973"/>
        </w:tabs>
        <w:spacing w:before="120"/>
        <w:ind w:left="720" w:hanging="578"/>
      </w:pPr>
      <w:r>
        <w:t>(c) Překryjte dvě pevné látky a určete celkovou plochu a objem složené pevné látky.</w:t>
      </w:r>
    </w:p>
    <w:p w14:paraId="13E58C23" w14:textId="77777777" w:rsidR="00EB6CB0" w:rsidRDefault="000968BE">
      <w:pPr>
        <w:widowControl w:val="0"/>
        <w:tabs>
          <w:tab w:val="left" w:pos="2973"/>
        </w:tabs>
        <w:spacing w:before="120"/>
        <w:ind w:left="720" w:hanging="578"/>
      </w:pPr>
      <w:r>
        <w:t>(d) Za předpokladu, že obě pevné látky jsou železo (hustota = 7,5 g/cm3), určete hmotnost každé pevné látky.</w:t>
      </w:r>
    </w:p>
    <w:p w14:paraId="683DE378" w14:textId="77777777" w:rsidR="00EB6CB0" w:rsidRDefault="000968BE">
      <w:pPr>
        <w:widowControl w:val="0"/>
        <w:tabs>
          <w:tab w:val="left" w:pos="2973"/>
        </w:tabs>
        <w:spacing w:before="120"/>
        <w:ind w:left="720" w:hanging="578"/>
      </w:pPr>
      <w:r>
        <w:t>(e) Místo toho za předpokladu, že složená pevná látka má hmotnost 61 440 g, určete hustotu</w:t>
      </w:r>
    </w:p>
    <w:p w14:paraId="294C5ABF" w14:textId="77777777" w:rsidR="00EB6CB0" w:rsidRDefault="000968BE">
      <w:pPr>
        <w:widowControl w:val="0"/>
        <w:tabs>
          <w:tab w:val="left" w:pos="2973"/>
        </w:tabs>
        <w:spacing w:before="120"/>
        <w:ind w:left="720" w:hanging="578"/>
      </w:pPr>
      <w:r>
        <w:t>materiálu, ze kterého se skládá.</w:t>
      </w:r>
    </w:p>
    <w:p w14:paraId="7142174B" w14:textId="77777777" w:rsidR="00EB6CB0" w:rsidRDefault="00EB6CB0">
      <w:pPr>
        <w:widowControl w:val="0"/>
        <w:tabs>
          <w:tab w:val="left" w:pos="2973"/>
        </w:tabs>
        <w:spacing w:before="120"/>
        <w:ind w:left="720" w:hanging="578"/>
      </w:pPr>
    </w:p>
    <w:p w14:paraId="0F848425" w14:textId="77777777" w:rsidR="00EB6CB0" w:rsidRDefault="000968BE">
      <w:pPr>
        <w:widowControl w:val="0"/>
      </w:pPr>
      <w:r>
        <w:t>(Zkouška z osmé třídy – Itálie:</w:t>
      </w:r>
    </w:p>
    <w:p w14:paraId="69CE487F" w14:textId="77777777" w:rsidR="00EB6CB0" w:rsidRDefault="00EB6CB0">
      <w:pPr>
        <w:widowControl w:val="0"/>
      </w:pPr>
    </w:p>
    <w:p w14:paraId="29C00DCC" w14:textId="77777777" w:rsidR="00EB6CB0" w:rsidRDefault="0046119A">
      <w:pPr>
        <w:widowControl w:val="0"/>
      </w:pPr>
      <w:hyperlink r:id="rId10">
        <w:r w:rsidR="000968BE">
          <w:rPr>
            <w:color w:val="0563C1"/>
            <w:u w:val="single"/>
          </w:rPr>
          <w:t xml:space="preserve">https://drive.google.com/file/d/1jNLbTNVsQA56-8lfMxx1BNHKX9FD7kKh/view?usp=sharing </w:t>
        </w:r>
      </w:hyperlink>
      <w:r w:rsidR="000968BE">
        <w:t>)</w:t>
      </w:r>
    </w:p>
    <w:p w14:paraId="47DE26E5" w14:textId="77777777" w:rsidR="00EB6CB0" w:rsidRDefault="00EB6CB0">
      <w:pPr>
        <w:widowControl w:val="0"/>
      </w:pPr>
    </w:p>
    <w:p w14:paraId="30870C97" w14:textId="77777777" w:rsidR="00EB6CB0" w:rsidRDefault="00EB6CB0">
      <w:pPr>
        <w:widowControl w:val="0"/>
        <w:tabs>
          <w:tab w:val="left" w:pos="2973"/>
        </w:tabs>
        <w:spacing w:before="120"/>
      </w:pPr>
    </w:p>
    <w:p w14:paraId="47FAB7D3" w14:textId="77777777" w:rsidR="00EB6CB0" w:rsidRDefault="00EB6CB0">
      <w:pPr>
        <w:widowControl w:val="0"/>
        <w:tabs>
          <w:tab w:val="left" w:pos="2973"/>
        </w:tabs>
        <w:spacing w:before="120"/>
        <w:ind w:left="720" w:hanging="578"/>
      </w:pPr>
    </w:p>
    <w:p w14:paraId="786AF19D" w14:textId="77777777" w:rsidR="00EB6CB0" w:rsidRDefault="00EB6CB0">
      <w:pPr>
        <w:widowControl w:val="0"/>
        <w:tabs>
          <w:tab w:val="left" w:pos="2973"/>
        </w:tabs>
        <w:spacing w:before="120"/>
        <w:ind w:left="720" w:hanging="578"/>
      </w:pPr>
    </w:p>
    <w:p w14:paraId="39C41DAE" w14:textId="77777777" w:rsidR="00EB6CB0" w:rsidRDefault="000968BE">
      <w:pPr>
        <w:widowControl w:val="0"/>
        <w:tabs>
          <w:tab w:val="left" w:pos="2973"/>
        </w:tabs>
      </w:pPr>
      <w:r>
        <w:t>2) Který z následujících dvou obrazců představuje vývoj krychle?</w:t>
      </w:r>
    </w:p>
    <w:p w14:paraId="33B3699D" w14:textId="77777777" w:rsidR="00EB6CB0" w:rsidRDefault="000968BE">
      <w:pPr>
        <w:widowControl w:val="0"/>
        <w:tabs>
          <w:tab w:val="left" w:pos="2973"/>
        </w:tabs>
      </w:pPr>
      <w:r>
        <w:t xml:space="preserve">    </w:t>
      </w:r>
    </w:p>
    <w:p w14:paraId="04E777DE" w14:textId="77777777" w:rsidR="00EB6CB0" w:rsidRDefault="000968BE">
      <w:pPr>
        <w:widowControl w:val="0"/>
        <w:tabs>
          <w:tab w:val="left" w:pos="2973"/>
        </w:tabs>
      </w:pPr>
      <w:r>
        <w:rPr>
          <w:noProof/>
        </w:rPr>
        <w:drawing>
          <wp:inline distT="0" distB="0" distL="0" distR="0" wp14:anchorId="3DE1684E" wp14:editId="0B6B5F5E">
            <wp:extent cx="5943600" cy="1157605"/>
            <wp:effectExtent l="0" t="0" r="0" b="0"/>
            <wp:docPr id="241" name="image1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576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EEE2C3B" w14:textId="77777777" w:rsidR="00EB6CB0" w:rsidRDefault="00EB6CB0">
      <w:pPr>
        <w:widowControl w:val="0"/>
        <w:tabs>
          <w:tab w:val="left" w:pos="2973"/>
        </w:tabs>
      </w:pPr>
    </w:p>
    <w:p w14:paraId="5223B032" w14:textId="77777777" w:rsidR="00EB6CB0" w:rsidRDefault="00EB6CB0">
      <w:pPr>
        <w:widowControl w:val="0"/>
        <w:tabs>
          <w:tab w:val="left" w:pos="2973"/>
        </w:tabs>
      </w:pPr>
    </w:p>
    <w:p w14:paraId="3E2B430F" w14:textId="77777777" w:rsidR="00EB6CB0" w:rsidRDefault="00EB6CB0">
      <w:pPr>
        <w:widowControl w:val="0"/>
        <w:tabs>
          <w:tab w:val="left" w:pos="2973"/>
        </w:tabs>
      </w:pPr>
    </w:p>
    <w:p w14:paraId="1CB86893" w14:textId="77777777" w:rsidR="00EB6CB0" w:rsidRDefault="000968BE">
      <w:pPr>
        <w:widowControl w:val="0"/>
        <w:tabs>
          <w:tab w:val="left" w:pos="2973"/>
        </w:tabs>
      </w:pPr>
      <w:r>
        <w:t>Hrana kostky měří 1,5 cm. Vypočítat:</w:t>
      </w:r>
    </w:p>
    <w:p w14:paraId="699085DF" w14:textId="77777777" w:rsidR="00EB6CB0" w:rsidRDefault="000968BE">
      <w:pPr>
        <w:widowControl w:val="0"/>
        <w:tabs>
          <w:tab w:val="left" w:pos="2973"/>
        </w:tabs>
        <w:spacing w:before="120"/>
        <w:ind w:left="720" w:hanging="578"/>
      </w:pPr>
      <w:r>
        <w:t>a) délka úhlopříčky;</w:t>
      </w:r>
    </w:p>
    <w:p w14:paraId="686CBE3C" w14:textId="77777777" w:rsidR="00EB6CB0" w:rsidRDefault="000968BE">
      <w:pPr>
        <w:widowControl w:val="0"/>
        <w:tabs>
          <w:tab w:val="left" w:pos="2973"/>
        </w:tabs>
        <w:spacing w:before="120"/>
        <w:ind w:left="720" w:hanging="578"/>
      </w:pPr>
      <w:r>
        <w:t>b) plocha celkového povrchu;</w:t>
      </w:r>
    </w:p>
    <w:p w14:paraId="2ECAF829" w14:textId="77777777" w:rsidR="00EB6CB0" w:rsidRDefault="000968BE">
      <w:pPr>
        <w:widowControl w:val="0"/>
        <w:tabs>
          <w:tab w:val="left" w:pos="2973"/>
        </w:tabs>
        <w:spacing w:before="120"/>
        <w:ind w:left="720" w:hanging="578"/>
      </w:pPr>
      <w:r>
        <w:t>c) objem;</w:t>
      </w:r>
    </w:p>
    <w:p w14:paraId="3B9F1A1B" w14:textId="77777777" w:rsidR="00EB6CB0" w:rsidRDefault="000968BE">
      <w:pPr>
        <w:widowControl w:val="0"/>
        <w:tabs>
          <w:tab w:val="left" w:pos="2973"/>
        </w:tabs>
        <w:spacing w:before="120"/>
        <w:ind w:left="720" w:hanging="578"/>
      </w:pPr>
      <w:r>
        <w:t>d) hmotnost s vědomím, že se jedná o mramor (hustota 2,8 g/cm3);</w:t>
      </w:r>
    </w:p>
    <w:p w14:paraId="61B95626" w14:textId="77777777" w:rsidR="00EB6CB0" w:rsidRDefault="000968BE">
      <w:pPr>
        <w:widowControl w:val="0"/>
        <w:tabs>
          <w:tab w:val="left" w:pos="2973"/>
        </w:tabs>
        <w:spacing w:before="120"/>
        <w:ind w:left="720" w:hanging="578"/>
      </w:pPr>
      <w:r>
        <w:t>(e) Vypočítejte také rozměry možných krabic obsahujících 12 kostek v jedné vrstvě.</w:t>
      </w:r>
    </w:p>
    <w:p w14:paraId="1E2ACF91" w14:textId="77777777" w:rsidR="00EB6CB0" w:rsidRDefault="000968BE">
      <w:pPr>
        <w:widowControl w:val="0"/>
        <w:tabs>
          <w:tab w:val="left" w:pos="2973"/>
        </w:tabs>
        <w:spacing w:before="120"/>
        <w:ind w:left="720" w:hanging="578"/>
      </w:pPr>
      <w:r>
        <w:t>(f) Která z těchto krabic vyžaduje pro svůj obal nejmenší plochu kartonu?</w:t>
      </w:r>
    </w:p>
    <w:p w14:paraId="6B69A665" w14:textId="77777777" w:rsidR="00EB6CB0" w:rsidRDefault="00EB6CB0">
      <w:pPr>
        <w:widowControl w:val="0"/>
        <w:tabs>
          <w:tab w:val="left" w:pos="2973"/>
        </w:tabs>
      </w:pPr>
    </w:p>
    <w:p w14:paraId="4F215DC9" w14:textId="77777777" w:rsidR="00EB6CB0" w:rsidRDefault="000968BE">
      <w:pPr>
        <w:widowControl w:val="0"/>
      </w:pPr>
      <w:r>
        <w:br w:type="page"/>
      </w:r>
    </w:p>
    <w:p w14:paraId="4E17D3D7" w14:textId="77777777" w:rsidR="00EB6CB0" w:rsidRDefault="00EB6CB0">
      <w:pPr>
        <w:widowControl w:val="0"/>
        <w:rPr>
          <w:b/>
          <w:sz w:val="48"/>
          <w:szCs w:val="48"/>
        </w:rPr>
      </w:pPr>
    </w:p>
    <w:p w14:paraId="0326C78F" w14:textId="77777777" w:rsidR="00EB6CB0" w:rsidRDefault="000968BE">
      <w:pPr>
        <w:pStyle w:val="Heading1"/>
        <w:ind w:left="360"/>
        <w:rPr>
          <w:rFonts w:ascii="Times New Roman" w:eastAsia="Times New Roman" w:hAnsi="Times New Roman" w:cs="Times New Roman"/>
        </w:rPr>
      </w:pPr>
      <w:bookmarkStart w:id="11" w:name="_Toc125409300"/>
      <w:r>
        <w:rPr>
          <w:rFonts w:ascii="Times New Roman" w:eastAsia="Times New Roman" w:hAnsi="Times New Roman" w:cs="Times New Roman"/>
        </w:rPr>
        <w:t>Reference</w:t>
      </w:r>
      <w:bookmarkEnd w:id="11"/>
    </w:p>
    <w:p w14:paraId="01C2745F" w14:textId="77777777" w:rsidR="00EB6CB0" w:rsidRDefault="00EB6CB0">
      <w:pPr>
        <w:ind w:firstLine="360"/>
      </w:pPr>
    </w:p>
    <w:p w14:paraId="1BF71591" w14:textId="77777777" w:rsidR="00EB6CB0" w:rsidRDefault="0046119A">
      <w:pPr>
        <w:ind w:firstLine="360"/>
      </w:pPr>
      <w:hyperlink r:id="rId12">
        <w:r w:rsidR="000968BE">
          <w:rPr>
            <w:color w:val="0563C1"/>
            <w:u w:val="single"/>
          </w:rPr>
          <w:t>https://cs.wikipedia.org/wiki/Regular_polygon</w:t>
        </w:r>
      </w:hyperlink>
    </w:p>
    <w:p w14:paraId="710316DD" w14:textId="77777777" w:rsidR="00EB6CB0" w:rsidRDefault="00EB6CB0">
      <w:pPr>
        <w:ind w:firstLine="360"/>
      </w:pPr>
    </w:p>
    <w:p w14:paraId="1E910184" w14:textId="77777777" w:rsidR="00EB6CB0" w:rsidRDefault="0046119A">
      <w:pPr>
        <w:ind w:firstLine="360"/>
      </w:pPr>
      <w:hyperlink r:id="rId13">
        <w:r w:rsidR="000968BE">
          <w:rPr>
            <w:color w:val="0563C1"/>
            <w:u w:val="single"/>
          </w:rPr>
          <w:t>https://www.youtube.com/watch?v=qetSusATv2w</w:t>
        </w:r>
      </w:hyperlink>
    </w:p>
    <w:p w14:paraId="3BF3E7B7" w14:textId="77777777" w:rsidR="00EB6CB0" w:rsidRDefault="00EB6CB0">
      <w:pPr>
        <w:ind w:firstLine="360"/>
      </w:pPr>
    </w:p>
    <w:sectPr w:rsidR="00EB6CB0">
      <w:headerReference w:type="default" r:id="rId14"/>
      <w:pgSz w:w="12240" w:h="15840"/>
      <w:pgMar w:top="1818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932D5" w14:textId="77777777" w:rsidR="0046119A" w:rsidRDefault="0046119A">
      <w:r>
        <w:separator/>
      </w:r>
    </w:p>
  </w:endnote>
  <w:endnote w:type="continuationSeparator" w:id="0">
    <w:p w14:paraId="36024C44" w14:textId="77777777" w:rsidR="0046119A" w:rsidRDefault="00461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AC0E2" w14:textId="77777777" w:rsidR="0046119A" w:rsidRDefault="0046119A">
      <w:r>
        <w:separator/>
      </w:r>
    </w:p>
  </w:footnote>
  <w:footnote w:type="continuationSeparator" w:id="0">
    <w:p w14:paraId="16F19B39" w14:textId="77777777" w:rsidR="0046119A" w:rsidRDefault="004611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FEE92" w14:textId="77777777" w:rsidR="00EB6CB0" w:rsidRDefault="000968B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24CF7F47" wp14:editId="47529086">
          <wp:simplePos x="0" y="0"/>
          <wp:positionH relativeFrom="column">
            <wp:posOffset>3</wp:posOffset>
          </wp:positionH>
          <wp:positionV relativeFrom="paragraph">
            <wp:posOffset>-285113</wp:posOffset>
          </wp:positionV>
          <wp:extent cx="1311910" cy="739140"/>
          <wp:effectExtent l="0" t="0" r="0" b="0"/>
          <wp:wrapSquare wrapText="bothSides" distT="0" distB="0" distL="114300" distR="114300"/>
          <wp:docPr id="222" name="image5.png" descr="Slikovni rezultat za erasmus +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Slikovni rezultat za erasmus + 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1910" cy="739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hidden="0" allowOverlap="1" wp14:anchorId="457F3454" wp14:editId="3C075794">
              <wp:simplePos x="0" y="0"/>
              <wp:positionH relativeFrom="column">
                <wp:posOffset>1905000</wp:posOffset>
              </wp:positionH>
              <wp:positionV relativeFrom="paragraph">
                <wp:posOffset>-132079</wp:posOffset>
              </wp:positionV>
              <wp:extent cx="4034155" cy="590550"/>
              <wp:effectExtent l="0" t="0" r="0" b="0"/>
              <wp:wrapSquare wrapText="bothSides" distT="45720" distB="45720" distL="114300" distR="114300"/>
              <wp:docPr id="221" name="Obdĺžnik 2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338448" y="3494250"/>
                        <a:ext cx="401510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0B7932C" w14:textId="77777777" w:rsidR="00EB6CB0" w:rsidRDefault="000968BE">
                          <w:pPr>
                            <w:textDirection w:val="btLr"/>
                          </w:pPr>
                          <w:r>
                            <w:rPr>
                              <w:color w:val="808080"/>
                              <w:sz w:val="20"/>
                            </w:rPr>
                            <w:t>Project funded by: Erasmus+ / Key Action 2 - Cooperation for innovation and the exchange of good practices, Strategic Partnerships for school education (European Commission, EACEA)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57F3454" id="Obdĺžnik 221" o:spid="_x0000_s1026" style="position:absolute;margin-left:150pt;margin-top:-10.4pt;width:317.65pt;height:46.5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" stroked="f">
              <v:textbox inset="2.53958mm,1.2694mm,2.53958mm,1.2694mm">
                <w:txbxContent>
                  <w:p w14:paraId="00B7932C" w14:textId="77777777" w:rsidR="00EB6CB0" w:rsidRDefault="000968BE">
                    <w:pPr>
                      <w:textDirection w:val="btLr"/>
                    </w:pPr>
                    <w:r>
                      <w:rPr>
                        <w:color w:val="808080"/>
                        <w:sz w:val="20"/>
                      </w:rPr>
                      <w:t>Project funded by: Erasmus+ / Key Action 2 - Cooperation for innovation and the exchange of good practices, Strategic Partnerships for school education (European Commission, EACEA)</w:t>
                    </w:r>
                  </w:p>
                </w:txbxContent>
              </v:textbox>
              <w10:wrap type="square"/>
            </v:rect>
          </w:pict>
        </mc:Fallback>
      </mc:AlternateContent>
    </w:r>
  </w:p>
  <w:p w14:paraId="46902DA8" w14:textId="77777777" w:rsidR="00EB6CB0" w:rsidRDefault="00EB6CB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9F5600"/>
    <w:multiLevelType w:val="multilevel"/>
    <w:tmpl w:val="1A00D9C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CB0"/>
    <w:rsid w:val="000968BE"/>
    <w:rsid w:val="00150616"/>
    <w:rsid w:val="0027749E"/>
    <w:rsid w:val="0046119A"/>
    <w:rsid w:val="004F29AB"/>
    <w:rsid w:val="00EB6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DD85A60"/>
  <w15:docId w15:val="{FED30C7F-BE82-4552-993E-DD530EA62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cs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4766"/>
  </w:style>
  <w:style w:type="paragraph" w:styleId="Heading1">
    <w:name w:val="heading 1"/>
    <w:basedOn w:val="Normal"/>
    <w:next w:val="Normal"/>
    <w:uiPriority w:val="9"/>
    <w:qFormat/>
    <w:pPr>
      <w:keepNext/>
      <w:keepLines/>
      <w:widowControl w:val="0"/>
      <w:autoSpaceDE w:val="0"/>
      <w:autoSpaceDN w:val="0"/>
      <w:spacing w:before="480" w:after="120"/>
      <w:outlineLvl w:val="0"/>
    </w:pPr>
    <w:rPr>
      <w:rFonts w:ascii="Tahoma" w:eastAsia="Tahoma" w:hAnsi="Tahoma" w:cs="Tahoma"/>
      <w:b/>
      <w:sz w:val="48"/>
      <w:szCs w:val="48"/>
      <w:lang w:bidi="en-US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widowControl w:val="0"/>
      <w:autoSpaceDE w:val="0"/>
      <w:autoSpaceDN w:val="0"/>
      <w:spacing w:before="360" w:after="80"/>
      <w:outlineLvl w:val="1"/>
    </w:pPr>
    <w:rPr>
      <w:rFonts w:ascii="Tahoma" w:eastAsia="Tahoma" w:hAnsi="Tahoma" w:cs="Tahoma"/>
      <w:b/>
      <w:sz w:val="36"/>
      <w:szCs w:val="36"/>
      <w:lang w:bidi="en-US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widowControl w:val="0"/>
      <w:autoSpaceDE w:val="0"/>
      <w:autoSpaceDN w:val="0"/>
      <w:spacing w:before="480" w:after="120"/>
    </w:pPr>
    <w:rPr>
      <w:rFonts w:ascii="Tahoma" w:eastAsia="Tahoma" w:hAnsi="Tahoma" w:cs="Tahoma"/>
      <w:b/>
      <w:sz w:val="72"/>
      <w:szCs w:val="72"/>
      <w:lang w:bidi="en-US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71A9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71A95"/>
  </w:style>
  <w:style w:type="paragraph" w:styleId="Footer">
    <w:name w:val="footer"/>
    <w:basedOn w:val="Normal"/>
    <w:link w:val="FooterChar"/>
    <w:uiPriority w:val="99"/>
    <w:unhideWhenUsed/>
    <w:rsid w:val="00671A9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671A95"/>
  </w:style>
  <w:style w:type="paragraph" w:styleId="BodyText">
    <w:name w:val="Body Text"/>
    <w:basedOn w:val="Normal"/>
    <w:link w:val="BodyTextChar"/>
    <w:uiPriority w:val="1"/>
    <w:qFormat/>
    <w:rsid w:val="00671A95"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671A95"/>
    <w:rPr>
      <w:rFonts w:ascii="Tahoma" w:eastAsia="Tahoma" w:hAnsi="Tahoma" w:cs="Tahoma"/>
      <w:lang w:val="cs" w:bidi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widowControl w:val="0"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OC1">
    <w:name w:val="toc 1"/>
    <w:basedOn w:val="Normal"/>
    <w:next w:val="Normal"/>
    <w:autoRedefine/>
    <w:uiPriority w:val="39"/>
    <w:unhideWhenUsed/>
    <w:rsid w:val="00DB0DF2"/>
    <w:pPr>
      <w:widowControl w:val="0"/>
      <w:autoSpaceDE w:val="0"/>
      <w:autoSpaceDN w:val="0"/>
      <w:spacing w:after="100"/>
    </w:pPr>
    <w:rPr>
      <w:rFonts w:ascii="Tahoma" w:eastAsia="Tahoma" w:hAnsi="Tahoma" w:cs="Tahoma"/>
      <w:sz w:val="22"/>
      <w:szCs w:val="22"/>
      <w:lang w:bidi="en-US"/>
    </w:rPr>
  </w:style>
  <w:style w:type="paragraph" w:styleId="TOC2">
    <w:name w:val="toc 2"/>
    <w:basedOn w:val="Normal"/>
    <w:next w:val="Normal"/>
    <w:autoRedefine/>
    <w:uiPriority w:val="39"/>
    <w:unhideWhenUsed/>
    <w:rsid w:val="00DB0DF2"/>
    <w:pPr>
      <w:widowControl w:val="0"/>
      <w:autoSpaceDE w:val="0"/>
      <w:autoSpaceDN w:val="0"/>
      <w:spacing w:after="100"/>
      <w:ind w:left="220"/>
    </w:pPr>
    <w:rPr>
      <w:rFonts w:ascii="Tahoma" w:eastAsia="Tahoma" w:hAnsi="Tahoma" w:cs="Tahoma"/>
      <w:sz w:val="22"/>
      <w:szCs w:val="22"/>
      <w:lang w:bidi="en-US"/>
    </w:rPr>
  </w:style>
  <w:style w:type="paragraph" w:styleId="TOC3">
    <w:name w:val="toc 3"/>
    <w:basedOn w:val="Normal"/>
    <w:next w:val="Normal"/>
    <w:autoRedefine/>
    <w:uiPriority w:val="39"/>
    <w:unhideWhenUsed/>
    <w:rsid w:val="00DB0DF2"/>
    <w:pPr>
      <w:widowControl w:val="0"/>
      <w:autoSpaceDE w:val="0"/>
      <w:autoSpaceDN w:val="0"/>
      <w:spacing w:after="100"/>
      <w:ind w:left="440"/>
    </w:pPr>
    <w:rPr>
      <w:rFonts w:ascii="Tahoma" w:eastAsia="Tahoma" w:hAnsi="Tahoma" w:cs="Tahoma"/>
      <w:sz w:val="22"/>
      <w:szCs w:val="22"/>
      <w:lang w:bidi="en-US"/>
    </w:rPr>
  </w:style>
  <w:style w:type="character" w:styleId="Hyperlink">
    <w:name w:val="Hyperlink"/>
    <w:basedOn w:val="DefaultParagraphFont"/>
    <w:uiPriority w:val="99"/>
    <w:unhideWhenUsed/>
    <w:rsid w:val="00DB0DF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C0847"/>
    <w:pPr>
      <w:widowControl w:val="0"/>
      <w:autoSpaceDE w:val="0"/>
      <w:autoSpaceDN w:val="0"/>
      <w:ind w:left="720"/>
      <w:contextualSpacing/>
    </w:pPr>
    <w:rPr>
      <w:rFonts w:ascii="Tahoma" w:eastAsia="Tahoma" w:hAnsi="Tahoma" w:cs="Tahoma"/>
      <w:sz w:val="22"/>
      <w:szCs w:val="22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1B6445"/>
    <w:pPr>
      <w:spacing w:before="240" w:after="240"/>
      <w:ind w:left="425" w:right="998"/>
      <w:jc w:val="both"/>
    </w:pPr>
    <w:rPr>
      <w:i/>
      <w:iCs/>
      <w:sz w:val="26"/>
      <w:szCs w:val="26"/>
    </w:rPr>
  </w:style>
  <w:style w:type="character" w:customStyle="1" w:styleId="QuoteChar">
    <w:name w:val="Quote Char"/>
    <w:basedOn w:val="DefaultParagraphFont"/>
    <w:link w:val="Quote"/>
    <w:uiPriority w:val="29"/>
    <w:rsid w:val="001B6445"/>
    <w:rPr>
      <w:rFonts w:ascii="Times New Roman" w:eastAsia="Times New Roman" w:hAnsi="Times New Roman" w:cs="Times New Roman"/>
      <w:i/>
      <w:iCs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F216D3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274A99"/>
    <w:rPr>
      <w:color w:val="808080"/>
    </w:rPr>
  </w:style>
  <w:style w:type="paragraph" w:styleId="NormalWeb">
    <w:name w:val="Normal (Web)"/>
    <w:basedOn w:val="Normal"/>
    <w:uiPriority w:val="99"/>
    <w:unhideWhenUsed/>
    <w:rsid w:val="00A771B5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A771B5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8733B1"/>
    <w:rPr>
      <w:color w:val="954F72" w:themeColor="followedHyperlink"/>
      <w:u w:val="single"/>
    </w:rPr>
  </w:style>
  <w:style w:type="character" w:customStyle="1" w:styleId="thecategory">
    <w:name w:val="thecategory"/>
    <w:basedOn w:val="DefaultParagraphFont"/>
    <w:rsid w:val="001637D9"/>
  </w:style>
  <w:style w:type="table" w:styleId="TableGrid">
    <w:name w:val="Table Grid"/>
    <w:basedOn w:val="TableNormal"/>
    <w:uiPriority w:val="39"/>
    <w:rsid w:val="000F47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www.youtube.com/watch?v=qetSusATv2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n.wikipedia.org/wiki/Regular_polygon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rive.google.com/file/d/1jNLbTNVsQA56-8lfMxx1BNHKX9FD7kKh/view?usp=sharin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rive.google.com/file/d/14InFQjfRfuZfalFEETvRMy1yZE7H7WQZ/view?usp=sharing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5mzvBwgtsP2l2r9XnzlgGp/v6+A==">AMUW2mVOBf7QRqt+i67/mgzTvgn4182LTg9mmRhDriyy+bVYhdx8EHEy1aUsj74SJweMUr0ZGibDIhhXzK/yc1O7trY2PZOiYUZTP0aWqPVPem4Dm+o7SDQg7G01f8zM3P2J2t3NKWYjeUWu4RYxMrD40gugEYQN9BCAXAXXMLVdat/M7HVadGQgpm4WDdlPtAYLV26Vw1hY3B2cXNLYvyfNSzcBRQXxLlXO5DfFJxcFjQQykWsn3zkicxuLRUx5wxPlTIdbBWb6rw0aTbeMjahRmpnWqpAdIqGaomo4GYitwYQJSwX8sKr1xQscDXY9I/G5nQlW4nK7WGiSG53rcDMu6cLSlIUx+EkW1o7zA7vKUtyNKdPjJGixNcL26jtnU2JwxtIJ6fz0LznohesKEVpHouA4GpSujSmqo9oddwIxO2LOR37cU7o8jV2QjkUO/tK/ijrgmIRE9W97z3cafp9QNUY9peIuf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770</Words>
  <Characters>4390</Characters>
  <Application>Microsoft Office Word</Application>
  <DocSecurity>0</DocSecurity>
  <Lines>36</Lines>
  <Paragraphs>10</Paragraphs>
  <ScaleCrop>false</ScaleCrop>
  <Company/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User-ITD</dc:creator>
  <cp:lastModifiedBy>Κωνσταντίνος Κόβας</cp:lastModifiedBy>
  <cp:revision>2</cp:revision>
  <dcterms:created xsi:type="dcterms:W3CDTF">2023-01-23T21:35:00Z</dcterms:created>
  <dcterms:modified xsi:type="dcterms:W3CDTF">2023-01-23T21:35:00Z</dcterms:modified>
</cp:coreProperties>
</file>