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1462A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20BE428" w14:textId="747B908E" w:rsidR="00BE4AB7" w:rsidRDefault="00BE4AB7" w:rsidP="00C436B7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  <w:r xmlns:w="http://schemas.openxmlformats.org/wordprocessingml/2006/main" w:rsidRPr="00BE4AB7">
        <w:rPr>
          <w:rFonts w:ascii="Times New Roman" w:eastAsia="Times New Roman" w:hAnsi="Times New Roman" w:cs="Times New Roman"/>
          <w:b/>
          <w:sz w:val="40"/>
          <w:szCs w:val="40"/>
        </w:rPr>
        <w:t xml:space="preserve">Příklady – výpočet úhlů souvisejících s polygony</w:t>
      </w:r>
    </w:p>
    <w:p w14:paraId="43658282" w14:textId="77777777" w:rsidR="00F37E39" w:rsidRDefault="00F37E39" w:rsidP="00C436B7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5243AA61" w14:textId="77777777" w:rsidR="00BE4AB7" w:rsidRDefault="00BE4AB7" w:rsidP="00C436B7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xmlns:w="http://schemas.openxmlformats.org/wordprocessingml/2006/main"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1) Najděte součet stupňů mír vnitřních úhlů pravidelného mnohoúhelníku, který má 8 stran.</w:t>
      </w:r>
    </w:p>
    <w:p w14:paraId="6515506C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DDA7E49" w14:textId="77777777" w:rsidR="00BE4AB7" w:rsidRDefault="00BE4AB7" w:rsidP="00C436B7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xmlns:w="http://schemas.openxmlformats.org/wordprocessingml/2006/main"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2) Jak byste našli míru JEDNOHO vnitřního úhlu?</w:t>
      </w:r>
    </w:p>
    <w:p w14:paraId="260FB300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BE4BCA8" w14:textId="77777777" w:rsidR="00BE4AB7" w:rsidRDefault="00BE4AB7" w:rsidP="00C436B7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xmlns:w="http://schemas.openxmlformats.org/wordprocessingml/2006/main"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3) Najděte počet stran mnohoúhelníku, jehož součet vnitřních úhlů je 1440.</w:t>
      </w:r>
    </w:p>
    <w:p w14:paraId="6A22DA31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D099773" w14:textId="77777777" w:rsidR="00BE4AB7" w:rsidRDefault="00BE4AB7" w:rsidP="00C436B7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xmlns:w="http://schemas.openxmlformats.org/wordprocessingml/2006/main"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4) Najděte součet stupňů mír vnitřních úhlů pravidelného mnohoúhelníku, který má 16 stran.</w:t>
      </w:r>
    </w:p>
    <w:p w14:paraId="0546F9AE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A04AE10" w14:textId="77777777" w:rsidR="00BE4AB7" w:rsidRDefault="00BE4AB7" w:rsidP="00C436B7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xmlns:w="http://schemas.openxmlformats.org/wordprocessingml/2006/main"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5) Jaká je míra 1 úhlu (za předpokladu, že mnohoúhelník je pravidelný)?</w:t>
      </w:r>
    </w:p>
    <w:p w14:paraId="525850F3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77E48AC" w14:textId="77777777" w:rsidR="00BE4AB7" w:rsidRDefault="00BE4AB7" w:rsidP="00C436B7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xmlns:w="http://schemas.openxmlformats.org/wordprocessingml/2006/main"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6)Najděte počet stran mnohoúhelníku, jehož součet vnitřních úhlů je 1800.</w:t>
      </w:r>
    </w:p>
    <w:p w14:paraId="59CB22D7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2C1E82D" w14:textId="77777777" w:rsidR="00BE4AB7" w:rsidRDefault="00BE4AB7" w:rsidP="00C436B7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xmlns:w="http://schemas.openxmlformats.org/wordprocessingml/2006/main"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7) Jaká je míra 1 úhlu (za předpokladu, že mnohoúhelník je pravidelný)?</w:t>
      </w:r>
    </w:p>
    <w:p w14:paraId="3CAC7ACC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8012B5B" w14:textId="77777777" w:rsidR="00BE4AB7" w:rsidRDefault="00BE4AB7" w:rsidP="00C436B7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xmlns:w="http://schemas.openxmlformats.org/wordprocessingml/2006/main"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Problémy II</w:t>
      </w:r>
    </w:p>
    <w:p w14:paraId="0201BD21" w14:textId="6FBC6F7D" w:rsidR="00BE4AB7" w:rsidRDefault="00BE4AB7" w:rsidP="00C436B7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xmlns:w="http://schemas.openxmlformats.org/wordprocessingml/2006/main">
        <w:rPr>
          <w:rFonts w:ascii="Times New Roman" w:eastAsia="Times New Roman" w:hAnsi="Times New Roman" w:cs="Times New Roman"/>
          <w:bCs/>
          <w:sz w:val="24"/>
          <w:szCs w:val="24"/>
        </w:rPr>
        <w:t xml:space="preserve">Problém A</w:t>
      </w:r>
    </w:p>
    <w:p w14:paraId="6D53A3C2" w14:textId="77777777" w:rsidR="00BE4AB7" w:rsidRDefault="00BE4AB7" w:rsidP="00C436B7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xmlns:w="http://schemas.openxmlformats.org/wordprocessingml/2006/main"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#1) Najděte součet stupňů mír vnitřních úhlů pravidelného mnohoúhelníku, který má 13 stran.</w:t>
      </w:r>
    </w:p>
    <w:p w14:paraId="66FB998C" w14:textId="77777777" w:rsidR="00BE4AB7" w:rsidRDefault="00BE4AB7" w:rsidP="00C436B7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xmlns:w="http://schemas.openxmlformats.org/wordprocessingml/2006/main"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#2) Jaká je velikost jednoho vnitřního úhlu?</w:t>
      </w:r>
    </w:p>
    <w:p w14:paraId="64B277A2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271BB45" w14:textId="66C312BB" w:rsidR="00BE4AB7" w:rsidRDefault="00BE4AB7" w:rsidP="00C436B7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xmlns:w="http://schemas.openxmlformats.org/wordprocessingml/2006/main"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Problém B</w:t>
      </w:r>
    </w:p>
    <w:p w14:paraId="0D869CE5" w14:textId="77777777" w:rsidR="00BE4AB7" w:rsidRDefault="00BE4AB7" w:rsidP="00C436B7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xmlns:w="http://schemas.openxmlformats.org/wordprocessingml/2006/main"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#1) Najděte součet mír vnitřních úhlů pravidelného mnohoúhelníku, který má 17 stran.</w:t>
      </w:r>
    </w:p>
    <w:p w14:paraId="57D51721" w14:textId="77777777" w:rsidR="00BE4AB7" w:rsidRDefault="00BE4AB7" w:rsidP="00C436B7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xmlns:w="http://schemas.openxmlformats.org/wordprocessingml/2006/main"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#2) Jaká je velikost jednoho vnitřního úhlu?</w:t>
      </w:r>
    </w:p>
    <w:p w14:paraId="179D4D1C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A28A3E0" w14:textId="2DA46AAD" w:rsidR="00BE4AB7" w:rsidRDefault="00BE4AB7" w:rsidP="00C436B7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xmlns:w="http://schemas.openxmlformats.org/wordprocessingml/2006/main"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Problém C</w:t>
      </w:r>
    </w:p>
    <w:p w14:paraId="6E5662C1" w14:textId="77777777" w:rsidR="00BE4AB7" w:rsidRDefault="00BE4AB7" w:rsidP="00C436B7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xmlns:w="http://schemas.openxmlformats.org/wordprocessingml/2006/main"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Najděte počet stran mnohoúhelníku, jehož součet vnitřních úhlů je 2700.</w:t>
      </w:r>
    </w:p>
    <w:p w14:paraId="1486F69D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88B82F8" w14:textId="08A3F1FC" w:rsidR="00BE4AB7" w:rsidRDefault="00BE4AB7" w:rsidP="00C436B7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xmlns:w="http://schemas.openxmlformats.org/wordprocessingml/2006/main"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Problém D</w:t>
      </w:r>
    </w:p>
    <w:p w14:paraId="4AA18A63" w14:textId="77777777" w:rsidR="00BE4AB7" w:rsidRDefault="00BE4AB7" w:rsidP="00C436B7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xmlns:w="http://schemas.openxmlformats.org/wordprocessingml/2006/main"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#1) Najděte součet mír vnitřních úhlů pravidelného mnohoúhelníku, který má 15 stran.</w:t>
      </w:r>
    </w:p>
    <w:p w14:paraId="250D1928" w14:textId="77777777" w:rsidR="006E130F" w:rsidRDefault="00BE4AB7" w:rsidP="00C436B7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xmlns:w="http://schemas.openxmlformats.org/wordprocessingml/2006/main"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#2) Jaká je velikost jednoho vnitřního úhlu?</w:t>
      </w:r>
    </w:p>
    <w:p w14:paraId="26766A8C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FE30830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7EBAAD3" w14:textId="77777777" w:rsidR="006E130F" w:rsidRDefault="006E130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14:paraId="2860AD7B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41BD547" w14:textId="07FED4FC" w:rsidR="00124224" w:rsidRPr="00BE4AB7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E130F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563D7567" wp14:editId="0ECDD08E">
            <wp:extent cx="4220164" cy="7411484"/>
            <wp:effectExtent l="0" t="0" r="9525" b="0"/>
            <wp:docPr id="2" name="Obrázok 2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 descr="Obrázok, na ktorom je text&#10;&#10;Automaticky generovaný popis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20164" cy="7411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4224" w:rsidRPr="00BE4AB7"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14:paraId="5D661216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  <w:bookmarkStart w:id="0" w:name="_heading=h.8i64txlf9n76" w:colFirst="0" w:colLast="0"/>
      <w:bookmarkEnd w:id="0"/>
    </w:p>
    <w:p w14:paraId="7D74E404" w14:textId="20EEA022" w:rsidR="00F37E39" w:rsidRDefault="00F37E39" w:rsidP="00F37E39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  <w:r xmlns:w="http://schemas.openxmlformats.org/wordprocessingml/2006/main" w:rsidRPr="00BE4AB7">
        <w:rPr>
          <w:rFonts w:ascii="Times New Roman" w:eastAsia="Times New Roman" w:hAnsi="Times New Roman" w:cs="Times New Roman"/>
          <w:b/>
          <w:sz w:val="40"/>
          <w:szCs w:val="40"/>
        </w:rPr>
        <w:t xml:space="preserve">Příklady – geometrické konstrukce</w:t>
      </w:r>
    </w:p>
    <w:p w14:paraId="7D81F6B0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235EDBE3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r xmlns:w="http://schemas.openxmlformats.org/wordprocessingml/2006/main">
        <w:rPr>
          <w:rFonts w:ascii="Times New Roman" w:hAnsi="Times New Roman" w:cs="Times New Roman"/>
          <w:b/>
          <w:bCs/>
          <w:sz w:val="48"/>
          <w:szCs w:val="48"/>
        </w:rPr>
        <w:t xml:space="preserve">Příklad 1</w:t>
      </w:r>
    </w:p>
    <w:p w14:paraId="09264A3E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CFAD789" w14:textId="77777777" w:rsidR="00F37E39" w:rsidRPr="007B2863" w:rsidRDefault="00F37E39" w:rsidP="00F37E39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xmlns:w="http://schemas.openxmlformats.org/wordprocessingml/2006/main"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Zelená a modrá čára jsou rovnoběžné a M a N jsou body na zelené a modré čáře.</w:t>
      </w:r>
    </w:p>
    <w:p w14:paraId="5E2B6049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xmlns:w="http://schemas.openxmlformats.org/wordprocessingml/2006/main"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Pokud je nejkratší vzdálenost od M k modré čáře 6 jednotek.</w:t>
      </w:r>
    </w:p>
    <w:p w14:paraId="4119AF3B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16434B1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32845757" wp14:editId="1A17645F">
            <wp:extent cx="4248743" cy="2495898"/>
            <wp:effectExtent l="0" t="0" r="0" b="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48743" cy="2495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461E00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xmlns:w="http://schemas.openxmlformats.org/wordprocessingml/2006/main"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Jaká bude nejkratší vzdálenost od N k zelené čáře?</w:t>
      </w:r>
    </w:p>
    <w:p w14:paraId="38F9CC94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22A16CA" w14:textId="77777777" w:rsidR="00F37E39" w:rsidRPr="007B2863" w:rsidRDefault="00F37E39" w:rsidP="00F37E39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/>
          <w:sz w:val="32"/>
          <w:szCs w:val="32"/>
        </w:rPr>
      </w:pPr>
      <w:r xmlns:w="http://schemas.openxmlformats.org/wordprocessingml/2006/main" w:rsidRPr="007B2863">
        <w:rPr>
          <w:rFonts w:ascii="Times New Roman" w:eastAsia="Times New Roman" w:hAnsi="Times New Roman" w:cs="Times New Roman"/>
          <w:b/>
          <w:sz w:val="32"/>
          <w:szCs w:val="32"/>
        </w:rPr>
        <w:t xml:space="preserve">Řešení</w:t>
      </w:r>
    </w:p>
    <w:p w14:paraId="03B93919" w14:textId="77777777" w:rsidR="00F37E39" w:rsidRPr="007B2863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3D03544" w14:textId="77777777" w:rsidR="00F37E39" w:rsidRPr="007B2863" w:rsidRDefault="00F37E39" w:rsidP="00F37E39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xmlns:w="http://schemas.openxmlformats.org/wordprocessingml/2006/main"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Dané čáry jsou rovnoběžné, takže jsou v celém rozsahu stejně vzdálené.</w:t>
      </w:r>
    </w:p>
    <w:p w14:paraId="159872F5" w14:textId="77777777" w:rsidR="00F37E39" w:rsidRPr="007B2863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47EE138" w14:textId="77777777" w:rsidR="00F37E39" w:rsidRPr="007B2863" w:rsidRDefault="00F37E39" w:rsidP="00F37E39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xmlns:w="http://schemas.openxmlformats.org/wordprocessingml/2006/main"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To znamená, že kolmá vzdálenost od M k modré čáře je rovna kolmé vzdálenosti od N k zelené čáře. Tato vzdálenost se tedy rovná 6 jednotkám.</w:t>
      </w:r>
    </w:p>
    <w:p w14:paraId="6292EE5E" w14:textId="77777777" w:rsidR="00F37E39" w:rsidRPr="007B2863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9CF81DD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xmlns:w="http://schemas.openxmlformats.org/wordprocessingml/2006/main"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Ve skutečnosti je nejkratší vzdálenost mezi těmito dvěma čarami kolmá vzdálenost mezi nimi.</w:t>
      </w:r>
    </w:p>
    <w:p w14:paraId="68B5BC78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xmlns:w="http://schemas.openxmlformats.org/wordprocessingml/2006/main"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Nejkratší vzdálenost od N k zelené čáře je tedy 6 jednotek.</w:t>
      </w:r>
    </w:p>
    <w:p w14:paraId="1F0C48D9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5536CF9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5C885283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74D2656C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4689C769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2EB3E5A1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467D2D33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4B3BE3F4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r xmlns:w="http://schemas.openxmlformats.org/wordprocessingml/2006/main">
        <w:rPr>
          <w:rFonts w:ascii="Times New Roman" w:hAnsi="Times New Roman" w:cs="Times New Roman"/>
          <w:b/>
          <w:bCs/>
          <w:sz w:val="48"/>
          <w:szCs w:val="48"/>
        </w:rPr>
        <w:t xml:space="preserve">Příklad 2</w:t>
      </w:r>
    </w:p>
    <w:p w14:paraId="53A4ED18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928894F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xmlns:w="http://schemas.openxmlformats.org/wordprocessingml/2006/main"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Ryan pouští draka.</w:t>
      </w:r>
    </w:p>
    <w:p w14:paraId="23288281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xmlns:w="http://schemas.openxmlformats.org/wordprocessingml/2006/main"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Drak má dva úhly rozdělené na polovinu, jak je znázorněno níže.</w:t>
      </w:r>
    </w:p>
    <w:p w14:paraId="64234A6E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8EB4750" w14:textId="77777777" w:rsidR="00F37E39" w:rsidRDefault="00F37E39" w:rsidP="00F37E39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0E725A18" wp14:editId="53F70C6E">
            <wp:extent cx="1739193" cy="2903220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42322" cy="2908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1B8A60" w14:textId="77777777" w:rsidR="00F37E39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7C985532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  <w:r xmlns:w="http://schemas.openxmlformats.org/wordprocessingml/2006/main" w:rsidRPr="002B208F">
        <w:rPr>
          <w:rFonts w:ascii="Times New Roman" w:hAnsi="Times New Roman" w:cs="Times New Roman"/>
          <w:color w:val="000000"/>
          <w:sz w:val="24"/>
          <w:szCs w:val="24"/>
        </w:rPr>
        <w:t xml:space="preserve">Dokážete najít míry úhlů </w:t>
      </w:r>
      <w:r xmlns:w="http://schemas.openxmlformats.org/wordprocessingml/2006/main" w:rsidRPr="002B208F">
        <w:rPr>
          <w:rStyle w:val="mjx-char"/>
          <w:rFonts w:ascii="Cambria Math" w:hAnsi="Cambria Math" w:cs="Cambria Math"/>
          <w:color w:val="000000"/>
          <w:sz w:val="24"/>
          <w:szCs w:val="24"/>
          <w:bdr w:val="none" w:sz="0" w:space="0" w:color="auto" w:frame="1"/>
        </w:rPr>
        <w:t xml:space="preserve">∠ </w:t>
      </w:r>
      <w:r xmlns:w="http://schemas.openxmlformats.org/wordprocessingml/2006/main" w:rsidRPr="002B208F">
        <w:rPr>
          <w:rStyle w:val="mjx-ch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EKI </w:t>
      </w:r>
      <w:r xmlns:w="http://schemas.openxmlformats.org/wordprocessingml/2006/main" w:rsidRPr="002B208F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xmlns:w="http://schemas.openxmlformats.org/wordprocessingml/2006/main" w:rsidRPr="002B208F">
        <w:rPr>
          <w:rStyle w:val="mjx-char"/>
          <w:rFonts w:ascii="Cambria Math" w:hAnsi="Cambria Math" w:cs="Cambria Math"/>
          <w:color w:val="000000"/>
          <w:sz w:val="24"/>
          <w:szCs w:val="24"/>
          <w:bdr w:val="none" w:sz="0" w:space="0" w:color="auto" w:frame="1"/>
        </w:rPr>
        <w:t xml:space="preserve">∠ </w:t>
      </w:r>
      <w:r xmlns:w="http://schemas.openxmlformats.org/wordprocessingml/2006/main" w:rsidRPr="002B208F">
        <w:rPr>
          <w:rStyle w:val="mjx-ch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ITE </w:t>
      </w:r>
      <w:r xmlns:w="http://schemas.openxmlformats.org/wordprocessingml/2006/main" w:rsidRPr="002B208F">
        <w:rPr>
          <w:rFonts w:ascii="Times New Roman" w:hAnsi="Times New Roman" w:cs="Times New Roman"/>
          <w:color w:val="000000"/>
          <w:sz w:val="24"/>
          <w:szCs w:val="24"/>
        </w:rPr>
        <w:t xml:space="preserve">?</w:t>
      </w:r>
    </w:p>
    <w:p w14:paraId="7B095493" w14:textId="77777777" w:rsidR="00F37E39" w:rsidRDefault="00F37E39" w:rsidP="00F37E39">
      <w:pPr xmlns:w="http://schemas.openxmlformats.org/wordprocessingml/2006/main">
        <w:widowControl/>
        <w:autoSpaceDE/>
        <w:autoSpaceDN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sk-SK" w:eastAsia="sk-SK" w:bidi="ar-SA"/>
        </w:rPr>
      </w:pPr>
      <w:r xmlns:w="http://schemas.openxmlformats.org/wordprocessingml/2006/main" w:rsidRPr="002B208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sk-SK" w:eastAsia="sk-SK" w:bidi="ar-SA"/>
        </w:rPr>
        <w:t xml:space="preserve">Řešení</w:t>
      </w:r>
    </w:p>
    <w:p w14:paraId="2FFE7D85" w14:textId="77777777" w:rsidR="00F37E39" w:rsidRPr="002B208F" w:rsidRDefault="00F37E39" w:rsidP="00F37E39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sz w:val="32"/>
          <w:szCs w:val="32"/>
          <w:lang w:val="sk-SK" w:eastAsia="sk-SK" w:bidi="ar-SA"/>
        </w:rPr>
      </w:pPr>
    </w:p>
    <w:p w14:paraId="5122235E" w14:textId="77777777" w:rsidR="00F37E39" w:rsidRPr="002B208F" w:rsidRDefault="00F37E39" w:rsidP="00F37E39">
      <w:pPr xmlns:w="http://schemas.openxmlformats.org/wordprocessingml/2006/main"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Úhly </w:t>
      </w:r>
      <w:r xmlns:w="http://schemas.openxmlformats.org/wordprocessingml/2006/main"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EKI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a </w:t>
      </w:r>
      <w:r xmlns:w="http://schemas.openxmlformats.org/wordprocessingml/2006/main"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ITE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jsou půleny úsečkou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KT↔.</w:t>
      </w:r>
    </w:p>
    <w:p w14:paraId="25B3B500" w14:textId="77777777" w:rsidR="00F37E39" w:rsidRPr="002B208F" w:rsidRDefault="00F37E39" w:rsidP="00F37E39">
      <w:pPr xmlns:w="http://schemas.openxmlformats.org/wordprocessingml/2006/main"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KT↔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rozděluje úhly </w:t>
      </w:r>
      <w:r xmlns:w="http://schemas.openxmlformats.org/wordprocessingml/2006/main"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EKI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a </w:t>
      </w:r>
      <w:r xmlns:w="http://schemas.openxmlformats.org/wordprocessingml/2006/main"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ITE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na dva stejné úhly.</w:t>
      </w:r>
    </w:p>
    <w:p w14:paraId="7A339165" w14:textId="77777777" w:rsidR="00F37E39" w:rsidRPr="002B208F" w:rsidRDefault="00F37E39" w:rsidP="00F37E39">
      <w:pPr xmlns:w="http://schemas.openxmlformats.org/wordprocessingml/2006/main"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Tím pádem,</w:t>
      </w:r>
    </w:p>
    <w:p w14:paraId="275DCC13" w14:textId="77777777" w:rsidR="00F37E39" w:rsidRDefault="00F37E39" w:rsidP="00F37E39">
      <w:pPr xmlns:w="http://schemas.openxmlformats.org/wordprocessingml/2006/main">
        <w:widowControl/>
        <w:autoSpaceDE/>
        <w:autoSpaceDN/>
        <w:textAlignment w:val="baseline"/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</w:pPr>
      <w:r xmlns:w="http://schemas.openxmlformats.org/wordprocessingml/2006/main"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EKI=2×45 </w:t>
      </w:r>
      <w:r xmlns:w="http://schemas.openxmlformats.org/wordprocessingml/2006/main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°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=90 </w:t>
      </w:r>
      <w:r xmlns:w="http://schemas.openxmlformats.org/wordprocessingml/2006/main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°</w:t>
      </w:r>
    </w:p>
    <w:p w14:paraId="546ABC75" w14:textId="77777777" w:rsidR="00F37E39" w:rsidRPr="002B208F" w:rsidRDefault="00F37E39" w:rsidP="00F37E39">
      <w:pPr xmlns:w="http://schemas.openxmlformats.org/wordprocessingml/2006/main"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a</w:t>
      </w:r>
    </w:p>
    <w:p w14:paraId="1DCCC041" w14:textId="77777777" w:rsidR="00F37E39" w:rsidRPr="002B208F" w:rsidRDefault="00F37E39" w:rsidP="00F37E39">
      <w:pPr xmlns:w="http://schemas.openxmlformats.org/wordprocessingml/2006/main"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xmlns:w="http://schemas.openxmlformats.org/wordprocessingml/2006/main"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ITE=2×27 </w:t>
      </w:r>
      <w:r xmlns:w="http://schemas.openxmlformats.org/wordprocessingml/2006/main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°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=54 </w:t>
      </w:r>
      <w:r xmlns:w="http://schemas.openxmlformats.org/wordprocessingml/2006/main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°</w:t>
      </w:r>
    </w:p>
    <w:p w14:paraId="52F838BB" w14:textId="77777777" w:rsidR="00F37E39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17A543D7" w14:textId="77777777" w:rsidR="00F37E39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3A2843C8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35BD1DBC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332A731D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7E8EF3C0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4D2A133F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62313386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r xmlns:w="http://schemas.openxmlformats.org/wordprocessingml/2006/main">
        <w:rPr>
          <w:rFonts w:ascii="Times New Roman" w:hAnsi="Times New Roman" w:cs="Times New Roman"/>
          <w:b/>
          <w:bCs/>
          <w:sz w:val="48"/>
          <w:szCs w:val="48"/>
        </w:rPr>
        <w:t xml:space="preserve">Příklad 3</w:t>
      </w:r>
    </w:p>
    <w:p w14:paraId="14927B24" w14:textId="77777777" w:rsidR="00F37E39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528AD74A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  <w:r xmlns:w="http://schemas.openxmlformats.org/wordprocessingml/2006/main" w:rsidRPr="002B208F">
        <w:rPr>
          <w:rFonts w:ascii="Times New Roman" w:hAnsi="Times New Roman" w:cs="Times New Roman"/>
          <w:color w:val="000000"/>
          <w:sz w:val="24"/>
          <w:szCs w:val="24"/>
        </w:rPr>
        <w:t xml:space="preserve">Paní Amy požádala Miu, aby zdůvodnila konstrukci kolmice úsečky.</w:t>
      </w:r>
    </w:p>
    <w:p w14:paraId="3372091A" w14:textId="77777777" w:rsidR="00F37E39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38D3EE68" w14:textId="77777777" w:rsidR="00F37E39" w:rsidRDefault="00F37E39" w:rsidP="00F37E39">
      <w:pPr>
        <w:autoSpaceDE/>
        <w:autoSpaceDN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B208F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7A4BD44" wp14:editId="15FDA35C">
            <wp:extent cx="4739640" cy="2895940"/>
            <wp:effectExtent l="0" t="0" r="3810" b="0"/>
            <wp:docPr id="4" name="Obrázok 4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ok 4" descr="Obrázok, na ktorom je text&#10;&#10;Automaticky generovaný popis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49766" cy="2902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DDBF5" w14:textId="77777777" w:rsidR="00F37E39" w:rsidRPr="002B208F" w:rsidRDefault="00F37E39" w:rsidP="00F37E39">
      <w:pPr xmlns:w="http://schemas.openxmlformats.org/wordprocessingml/2006/main"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Pomůžete jí to ospravedlnit?</w:t>
      </w:r>
    </w:p>
    <w:p w14:paraId="529C071E" w14:textId="77777777" w:rsidR="00F37E39" w:rsidRPr="002B208F" w:rsidRDefault="00F37E39" w:rsidP="00F37E39">
      <w:pPr xmlns:w="http://schemas.openxmlformats.org/wordprocessingml/2006/main">
        <w:widowControl/>
        <w:autoSpaceDE/>
        <w:autoSpaceDN/>
        <w:textAlignment w:val="baseline"/>
        <w:rPr>
          <w:rFonts w:ascii="Times New Roman" w:eastAsia="Times New Roman" w:hAnsi="Times New Roman" w:cs="Times New Roman"/>
          <w:sz w:val="32"/>
          <w:szCs w:val="32"/>
          <w:lang w:val="sk-SK" w:eastAsia="sk-SK" w:bidi="ar-SA"/>
        </w:rPr>
      </w:pPr>
      <w:r xmlns:w="http://schemas.openxmlformats.org/wordprocessingml/2006/main" w:rsidRPr="002B208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sk-SK" w:eastAsia="sk-SK" w:bidi="ar-SA"/>
        </w:rPr>
        <w:t xml:space="preserve">Řešení</w:t>
      </w:r>
    </w:p>
    <w:p w14:paraId="46C9DDD1" w14:textId="77777777" w:rsidR="00F37E39" w:rsidRPr="002B208F" w:rsidRDefault="00F37E39" w:rsidP="00F37E39">
      <w:pPr xmlns:w="http://schemas.openxmlformats.org/wordprocessingml/2006/main"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V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ΔPAQ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a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ΔPBQ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:</w:t>
      </w:r>
    </w:p>
    <w:p w14:paraId="494F858C" w14:textId="77777777" w:rsidR="00F37E39" w:rsidRPr="002B208F" w:rsidRDefault="00F37E39" w:rsidP="00F37E39">
      <w:pPr xmlns:w="http://schemas.openxmlformats.org/wordprocessingml/2006/main"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1. PA = PB (oblouky se stejným poloměrem)</w:t>
      </w:r>
    </w:p>
    <w:p w14:paraId="0AC337E9" w14:textId="77777777" w:rsidR="00F37E39" w:rsidRPr="002B208F" w:rsidRDefault="00F37E39" w:rsidP="00F37E39">
      <w:pPr xmlns:w="http://schemas.openxmlformats.org/wordprocessingml/2006/main"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2. QA = QB (opět oblouky o stejném poloměru)</w:t>
      </w:r>
    </w:p>
    <w:p w14:paraId="7E449645" w14:textId="77777777" w:rsidR="00F37E39" w:rsidRPr="002B208F" w:rsidRDefault="00F37E39" w:rsidP="00F37E39">
      <w:pPr xmlns:w="http://schemas.openxmlformats.org/wordprocessingml/2006/main"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3. PQ = PQ (běžné)</w:t>
      </w:r>
    </w:p>
    <w:p w14:paraId="2845D0DA" w14:textId="77777777" w:rsidR="00F37E39" w:rsidRDefault="00F37E39" w:rsidP="00F37E39">
      <w:pPr xmlns:w="http://schemas.openxmlformats.org/wordprocessingml/2006/main"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Podle kritéria SSS jsou dva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k-SK" w:eastAsia="sk-SK" w:bidi="ar-SA"/>
        </w:rPr>
        <w:t xml:space="preserve">trojúhelníky shodné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, což znamená, že</w:t>
      </w:r>
    </w:p>
    <w:p w14:paraId="1969F15F" w14:textId="77777777" w:rsidR="00F37E39" w:rsidRPr="002B208F" w:rsidRDefault="00F37E39" w:rsidP="00F37E39">
      <w:pPr xmlns:w="http://schemas.openxmlformats.org/wordprocessingml/2006/main"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xmlns:w="http://schemas.openxmlformats.org/wordprocessingml/2006/main"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APO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= </w:t>
      </w:r>
      <w:r xmlns:w="http://schemas.openxmlformats.org/wordprocessingml/2006/main"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BPO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 </w:t>
      </w:r>
    </w:p>
    <w:p w14:paraId="105D8981" w14:textId="77777777" w:rsidR="00F37E39" w:rsidRPr="002B208F" w:rsidRDefault="00F37E39" w:rsidP="00F37E39">
      <w:pPr xmlns:w="http://schemas.openxmlformats.org/wordprocessingml/2006/main"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V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ΔAPO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s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ΔBPO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:</w:t>
      </w:r>
    </w:p>
    <w:p w14:paraId="6F70D1FB" w14:textId="77777777" w:rsidR="00F37E39" w:rsidRDefault="00F37E39" w:rsidP="00F37E39">
      <w:pPr xmlns:w="http://schemas.openxmlformats.org/wordprocessingml/2006/main"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1. PA = PB (oblouky se stejným poloměrem)</w:t>
      </w:r>
    </w:p>
    <w:p w14:paraId="56348C42" w14:textId="77777777" w:rsidR="00F37E39" w:rsidRPr="002B208F" w:rsidRDefault="00F37E39" w:rsidP="00F37E39">
      <w:pPr xmlns:w="http://schemas.openxmlformats.org/wordprocessingml/2006/main"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2. </w:t>
      </w:r>
      <w:r xmlns:w="http://schemas.openxmlformats.org/wordprocessingml/2006/main"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APO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= </w:t>
      </w:r>
      <w:r xmlns:w="http://schemas.openxmlformats.org/wordprocessingml/2006/main"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BPO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(právě zobrazeno)</w:t>
      </w:r>
    </w:p>
    <w:p w14:paraId="38F5A667" w14:textId="77777777" w:rsidR="00F37E39" w:rsidRPr="002B208F" w:rsidRDefault="00F37E39" w:rsidP="00F37E39">
      <w:pPr xmlns:w="http://schemas.openxmlformats.org/wordprocessingml/2006/main"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3. PO = PO (běžné)</w:t>
      </w:r>
    </w:p>
    <w:p w14:paraId="42FDA2DF" w14:textId="77777777" w:rsidR="00F37E39" w:rsidRPr="002B208F" w:rsidRDefault="00F37E39" w:rsidP="00F37E39">
      <w:pPr xmlns:w="http://schemas.openxmlformats.org/wordprocessingml/2006/main"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Podle kritéria SAS jsou dva trojúhelníky shodné, což znamená, že AO = BO a také:</w:t>
      </w:r>
    </w:p>
    <w:p w14:paraId="175E1C9B" w14:textId="77777777" w:rsidR="00F37E39" w:rsidRPr="002B208F" w:rsidRDefault="00F37E39" w:rsidP="00F37E39">
      <w:pPr xmlns:w="http://schemas.openxmlformats.org/wordprocessingml/2006/main"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xmlns:w="http://schemas.openxmlformats.org/wordprocessingml/2006/main"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AOP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= </w:t>
      </w:r>
      <w:r xmlns:w="http://schemas.openxmlformats.org/wordprocessingml/2006/main"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BOP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= </w:t>
      </w:r>
      <w:r xmlns:w="http://schemas.openxmlformats.org/wordprocessingml/2006/main"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180°/2=90°</w:t>
      </w:r>
    </w:p>
    <w:p w14:paraId="107C26C0" w14:textId="77777777" w:rsidR="00F37E39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05E74F52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  <w:r xmlns:w="http://schemas.openxmlformats.org/wordprocessingml/2006/main" w:rsidRPr="00B445D1">
        <w:rPr>
          <w:rFonts w:ascii="Times New Roman" w:hAnsi="Times New Roman" w:cs="Times New Roman"/>
          <w:color w:val="000000"/>
          <w:sz w:val="24"/>
          <w:szCs w:val="24"/>
        </w:rPr>
        <w:t xml:space="preserve">POQ je odvěsna AB.</w:t>
      </w:r>
    </w:p>
    <w:p w14:paraId="15DABFC7" w14:textId="77777777" w:rsidR="00F37E39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03FBF79C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r xmlns:w="http://schemas.openxmlformats.org/wordprocessingml/2006/main">
        <w:rPr>
          <w:rFonts w:ascii="Times New Roman" w:hAnsi="Times New Roman" w:cs="Times New Roman"/>
          <w:b/>
          <w:bCs/>
          <w:sz w:val="48"/>
          <w:szCs w:val="48"/>
        </w:rPr>
        <w:t xml:space="preserve">Příklad 4</w:t>
      </w:r>
    </w:p>
    <w:p w14:paraId="7456C5A1" w14:textId="77777777" w:rsidR="00F37E39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3FE8A6E7" w14:textId="77777777" w:rsidR="00F37E39" w:rsidRPr="00B445D1" w:rsidRDefault="00F37E39" w:rsidP="00F37E39">
      <w:pPr xmlns:w="http://schemas.openxmlformats.org/wordprocessingml/2006/main">
        <w:pStyle w:val="Normlnywebov"/>
        <w:spacing w:before="0" w:beforeAutospacing="0" w:after="0" w:afterAutospacing="0"/>
        <w:textAlignment w:val="baseline"/>
        <w:rPr>
          <w:color w:val="000000"/>
        </w:rPr>
      </w:pPr>
      <w:r xmlns:w="http://schemas.openxmlformats.org/wordprocessingml/2006/main" w:rsidRPr="00B445D1">
        <w:rPr>
          <w:rStyle w:val="mjxassistivemathml"/>
          <w:rFonts w:ascii="Cambria Math" w:hAnsi="Cambria Math" w:cs="Cambria Math"/>
          <w:color w:val="000000"/>
          <w:bdr w:val="none" w:sz="0" w:space="0" w:color="auto" w:frame="1"/>
        </w:rPr>
        <w:t xml:space="preserve">∠ </w:t>
      </w:r>
      <w:r xmlns:w="http://schemas.openxmlformats.org/wordprocessingml/2006/main" w:rsidRPr="00B445D1">
        <w:rPr>
          <w:rStyle w:val="mjxassistivemathml"/>
          <w:color w:val="000000"/>
          <w:bdr w:val="none" w:sz="0" w:space="0" w:color="auto" w:frame="1"/>
        </w:rPr>
        <w:t xml:space="preserve">PQR </w:t>
      </w:r>
      <w:r xmlns:w="http://schemas.openxmlformats.org/wordprocessingml/2006/main" w:rsidRPr="00B445D1">
        <w:rPr>
          <w:color w:val="000000"/>
        </w:rPr>
        <w:t xml:space="preserve">je rozdělen do různých úhlů.</w:t>
      </w:r>
    </w:p>
    <w:p w14:paraId="5B57B7AB" w14:textId="77777777" w:rsidR="00F37E39" w:rsidRDefault="00F37E39" w:rsidP="00F37E39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45D1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3E70C91A" wp14:editId="07DFCBA2">
            <wp:extent cx="4248743" cy="2838846"/>
            <wp:effectExtent l="0" t="0" r="0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48743" cy="2838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2E0D76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4C748C0" w14:textId="77777777" w:rsidR="00F37E39" w:rsidRDefault="00F37E39" w:rsidP="00F37E39">
      <w:pPr xmlns:w="http://schemas.openxmlformats.org/wordprocessingml/2006/main">
        <w:pStyle w:val="Normlnywebov"/>
        <w:spacing w:before="0" w:beforeAutospacing="0" w:after="0" w:afterAutospacing="0"/>
        <w:textAlignment w:val="baseline"/>
        <w:rPr>
          <w:color w:val="000000"/>
        </w:rPr>
      </w:pPr>
      <w:r xmlns:w="http://schemas.openxmlformats.org/wordprocessingml/2006/main" w:rsidRPr="00B445D1">
        <w:rPr>
          <w:color w:val="000000"/>
        </w:rPr>
        <w:t xml:space="preserve">Dokážete určit </w:t>
      </w:r>
      <w:r xmlns:w="http://schemas.openxmlformats.org/wordprocessingml/2006/main"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sečnu úhlu ∠ </w:t>
      </w:r>
      <w:r xmlns:w="http://schemas.openxmlformats.org/wordprocessingml/2006/main" w:rsidRPr="00B445D1">
        <w:rPr>
          <w:rStyle w:val="mjx-char"/>
          <w:color w:val="000000"/>
          <w:bdr w:val="none" w:sz="0" w:space="0" w:color="auto" w:frame="1"/>
        </w:rPr>
        <w:t xml:space="preserve">PQR </w:t>
      </w:r>
      <w:r xmlns:w="http://schemas.openxmlformats.org/wordprocessingml/2006/main" w:rsidRPr="00B445D1">
        <w:rPr>
          <w:rStyle w:val="mjxassistivemathml"/>
          <w:rFonts w:ascii="Cambria Math" w:eastAsia="Tahoma" w:hAnsi="Cambria Math" w:cs="Cambria Math"/>
          <w:color w:val="000000"/>
          <w:bdr w:val="none" w:sz="0" w:space="0" w:color="auto" w:frame="1"/>
        </w:rPr>
        <w:t xml:space="preserve">∠ </w:t>
      </w:r>
      <w:r xmlns:w="http://schemas.openxmlformats.org/wordprocessingml/2006/main" w:rsidRPr="00B445D1">
        <w:rPr>
          <w:rStyle w:val="mjxassistivemathml"/>
          <w:rFonts w:eastAsia="Tahoma"/>
          <w:color w:val="000000"/>
          <w:bdr w:val="none" w:sz="0" w:space="0" w:color="auto" w:frame="1"/>
        </w:rPr>
        <w:t xml:space="preserve">PQR </w:t>
      </w:r>
      <w:r xmlns:w="http://schemas.openxmlformats.org/wordprocessingml/2006/main" w:rsidRPr="00B445D1">
        <w:rPr>
          <w:color w:val="000000"/>
        </w:rPr>
        <w:t xml:space="preserve">?</w:t>
      </w:r>
    </w:p>
    <w:p w14:paraId="5C3EC245" w14:textId="77777777" w:rsidR="00F37E39" w:rsidRPr="00B445D1" w:rsidRDefault="00F37E39" w:rsidP="00F37E39">
      <w:pPr>
        <w:pStyle w:val="Normlnywebov"/>
        <w:spacing w:before="0" w:beforeAutospacing="0" w:after="0" w:afterAutospacing="0"/>
        <w:textAlignment w:val="baseline"/>
        <w:rPr>
          <w:color w:val="000000"/>
        </w:rPr>
      </w:pPr>
    </w:p>
    <w:p w14:paraId="6EAFA6B5" w14:textId="77777777" w:rsidR="00F37E39" w:rsidRPr="00B445D1" w:rsidRDefault="00F37E39" w:rsidP="00F37E39">
      <w:pPr xmlns:w="http://schemas.openxmlformats.org/wordprocessingml/2006/main">
        <w:pStyle w:val="Normlnywebov"/>
        <w:spacing w:before="0" w:beforeAutospacing="0" w:after="0" w:afterAutospacing="0"/>
        <w:textAlignment w:val="baseline"/>
        <w:rPr>
          <w:sz w:val="32"/>
          <w:szCs w:val="32"/>
        </w:rPr>
      </w:pPr>
      <w:r xmlns:w="http://schemas.openxmlformats.org/wordprocessingml/2006/main" w:rsidRPr="00B445D1">
        <w:rPr>
          <w:rStyle w:val="Vrazn"/>
          <w:sz w:val="32"/>
          <w:szCs w:val="32"/>
          <w:bdr w:val="none" w:sz="0" w:space="0" w:color="auto" w:frame="1"/>
        </w:rPr>
        <w:t xml:space="preserve">Řešení</w:t>
      </w:r>
    </w:p>
    <w:p w14:paraId="639B5F32" w14:textId="77777777" w:rsidR="00F37E39" w:rsidRPr="00B445D1" w:rsidRDefault="00F37E39" w:rsidP="00F37E39">
      <w:pPr xmlns:w="http://schemas.openxmlformats.org/wordprocessingml/2006/main">
        <w:pStyle w:val="Normlnywebov"/>
        <w:spacing w:before="0" w:beforeAutospacing="0" w:after="240" w:afterAutospacing="0"/>
        <w:textAlignment w:val="baseline"/>
        <w:rPr>
          <w:color w:val="000000"/>
        </w:rPr>
      </w:pPr>
      <w:r xmlns:w="http://schemas.openxmlformats.org/wordprocessingml/2006/main" w:rsidRPr="00B445D1">
        <w:rPr>
          <w:color w:val="000000"/>
        </w:rPr>
        <w:t xml:space="preserve">Všimněte si,</w:t>
      </w:r>
    </w:p>
    <w:p w14:paraId="5A9FDB4D" w14:textId="77777777" w:rsidR="00F37E39" w:rsidRPr="00B445D1" w:rsidRDefault="00F37E39" w:rsidP="00F37E39">
      <w:pPr xmlns:w="http://schemas.openxmlformats.org/wordprocessingml/2006/main">
        <w:pStyle w:val="Normlnywebov"/>
        <w:spacing w:before="0" w:beforeAutospacing="0" w:after="0" w:afterAutospacing="0"/>
        <w:textAlignment w:val="baseline"/>
        <w:rPr>
          <w:color w:val="000000"/>
        </w:rPr>
      </w:pPr>
      <w:r xmlns:w="http://schemas.openxmlformats.org/wordprocessingml/2006/main"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∠ </w:t>
      </w:r>
      <w:r xmlns:w="http://schemas.openxmlformats.org/wordprocessingml/2006/main" w:rsidRPr="00B445D1">
        <w:rPr>
          <w:rStyle w:val="mjx-char"/>
          <w:color w:val="000000"/>
          <w:bdr w:val="none" w:sz="0" w:space="0" w:color="auto" w:frame="1"/>
        </w:rPr>
        <w:t xml:space="preserve">PQT= ∠ </w:t>
      </w:r>
      <w:r xmlns:w="http://schemas.openxmlformats.org/wordprocessingml/2006/main"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PQV </w:t>
      </w:r>
      <w:r xmlns:w="http://schemas.openxmlformats.org/wordprocessingml/2006/main" w:rsidRPr="00B445D1">
        <w:rPr>
          <w:rStyle w:val="mjx-char"/>
          <w:color w:val="000000"/>
          <w:bdr w:val="none" w:sz="0" w:space="0" w:color="auto" w:frame="1"/>
        </w:rPr>
        <w:t xml:space="preserve">+ ∠ </w:t>
      </w:r>
      <w:r xmlns:w="http://schemas.openxmlformats.org/wordprocessingml/2006/main"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VQT </w:t>
      </w:r>
      <w:r xmlns:w="http://schemas.openxmlformats.org/wordprocessingml/2006/main" w:rsidRPr="00B445D1">
        <w:rPr>
          <w:rStyle w:val="mjx-char"/>
          <w:color w:val="000000"/>
          <w:bdr w:val="none" w:sz="0" w:space="0" w:color="auto" w:frame="1"/>
        </w:rPr>
        <w:t xml:space="preserve">=50 </w:t>
      </w:r>
      <w:r xmlns:w="http://schemas.openxmlformats.org/wordprocessingml/2006/main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° </w:t>
      </w:r>
      <w:r xmlns:w="http://schemas.openxmlformats.org/wordprocessingml/2006/main" w:rsidRPr="00B445D1">
        <w:rPr>
          <w:rStyle w:val="mjx-char"/>
          <w:color w:val="000000"/>
          <w:bdr w:val="none" w:sz="0" w:space="0" w:color="auto" w:frame="1"/>
        </w:rPr>
        <w:t xml:space="preserve">+10 </w:t>
      </w:r>
      <w:r xmlns:w="http://schemas.openxmlformats.org/wordprocessingml/2006/main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° </w:t>
      </w:r>
      <w:r xmlns:w="http://schemas.openxmlformats.org/wordprocessingml/2006/main" w:rsidRPr="00B445D1">
        <w:rPr>
          <w:rStyle w:val="mjx-char"/>
          <w:color w:val="000000"/>
          <w:bdr w:val="none" w:sz="0" w:space="0" w:color="auto" w:frame="1"/>
        </w:rPr>
        <w:t xml:space="preserve">=60 </w:t>
      </w:r>
      <w:r xmlns:w="http://schemas.openxmlformats.org/wordprocessingml/2006/main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° </w:t>
      </w:r>
      <w:r xmlns:w="http://schemas.openxmlformats.org/wordprocessingml/2006/main" w:rsidRPr="00B445D1">
        <w:rPr>
          <w:rStyle w:val="mjxassistivemathml"/>
          <w:rFonts w:ascii="Cambria Math" w:eastAsia="Tahoma" w:hAnsi="Cambria Math" w:cs="Cambria Math"/>
          <w:color w:val="000000"/>
          <w:bdr w:val="none" w:sz="0" w:space="0" w:color="auto" w:frame="1"/>
        </w:rPr>
        <w:t xml:space="preserve">∠ </w:t>
      </w:r>
      <w:r xmlns:w="http://schemas.openxmlformats.org/wordprocessingml/2006/main" w:rsidRPr="00B445D1">
        <w:rPr>
          <w:rStyle w:val="mjxassistivemathml"/>
          <w:rFonts w:eastAsia="Tahoma"/>
          <w:color w:val="000000"/>
          <w:bdr w:val="none" w:sz="0" w:space="0" w:color="auto" w:frame="1"/>
        </w:rPr>
        <w:t xml:space="preserve">PQT= ∠ </w:t>
      </w:r>
      <w:r xmlns:w="http://schemas.openxmlformats.org/wordprocessingml/2006/main" w:rsidRPr="00B445D1">
        <w:rPr>
          <w:rStyle w:val="mjxassistivemathml"/>
          <w:rFonts w:ascii="Cambria Math" w:eastAsia="Tahoma" w:hAnsi="Cambria Math" w:cs="Cambria Math"/>
          <w:color w:val="000000"/>
          <w:bdr w:val="none" w:sz="0" w:space="0" w:color="auto" w:frame="1"/>
        </w:rPr>
        <w:t xml:space="preserve">PQV </w:t>
      </w:r>
      <w:r xmlns:w="http://schemas.openxmlformats.org/wordprocessingml/2006/main" w:rsidRPr="00B445D1">
        <w:rPr>
          <w:rStyle w:val="mjxassistivemathml"/>
          <w:rFonts w:eastAsia="Tahoma"/>
          <w:color w:val="000000"/>
          <w:bdr w:val="none" w:sz="0" w:space="0" w:color="auto" w:frame="1"/>
        </w:rPr>
        <w:t xml:space="preserve">+ ∠ </w:t>
      </w:r>
      <w:r xmlns:w="http://schemas.openxmlformats.org/wordprocessingml/2006/main" w:rsidRPr="00B445D1">
        <w:rPr>
          <w:rStyle w:val="mjxassistivemathml"/>
          <w:rFonts w:ascii="Cambria Math" w:eastAsia="Tahoma" w:hAnsi="Cambria Math" w:cs="Cambria Math"/>
          <w:color w:val="000000"/>
          <w:bdr w:val="none" w:sz="0" w:space="0" w:color="auto" w:frame="1"/>
        </w:rPr>
        <w:t xml:space="preserve">VQT </w:t>
      </w:r>
      <w:r xmlns:w="http://schemas.openxmlformats.org/wordprocessingml/2006/main" w:rsidRPr="00B445D1">
        <w:rPr>
          <w:rStyle w:val="mjxassistivemathml"/>
          <w:rFonts w:eastAsia="Tahoma"/>
          <w:color w:val="000000"/>
          <w:bdr w:val="none" w:sz="0" w:space="0" w:color="auto" w:frame="1"/>
        </w:rPr>
        <w:t xml:space="preserve">=50 </w:t>
      </w:r>
      <w:r xmlns:w="http://schemas.openxmlformats.org/wordprocessingml/2006/main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° </w:t>
      </w:r>
      <w:r xmlns:w="http://schemas.openxmlformats.org/wordprocessingml/2006/main" w:rsidRPr="00B445D1">
        <w:rPr>
          <w:rStyle w:val="mjxassistivemathml"/>
          <w:rFonts w:eastAsia="Tahoma"/>
          <w:color w:val="000000"/>
          <w:bdr w:val="none" w:sz="0" w:space="0" w:color="auto" w:frame="1"/>
        </w:rPr>
        <w:t xml:space="preserve">+10 </w:t>
      </w:r>
      <w:r xmlns:w="http://schemas.openxmlformats.org/wordprocessingml/2006/main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° </w:t>
      </w:r>
      <w:r xmlns:w="http://schemas.openxmlformats.org/wordprocessingml/2006/main" w:rsidRPr="00B445D1">
        <w:rPr>
          <w:rStyle w:val="mjxassistivemathml"/>
          <w:rFonts w:eastAsia="Tahoma"/>
          <w:color w:val="000000"/>
          <w:bdr w:val="none" w:sz="0" w:space="0" w:color="auto" w:frame="1"/>
        </w:rPr>
        <w:t xml:space="preserve">=60 </w:t>
      </w:r>
      <w:r xmlns:w="http://schemas.openxmlformats.org/wordprocessingml/2006/main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°</w:t>
      </w:r>
    </w:p>
    <w:p w14:paraId="41AD0685" w14:textId="77777777" w:rsidR="00F37E39" w:rsidRPr="00B445D1" w:rsidRDefault="00F37E39" w:rsidP="00F37E39">
      <w:pPr xmlns:w="http://schemas.openxmlformats.org/wordprocessingml/2006/main">
        <w:pStyle w:val="Normlnywebov"/>
        <w:spacing w:before="0" w:beforeAutospacing="0" w:after="0" w:afterAutospacing="0"/>
        <w:textAlignment w:val="baseline"/>
        <w:rPr>
          <w:color w:val="000000"/>
        </w:rPr>
      </w:pPr>
      <w:r xmlns:w="http://schemas.openxmlformats.org/wordprocessingml/2006/main"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TQR </w:t>
      </w:r>
      <w:r xmlns:w="http://schemas.openxmlformats.org/wordprocessingml/2006/main" w:rsidRPr="00B445D1">
        <w:rPr>
          <w:rStyle w:val="mjx-char"/>
          <w:color w:val="000000"/>
          <w:bdr w:val="none" w:sz="0" w:space="0" w:color="auto" w:frame="1"/>
        </w:rPr>
        <w:t xml:space="preserve">= ∠ </w:t>
      </w:r>
      <w:r xmlns:w="http://schemas.openxmlformats.org/wordprocessingml/2006/main"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TQS </w:t>
      </w:r>
      <w:r xmlns:w="http://schemas.openxmlformats.org/wordprocessingml/2006/main" w:rsidRPr="00B445D1">
        <w:rPr>
          <w:rStyle w:val="mjx-char"/>
          <w:color w:val="000000"/>
          <w:bdr w:val="none" w:sz="0" w:space="0" w:color="auto" w:frame="1"/>
        </w:rPr>
        <w:t xml:space="preserve">+ </w:t>
      </w:r>
      <w:r xmlns:w="http://schemas.openxmlformats.org/wordprocessingml/2006/main"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∠ </w:t>
      </w:r>
      <w:r xmlns:w="http://schemas.openxmlformats.org/wordprocessingml/2006/main" w:rsidRPr="00B445D1">
        <w:rPr>
          <w:rStyle w:val="mjx-char"/>
          <w:color w:val="000000"/>
          <w:bdr w:val="none" w:sz="0" w:space="0" w:color="auto" w:frame="1"/>
        </w:rPr>
        <w:t xml:space="preserve">SQR=35 </w:t>
      </w:r>
      <w:r xmlns:w="http://schemas.openxmlformats.org/wordprocessingml/2006/main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° </w:t>
      </w:r>
      <w:r xmlns:w="http://schemas.openxmlformats.org/wordprocessingml/2006/main" w:rsidRPr="00B445D1">
        <w:rPr>
          <w:rStyle w:val="mjx-char"/>
          <w:color w:val="000000"/>
          <w:bdr w:val="none" w:sz="0" w:space="0" w:color="auto" w:frame="1"/>
        </w:rPr>
        <w:t xml:space="preserve">+25 </w:t>
      </w:r>
      <w:r xmlns:w="http://schemas.openxmlformats.org/wordprocessingml/2006/main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° </w:t>
      </w:r>
      <w:r xmlns:w="http://schemas.openxmlformats.org/wordprocessingml/2006/main" w:rsidRPr="00B445D1">
        <w:rPr>
          <w:rStyle w:val="mjx-char"/>
          <w:color w:val="000000"/>
          <w:bdr w:val="none" w:sz="0" w:space="0" w:color="auto" w:frame="1"/>
        </w:rPr>
        <w:t xml:space="preserve">=60 </w:t>
      </w:r>
      <w:r xmlns:w="http://schemas.openxmlformats.org/wordprocessingml/2006/main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° ∠ </w:t>
      </w:r>
      <w:r xmlns:w="http://schemas.openxmlformats.org/wordprocessingml/2006/main" w:rsidRPr="00B445D1">
        <w:rPr>
          <w:rStyle w:val="mjxassistivemathml"/>
          <w:rFonts w:ascii="Cambria Math" w:eastAsia="Tahoma" w:hAnsi="Cambria Math" w:cs="Cambria Math"/>
          <w:color w:val="000000"/>
          <w:bdr w:val="none" w:sz="0" w:space="0" w:color="auto" w:frame="1"/>
        </w:rPr>
        <w:t xml:space="preserve">TQR </w:t>
      </w:r>
      <w:r xmlns:w="http://schemas.openxmlformats.org/wordprocessingml/2006/main" w:rsidRPr="00B445D1">
        <w:rPr>
          <w:rStyle w:val="mjxassistivemathml"/>
          <w:rFonts w:eastAsia="Tahoma"/>
          <w:color w:val="000000"/>
          <w:bdr w:val="none" w:sz="0" w:space="0" w:color="auto" w:frame="1"/>
        </w:rPr>
        <w:t xml:space="preserve">= ∠ </w:t>
      </w:r>
      <w:r xmlns:w="http://schemas.openxmlformats.org/wordprocessingml/2006/main" w:rsidRPr="00B445D1">
        <w:rPr>
          <w:rStyle w:val="mjxassistivemathml"/>
          <w:rFonts w:ascii="Cambria Math" w:eastAsia="Tahoma" w:hAnsi="Cambria Math" w:cs="Cambria Math"/>
          <w:color w:val="000000"/>
          <w:bdr w:val="none" w:sz="0" w:space="0" w:color="auto" w:frame="1"/>
        </w:rPr>
        <w:t xml:space="preserve">TQS </w:t>
      </w:r>
      <w:r xmlns:w="http://schemas.openxmlformats.org/wordprocessingml/2006/main" w:rsidRPr="00B445D1">
        <w:rPr>
          <w:rStyle w:val="mjxassistivemathml"/>
          <w:rFonts w:eastAsia="Tahoma"/>
          <w:color w:val="000000"/>
          <w:bdr w:val="none" w:sz="0" w:space="0" w:color="auto" w:frame="1"/>
        </w:rPr>
        <w:t xml:space="preserve">+ </w:t>
      </w:r>
      <w:r xmlns:w="http://schemas.openxmlformats.org/wordprocessingml/2006/main" w:rsidRPr="00B445D1">
        <w:rPr>
          <w:rStyle w:val="mjxassistivemathml"/>
          <w:rFonts w:ascii="Cambria Math" w:eastAsia="Tahoma" w:hAnsi="Cambria Math" w:cs="Cambria Math"/>
          <w:color w:val="000000"/>
          <w:bdr w:val="none" w:sz="0" w:space="0" w:color="auto" w:frame="1"/>
        </w:rPr>
        <w:t xml:space="preserve">∠ </w:t>
      </w:r>
      <w:r xmlns:w="http://schemas.openxmlformats.org/wordprocessingml/2006/main" w:rsidRPr="00B445D1">
        <w:rPr>
          <w:rStyle w:val="mjxassistivemathml"/>
          <w:rFonts w:eastAsia="Tahoma"/>
          <w:color w:val="000000"/>
          <w:bdr w:val="none" w:sz="0" w:space="0" w:color="auto" w:frame="1"/>
        </w:rPr>
        <w:t xml:space="preserve">SQR=35 </w:t>
      </w:r>
      <w:r xmlns:w="http://schemas.openxmlformats.org/wordprocessingml/2006/main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° </w:t>
      </w:r>
      <w:r xmlns:w="http://schemas.openxmlformats.org/wordprocessingml/2006/main" w:rsidRPr="00B445D1">
        <w:rPr>
          <w:rStyle w:val="mjxassistivemathml"/>
          <w:rFonts w:eastAsia="Tahoma"/>
          <w:color w:val="000000"/>
          <w:bdr w:val="none" w:sz="0" w:space="0" w:color="auto" w:frame="1"/>
        </w:rPr>
        <w:t xml:space="preserve">+25 </w:t>
      </w:r>
      <w:r xmlns:w="http://schemas.openxmlformats.org/wordprocessingml/2006/main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° </w:t>
      </w:r>
      <w:r xmlns:w="http://schemas.openxmlformats.org/wordprocessingml/2006/main" w:rsidRPr="00B445D1">
        <w:rPr>
          <w:rStyle w:val="mjxassistivemathml"/>
          <w:rFonts w:eastAsia="Tahoma"/>
          <w:color w:val="000000"/>
          <w:bdr w:val="none" w:sz="0" w:space="0" w:color="auto" w:frame="1"/>
        </w:rPr>
        <w:t xml:space="preserve">=60 </w:t>
      </w:r>
      <w:r xmlns:w="http://schemas.openxmlformats.org/wordprocessingml/2006/main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°</w:t>
      </w:r>
    </w:p>
    <w:p w14:paraId="25DFE539" w14:textId="77777777" w:rsidR="00F37E39" w:rsidRDefault="00F37E39" w:rsidP="00F37E39">
      <w:pPr xmlns:w="http://schemas.openxmlformats.org/wordprocessingml/2006/main">
        <w:pStyle w:val="Normlnywebov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7"/>
          <w:szCs w:val="27"/>
        </w:rPr>
      </w:pPr>
      <w:r xmlns:w="http://schemas.openxmlformats.org/wordprocessingml/2006/main" w:rsidRPr="00B445D1">
        <w:rPr>
          <w:color w:val="000000"/>
        </w:rPr>
        <w:t xml:space="preserve">To znamená, že </w:t>
      </w:r>
      <w:r xmlns:w="http://schemas.openxmlformats.org/wordprocessingml/2006/main"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∠ </w:t>
      </w:r>
      <w:r xmlns:w="http://schemas.openxmlformats.org/wordprocessingml/2006/main" w:rsidRPr="00B445D1">
        <w:rPr>
          <w:rStyle w:val="mjx-char"/>
          <w:color w:val="000000"/>
          <w:bdr w:val="none" w:sz="0" w:space="0" w:color="auto" w:frame="1"/>
        </w:rPr>
        <w:t xml:space="preserve">PQT= </w:t>
      </w:r>
      <w:r xmlns:w="http://schemas.openxmlformats.org/wordprocessingml/2006/main" w:rsidRPr="00B445D1">
        <w:rPr>
          <w:rStyle w:val="mjx-char"/>
          <w:color w:val="000000"/>
          <w:bdr w:val="none" w:sz="0" w:space="0" w:color="auto" w:frame="1"/>
        </w:rPr>
        <w:t xml:space="preserve">∠ </w:t>
      </w:r>
      <w:r xmlns:w="http://schemas.openxmlformats.org/wordprocessingml/2006/main"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 xml:space="preserve">TQR</w:t>
      </w:r>
    </w:p>
    <w:p w14:paraId="19698B6F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116DEFF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xmlns:w="http://schemas.openxmlformats.org/wordprocessingml/2006/main" w:rsidRPr="00A342F6">
        <w:rPr>
          <w:rFonts w:ascii="Times New Roman" w:eastAsia="Times New Roman" w:hAnsi="Times New Roman" w:cs="Times New Roman"/>
          <w:bCs/>
          <w:sz w:val="24"/>
          <w:szCs w:val="24"/>
        </w:rPr>
        <w:t xml:space="preserve">Paprsek QT je tedy osou úhlu </w:t>
      </w:r>
      <w:r xmlns:w="http://schemas.openxmlformats.org/wordprocessingml/2006/main" w:rsidRPr="00A342F6">
        <w:rPr>
          <w:rFonts w:ascii="Cambria Math" w:eastAsia="Times New Roman" w:hAnsi="Cambria Math" w:cs="Cambria Math"/>
          <w:bCs/>
          <w:sz w:val="24"/>
          <w:szCs w:val="24"/>
        </w:rPr>
        <w:t xml:space="preserve">∠ </w:t>
      </w:r>
      <w:r xmlns:w="http://schemas.openxmlformats.org/wordprocessingml/2006/main" w:rsidRPr="00A342F6">
        <w:rPr>
          <w:rFonts w:ascii="Times New Roman" w:eastAsia="Times New Roman" w:hAnsi="Times New Roman" w:cs="Times New Roman"/>
          <w:bCs/>
          <w:sz w:val="24"/>
          <w:szCs w:val="24"/>
        </w:rPr>
        <w:t xml:space="preserve">PQR.</w:t>
      </w:r>
    </w:p>
    <w:p w14:paraId="65757C8E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7383BF6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36132A4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2E0BB74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F184AE6" w14:textId="7DE1C2EF" w:rsidR="00BE4AB7" w:rsidRDefault="00BE4AB7" w:rsidP="00236E62">
      <w:pPr>
        <w:pStyle w:val="Nadpis1"/>
        <w:rPr>
          <w:rFonts w:ascii="Times New Roman" w:eastAsia="Times New Roman" w:hAnsi="Times New Roman" w:cs="Times New Roman"/>
        </w:rPr>
      </w:pPr>
    </w:p>
    <w:p w14:paraId="5900348C" w14:textId="77ECC416" w:rsidR="00F37E39" w:rsidRDefault="00F37E39" w:rsidP="00F37E39"/>
    <w:p w14:paraId="512B690A" w14:textId="096997F3" w:rsidR="00F37E39" w:rsidRDefault="00F37E39" w:rsidP="00F37E39"/>
    <w:p w14:paraId="32F70DA9" w14:textId="4AD3D1B4" w:rsidR="00F37E39" w:rsidRDefault="00F37E39" w:rsidP="00F37E39"/>
    <w:p w14:paraId="3B20C0E8" w14:textId="729547F0" w:rsidR="00F37E39" w:rsidRDefault="00F37E39" w:rsidP="00F37E39"/>
    <w:p w14:paraId="63F5C336" w14:textId="664EE6BA" w:rsidR="00F37E39" w:rsidRDefault="00F37E39" w:rsidP="00F37E39"/>
    <w:p w14:paraId="4B301FE1" w14:textId="54BA635E" w:rsidR="00F37E39" w:rsidRDefault="00F37E39" w:rsidP="00F37E39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  <w:r xmlns:w="http://schemas.openxmlformats.org/wordprocessingml/2006/main" w:rsidRPr="00BE4AB7">
        <w:rPr>
          <w:rFonts w:ascii="Times New Roman" w:eastAsia="Times New Roman" w:hAnsi="Times New Roman" w:cs="Times New Roman"/>
          <w:b/>
          <w:sz w:val="40"/>
          <w:szCs w:val="40"/>
        </w:rPr>
        <w:t xml:space="preserve">Příklady – Logické myšlení Měření Porovnání Převod 1</w:t>
      </w:r>
    </w:p>
    <w:p w14:paraId="0D82E45E" w14:textId="717FAE1B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41E57813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1B3C376A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1) Najděte plochu čtvercového parku, jehož obvod je 360 m.</w:t>
      </w:r>
    </w:p>
    <w:p w14:paraId="70268E0F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224CA44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2) Pokud je obvod obdélníku 60 cm a jeho délka je 5násobek šířky, najděte plochu obdélníku.</w:t>
      </w:r>
    </w:p>
    <w:p w14:paraId="28704D13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749987B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3) Najděte obsah trojúhelníku se základnou 10 metrů a výškou 5 metrů.</w:t>
      </w:r>
    </w:p>
    <w:p w14:paraId="5D6BAAEE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6895D3B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4) a) 16 m= _____mm</w:t>
      </w:r>
    </w:p>
    <w:p w14:paraId="5ECA6212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b) 45 deci metru = ___ m</w:t>
      </w:r>
    </w:p>
    <w:p w14:paraId="15212AE0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c) 68 milimetrů = _____m</w:t>
      </w:r>
    </w:p>
    <w:p w14:paraId="3476A127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6111D79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5) a) Převeďte 3 m2 na cm2</w:t>
      </w:r>
    </w:p>
    <w:p w14:paraId="19A48FAA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b) Převeďte 45 000 cm2 na m2</w:t>
      </w:r>
    </w:p>
    <w:p w14:paraId="59282507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c) Převeďte 7800 mm2 na cm2</w:t>
      </w:r>
    </w:p>
    <w:p w14:paraId="74216730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080A0FC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1ACC9D3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CC77B2A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0BCD0075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r xmlns:w="http://schemas.openxmlformats.org/wordprocessingml/2006/main">
        <w:rPr>
          <w:rFonts w:ascii="Times New Roman" w:hAnsi="Times New Roman" w:cs="Times New Roman"/>
          <w:b/>
          <w:bCs/>
          <w:sz w:val="36"/>
          <w:szCs w:val="36"/>
        </w:rPr>
        <w:t xml:space="preserve">Klíč odpovědi</w:t>
      </w:r>
    </w:p>
    <w:p w14:paraId="52974844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0BC48A6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1) Dáno: Obvod čtvercového parku = 360 m </w:t>
      </w: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</w:rPr>
        <w:br xmlns:w="http://schemas.openxmlformats.org/wordprocessingml/2006/main"/>
      </w: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</w:rPr>
        <w:t xml:space="preserve">Víme, že, Obvod čtverce = 4 × strana </w:t>
      </w: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</w:rPr>
        <w:br xmlns:w="http://schemas.openxmlformats.org/wordprocessingml/2006/main"/>
      </w:r>
      <w:r xmlns:w="http://schemas.openxmlformats.org/wordprocessingml/2006/main" w:rsidRPr="00B31498">
        <w:rPr>
          <w:rFonts w:ascii="Cambria Math" w:hAnsi="Cambria Math" w:cs="Cambria Math"/>
          <w:sz w:val="24"/>
          <w:szCs w:val="24"/>
        </w:rPr>
        <w:t xml:space="preserve">⇒ </w:t>
      </w: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</w:rPr>
        <w:t xml:space="preserve">4 × strana = 360 </w:t>
      </w: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</w:rPr>
        <w:br xmlns:w="http://schemas.openxmlformats.org/wordprocessingml/2006/main"/>
      </w:r>
      <w:r xmlns:w="http://schemas.openxmlformats.org/wordprocessingml/2006/main" w:rsidRPr="00B31498">
        <w:rPr>
          <w:rFonts w:ascii="Cambria Math" w:hAnsi="Cambria Math" w:cs="Cambria Math"/>
          <w:sz w:val="24"/>
          <w:szCs w:val="24"/>
        </w:rPr>
        <w:t xml:space="preserve">⇒ </w:t>
      </w: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</w:rPr>
        <w:t xml:space="preserve">strana = 360/4 </w:t>
      </w: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</w:rPr>
        <w:br xmlns:w="http://schemas.openxmlformats.org/wordprocessingml/2006/main"/>
      </w:r>
      <w:r xmlns:w="http://schemas.openxmlformats.org/wordprocessingml/2006/main" w:rsidRPr="00B31498">
        <w:rPr>
          <w:rFonts w:ascii="Cambria Math" w:hAnsi="Cambria Math" w:cs="Cambria Math"/>
          <w:sz w:val="24"/>
          <w:szCs w:val="24"/>
        </w:rPr>
        <w:t xml:space="preserve">⇒ </w:t>
      </w: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</w:rPr>
        <w:t xml:space="preserve">strana = 90 m </w:t>
      </w: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</w:rPr>
        <w:br xmlns:w="http://schemas.openxmlformats.org/wordprocessingml/2006/main"/>
      </w: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</w:rPr>
        <w:t xml:space="preserve">Plocha čtverce = strana </w:t>
      </w: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</w:rPr>
        <w:br xmlns:w="http://schemas.openxmlformats.org/wordprocessingml/2006/main"/>
      </w: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</w:rPr>
        <w:t xml:space="preserve">Plocha čtvercový park = 90 </w:t>
      </w: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</w:rPr>
        <w:t xml:space="preserve">= 90 × 90 = 8100 m </w:t>
      </w: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</w:rPr>
        <w:br xmlns:w="http://schemas.openxmlformats.org/wordprocessingml/2006/main"/>
      </w: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</w:rPr>
        <w:t xml:space="preserve">Plocha čtvercového parku o obvodu 360 </w:t>
      </w: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m je tedy 8100 m </w:t>
      </w: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</w:rPr>
        <w:t xml:space="preserve">.</w:t>
      </w:r>
    </w:p>
    <w:p w14:paraId="223BCA05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AC1E0C1" w14:textId="77777777" w:rsidR="00F37E39" w:rsidRPr="00FF7366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2) </w:t>
      </w:r>
      <w:r xmlns:w="http://schemas.openxmlformats.org/wordprocessingml/2006/main" w:rsidRPr="00FF7366">
        <w:rPr>
          <w:rFonts w:ascii="Times New Roman" w:hAnsi="Times New Roman" w:cs="Times New Roman"/>
          <w:sz w:val="24"/>
          <w:szCs w:val="24"/>
          <w:lang w:val="sk-SK"/>
        </w:rPr>
        <w:t xml:space="preserve">Nechť šířka je x.</w:t>
      </w:r>
    </w:p>
    <w:p w14:paraId="2AD83C22" w14:textId="77777777" w:rsidR="00F37E39" w:rsidRPr="00B31498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  <w:lang w:val="sk-SK"/>
        </w:rPr>
        <w:t xml:space="preserve">Délka je 5x její šířka, délka = 5x.</w:t>
      </w:r>
    </w:p>
    <w:p w14:paraId="4487AD08" w14:textId="77777777" w:rsidR="00F37E39" w:rsidRPr="00B31498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  <w:lang w:val="sk-SK"/>
        </w:rPr>
        <w:t xml:space="preserve">Ale obvod obdélníku =2(d + š) = 60 cm</w:t>
      </w:r>
    </w:p>
    <w:p w14:paraId="2405ED17" w14:textId="77777777" w:rsidR="00F37E39" w:rsidRPr="00FF7366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  <w:lang w:val="sk-SK"/>
        </w:rPr>
        <w:t xml:space="preserve">Nahraďte 5x za l a x za w.</w:t>
      </w:r>
    </w:p>
    <w:p w14:paraId="12655563" w14:textId="77777777" w:rsidR="00F37E39" w:rsidRPr="00B31498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  <w:lang w:val="sk-SK"/>
        </w:rPr>
        <w:t xml:space="preserve">60 = 2 (5x + x)</w:t>
      </w:r>
    </w:p>
    <w:p w14:paraId="54897C1F" w14:textId="77777777" w:rsidR="00F37E39" w:rsidRPr="00B31498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  <w:lang w:val="sk-SK"/>
        </w:rPr>
        <w:t xml:space="preserve">60 = 12x</w:t>
      </w:r>
    </w:p>
    <w:p w14:paraId="396BA434" w14:textId="77777777" w:rsidR="00F37E39" w:rsidRPr="00B31498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  <w:lang w:val="sk-SK"/>
        </w:rPr>
        <w:t xml:space="preserve">Vydělte obě strany 12, abyste dostali.</w:t>
      </w:r>
    </w:p>
    <w:p w14:paraId="71872ACA" w14:textId="77777777" w:rsidR="00F37E39" w:rsidRPr="00B31498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  <w:lang w:val="sk-SK"/>
        </w:rPr>
        <w:t xml:space="preserve">x = 5</w:t>
      </w:r>
    </w:p>
    <w:p w14:paraId="698187A8" w14:textId="77777777" w:rsidR="00F37E39" w:rsidRPr="00B31498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  <w:lang w:val="sk-SK"/>
        </w:rPr>
        <w:t xml:space="preserve">Nyní dosaďte x = 5 za rovnici délky a šířky.</w:t>
      </w:r>
    </w:p>
    <w:p w14:paraId="293E3709" w14:textId="77777777" w:rsidR="00F37E39" w:rsidRPr="00B31498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  <w:lang w:val="sk-SK"/>
        </w:rPr>
        <w:t xml:space="preserve">Tedy šířka = 5 cm a délka = 25 cm.</w:t>
      </w:r>
    </w:p>
    <w:p w14:paraId="52D22989" w14:textId="77777777" w:rsidR="00F37E39" w:rsidRPr="00B31498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  <w:lang w:val="sk-SK"/>
        </w:rPr>
        <w:t xml:space="preserve">Ale plocha obdélníku = lxw</w:t>
      </w:r>
    </w:p>
    <w:p w14:paraId="639061BB" w14:textId="77777777" w:rsidR="00F37E39" w:rsidRPr="00B31498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5 </w:t>
      </w: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  <w:lang w:val="sk-SK"/>
        </w:rPr>
        <w:t xml:space="preserve">) cm2</w:t>
      </w:r>
    </w:p>
    <w:p w14:paraId="35023187" w14:textId="77777777" w:rsidR="00F37E39" w:rsidRPr="00B31498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= </w:t>
      </w: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  <w:lang w:val="sk-SK"/>
        </w:rPr>
        <w:t xml:space="preserve">125 cm2</w:t>
      </w:r>
    </w:p>
    <w:p w14:paraId="3032E5C8" w14:textId="77777777" w:rsidR="00F37E39" w:rsidRPr="00FF7366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</w:p>
    <w:p w14:paraId="2BA5E60D" w14:textId="77777777" w:rsidR="00F37E39" w:rsidRPr="00FF7366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 w:rsidRPr="00FF7366">
        <w:rPr>
          <w:rFonts w:ascii="Times New Roman" w:hAnsi="Times New Roman" w:cs="Times New Roman"/>
          <w:sz w:val="24"/>
          <w:szCs w:val="24"/>
          <w:lang w:val="sk-SK"/>
        </w:rPr>
        <w:t xml:space="preserve">3) Najděte obsah pomocí vzorce pro obsah trojúhelníku:</w:t>
      </w:r>
    </w:p>
    <w:p w14:paraId="167743A3" w14:textId="77777777" w:rsidR="00F37E39" w:rsidRPr="00FF7366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 w:rsidRPr="00FF7366">
        <w:rPr>
          <w:rFonts w:ascii="Times New Roman" w:hAnsi="Times New Roman" w:cs="Times New Roman"/>
          <w:sz w:val="24"/>
          <w:szCs w:val="24"/>
          <w:lang w:val="sk-SK"/>
        </w:rPr>
        <w:t xml:space="preserve">Plocha trojúhelníku = (1/2) × b × h</w:t>
      </w:r>
    </w:p>
    <w:p w14:paraId="786A7F8E" w14:textId="77777777" w:rsidR="00F37E39" w:rsidRPr="00FF7366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 w:rsidRPr="00FF7366">
        <w:rPr>
          <w:rFonts w:ascii="Times New Roman" w:hAnsi="Times New Roman" w:cs="Times New Roman"/>
          <w:sz w:val="24"/>
          <w:szCs w:val="24"/>
          <w:lang w:val="sk-SK"/>
        </w:rPr>
        <w:t xml:space="preserve">A = 1/2 × 10 × 5</w:t>
      </w:r>
    </w:p>
    <w:p w14:paraId="28AC6565" w14:textId="77777777" w:rsidR="00F37E39" w:rsidRPr="00FF7366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 w:rsidRPr="00FF7366">
        <w:rPr>
          <w:rFonts w:ascii="Times New Roman" w:hAnsi="Times New Roman" w:cs="Times New Roman"/>
          <w:sz w:val="24"/>
          <w:szCs w:val="24"/>
          <w:lang w:val="sk-SK"/>
        </w:rPr>
        <w:t xml:space="preserve">A = 1/2 × 50</w:t>
      </w:r>
    </w:p>
    <w:p w14:paraId="78BAA270" w14:textId="77777777" w:rsidR="00F37E39" w:rsidRPr="00FF7366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 w:rsidRPr="00FF7366">
        <w:rPr>
          <w:rFonts w:ascii="Times New Roman" w:hAnsi="Times New Roman" w:cs="Times New Roman"/>
          <w:sz w:val="24"/>
          <w:szCs w:val="24"/>
          <w:lang w:val="sk-SK"/>
        </w:rPr>
        <w:t xml:space="preserve">Proto je plocha trojúhelníku (A) = 25 m </w:t>
      </w:r>
      <w:r xmlns:w="http://schemas.openxmlformats.org/wordprocessingml/2006/main"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2</w:t>
      </w:r>
    </w:p>
    <w:p w14:paraId="2AF69F38" w14:textId="77777777" w:rsidR="00F37E39" w:rsidRPr="00B31498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</w:p>
    <w:p w14:paraId="5246FCFC" w14:textId="77777777" w:rsidR="00F37E39" w:rsidRPr="007C28B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 w:rsidRPr="00FF7366">
        <w:rPr>
          <w:rFonts w:ascii="Times New Roman" w:hAnsi="Times New Roman" w:cs="Times New Roman"/>
          <w:sz w:val="24"/>
          <w:szCs w:val="24"/>
        </w:rPr>
        <w:t xml:space="preserve">4) a)</w:t>
      </w:r>
      <w:r xmlns:w="http://schemas.openxmlformats.org/wordprocessingml/2006/main" w:rsidRPr="007C28B9">
        <w:rPr>
          <w:lang w:val="sk-SK"/>
        </w:rPr>
        <w:t xml:space="preserve"> </w:t>
      </w:r>
      <w:r xmlns:w="http://schemas.openxmlformats.org/wordprocessingml/2006/main" w:rsidRPr="007C28B9">
        <w:rPr>
          <w:rFonts w:ascii="Times New Roman" w:hAnsi="Times New Roman" w:cs="Times New Roman"/>
          <w:sz w:val="24"/>
          <w:szCs w:val="24"/>
          <w:lang w:val="sk-SK"/>
        </w:rPr>
        <w:t xml:space="preserve">1 metr = 1000 milimetrů</w:t>
      </w:r>
    </w:p>
    <w:p w14:paraId="086440FE" w14:textId="77777777" w:rsidR="00F37E39" w:rsidRPr="007C28B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 w:rsidRPr="007C28B9">
        <w:rPr>
          <w:rFonts w:ascii="Times New Roman" w:hAnsi="Times New Roman" w:cs="Times New Roman"/>
          <w:sz w:val="24"/>
          <w:szCs w:val="24"/>
          <w:lang w:val="sk-SK"/>
        </w:rPr>
        <w:t xml:space="preserve">16 metrů = 16 × 1000</w:t>
      </w:r>
    </w:p>
    <w:p w14:paraId="091E03E7" w14:textId="77777777" w:rsidR="00F37E39" w:rsidRPr="007C28B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 w:rsidRPr="007C28B9">
        <w:rPr>
          <w:rFonts w:ascii="Times New Roman" w:hAnsi="Times New Roman" w:cs="Times New Roman"/>
          <w:sz w:val="24"/>
          <w:szCs w:val="24"/>
          <w:lang w:val="sk-SK"/>
        </w:rPr>
        <w:t xml:space="preserve">= 16000 mm</w:t>
      </w:r>
    </w:p>
    <w:p w14:paraId="5F886E29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b) 1 deci metr = 0,1 m</w:t>
      </w:r>
    </w:p>
    <w:p w14:paraId="0FF71269" w14:textId="77777777" w:rsidR="00F37E39" w:rsidRPr="007C28B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45 deci metru = 45 × 0,1</w:t>
      </w:r>
    </w:p>
    <w:p w14:paraId="1489EEC2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7C28B9">
        <w:rPr>
          <w:rFonts w:ascii="Times New Roman" w:hAnsi="Times New Roman" w:cs="Times New Roman"/>
          <w:sz w:val="24"/>
          <w:szCs w:val="24"/>
        </w:rPr>
        <w:t xml:space="preserve">= 4,5 m</w:t>
      </w:r>
    </w:p>
    <w:p w14:paraId="0A994D30" w14:textId="77777777" w:rsidR="00F37E39" w:rsidRPr="005E6C7A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c) 1 milimetr = 0,001 metru</w:t>
      </w:r>
    </w:p>
    <w:p w14:paraId="3632F392" w14:textId="77777777" w:rsidR="00F37E39" w:rsidRPr="005E6C7A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68 milimetrů = 68 × 0,001</w:t>
      </w:r>
    </w:p>
    <w:p w14:paraId="5BB6E64E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= 0,068 m</w:t>
      </w:r>
    </w:p>
    <w:p w14:paraId="12AE1601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B8EEBC5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4F7C260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FE8C699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017C0D0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A4CAE40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5)</w:t>
      </w:r>
    </w:p>
    <w:p w14:paraId="5AC59A0D" w14:textId="77777777" w:rsidR="00F37E39" w:rsidRPr="00593353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a) Jednotky zahrnují metry a centimetry</w:t>
      </w:r>
    </w:p>
    <w:p w14:paraId="69B3D32A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593353">
        <w:rPr>
          <w:rFonts w:ascii="Times New Roman" w:hAnsi="Times New Roman" w:cs="Times New Roman"/>
          <w:sz w:val="24"/>
          <w:szCs w:val="24"/>
        </w:rPr>
        <w:t xml:space="preserve">1 m = 100 cm</w:t>
      </w:r>
    </w:p>
    <w:p w14:paraId="32B8E86C" w14:textId="77777777" w:rsidR="00F37E39" w:rsidRPr="00593353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593353">
        <w:rPr>
          <w:rFonts w:ascii="Times New Roman" w:hAnsi="Times New Roman" w:cs="Times New Roman"/>
          <w:sz w:val="24"/>
          <w:szCs w:val="24"/>
        </w:rPr>
        <w:t xml:space="preserve">Otázka se týká čtvercových jednotek, takže převod jednotek potřebujeme na druhou.</w:t>
      </w:r>
    </w:p>
    <w:p w14:paraId="7AB93BDE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593353">
        <w:rPr>
          <w:rFonts w:ascii="Times New Roman" w:hAnsi="Times New Roman" w:cs="Times New Roman"/>
          <w:sz w:val="24"/>
          <w:szCs w:val="24"/>
        </w:rPr>
        <w:t xml:space="preserve">100 </w:t>
      </w:r>
      <w:r xmlns:w="http://schemas.openxmlformats.org/wordprocessingml/2006/main"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2 </w:t>
      </w:r>
      <w:r xmlns:w="http://schemas.openxmlformats.org/wordprocessingml/2006/main" w:rsidRPr="00593353">
        <w:rPr>
          <w:rFonts w:ascii="Times New Roman" w:hAnsi="Times New Roman" w:cs="Times New Roman"/>
          <w:sz w:val="24"/>
          <w:szCs w:val="24"/>
        </w:rPr>
        <w:t xml:space="preserve">= 10 000</w:t>
      </w:r>
    </w:p>
    <w:p w14:paraId="2F3A9C2D" w14:textId="77777777" w:rsidR="00F37E39" w:rsidRPr="00593353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 w:rsidRPr="00593353">
        <w:rPr>
          <w:rFonts w:ascii="Times New Roman" w:hAnsi="Times New Roman" w:cs="Times New Roman"/>
          <w:sz w:val="24"/>
          <w:szCs w:val="24"/>
          <w:lang w:val="sk-SK"/>
        </w:rPr>
        <w:t xml:space="preserve">Jak přecházíme od větších jednotek k menším, násobíme se.</w:t>
      </w:r>
    </w:p>
    <w:p w14:paraId="76862CCE" w14:textId="77777777" w:rsidR="00F37E39" w:rsidRPr="00593353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 w:rsidRPr="00593353">
        <w:rPr>
          <w:rFonts w:ascii="Times New Roman" w:hAnsi="Times New Roman" w:cs="Times New Roman"/>
          <w:sz w:val="24"/>
          <w:szCs w:val="24"/>
          <w:lang w:val="sk-SK"/>
        </w:rPr>
        <w:t xml:space="preserve">3 x 100 </w:t>
      </w:r>
      <w:r xmlns:w="http://schemas.openxmlformats.org/wordprocessingml/2006/main"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2 </w:t>
      </w:r>
      <w:r xmlns:w="http://schemas.openxmlformats.org/wordprocessingml/2006/main" w:rsidRPr="00593353">
        <w:rPr>
          <w:rFonts w:ascii="Times New Roman" w:hAnsi="Times New Roman" w:cs="Times New Roman"/>
          <w:sz w:val="24"/>
          <w:szCs w:val="24"/>
          <w:lang w:val="sk-SK"/>
        </w:rPr>
        <w:t xml:space="preserve">= 3 x 10 000 = 30 000</w:t>
      </w:r>
    </w:p>
    <w:p w14:paraId="1471DF76" w14:textId="77777777" w:rsidR="00F37E39" w:rsidRPr="00593353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 w:rsidRPr="00593353">
        <w:rPr>
          <w:rFonts w:ascii="Times New Roman" w:hAnsi="Times New Roman" w:cs="Times New Roman"/>
          <w:sz w:val="24"/>
          <w:szCs w:val="24"/>
          <w:lang w:val="sk-SK"/>
        </w:rPr>
        <w:t xml:space="preserve">Takže 3 m2 </w:t>
      </w:r>
      <w:r xmlns:w="http://schemas.openxmlformats.org/wordprocessingml/2006/main"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je </w:t>
      </w:r>
      <w:r xmlns:w="http://schemas.openxmlformats.org/wordprocessingml/2006/main"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30 </w:t>
      </w:r>
      <w:r xmlns:w="http://schemas.openxmlformats.org/wordprocessingml/2006/main" w:rsidRPr="00593353">
        <w:rPr>
          <w:rFonts w:ascii="Times New Roman" w:hAnsi="Times New Roman" w:cs="Times New Roman"/>
          <w:sz w:val="24"/>
          <w:szCs w:val="24"/>
          <w:lang w:val="sk-SK"/>
        </w:rPr>
        <w:t xml:space="preserve">000 cm2</w:t>
      </w:r>
    </w:p>
    <w:p w14:paraId="6F9678D2" w14:textId="77777777" w:rsidR="00F37E39" w:rsidRPr="00593353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AA61103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b) </w:t>
      </w:r>
      <w:r xmlns:w="http://schemas.openxmlformats.org/wordprocessingml/2006/main" w:rsidRPr="004767E4">
        <w:rPr>
          <w:rFonts w:ascii="Times New Roman" w:hAnsi="Times New Roman" w:cs="Times New Roman"/>
          <w:sz w:val="24"/>
          <w:szCs w:val="24"/>
          <w:lang w:val="sk-SK"/>
        </w:rPr>
        <w:t xml:space="preserve">Jednotky zahrnují metry a centimetry</w:t>
      </w:r>
    </w:p>
    <w:p w14:paraId="4FE7A2B0" w14:textId="77777777" w:rsidR="00F37E39" w:rsidRPr="004767E4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 w:rsidRPr="00593353">
        <w:rPr>
          <w:rFonts w:ascii="Times New Roman" w:hAnsi="Times New Roman" w:cs="Times New Roman"/>
          <w:sz w:val="24"/>
          <w:szCs w:val="24"/>
        </w:rPr>
        <w:t xml:space="preserve">1 m = 100 cm</w:t>
      </w:r>
    </w:p>
    <w:p w14:paraId="04592ADC" w14:textId="77777777" w:rsidR="00F37E39" w:rsidRPr="00593353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593353">
        <w:rPr>
          <w:rFonts w:ascii="Times New Roman" w:hAnsi="Times New Roman" w:cs="Times New Roman"/>
          <w:sz w:val="24"/>
          <w:szCs w:val="24"/>
        </w:rPr>
        <w:t xml:space="preserve">Otázka se týká čtvercových jednotek, takže převod jednotek potřebujeme na druhou.</w:t>
      </w:r>
    </w:p>
    <w:p w14:paraId="6BCDE321" w14:textId="77777777" w:rsidR="00F37E39" w:rsidRPr="004767E4" w:rsidRDefault="00F37E39" w:rsidP="00F37E39">
      <w:pPr xmlns:w="http://schemas.openxmlformats.org/wordprocessingml/2006/main">
        <w:autoSpaceDE/>
        <w:autoSpaceDN/>
        <w:rPr>
          <w:lang w:val="sk-SK"/>
        </w:rPr>
      </w:pPr>
      <w:r xmlns:w="http://schemas.openxmlformats.org/wordprocessingml/2006/main" w:rsidRPr="00593353">
        <w:rPr>
          <w:rFonts w:ascii="Times New Roman" w:hAnsi="Times New Roman" w:cs="Times New Roman"/>
          <w:sz w:val="24"/>
          <w:szCs w:val="24"/>
        </w:rPr>
        <w:t xml:space="preserve">100 </w:t>
      </w:r>
      <w:r xmlns:w="http://schemas.openxmlformats.org/wordprocessingml/2006/main"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2 </w:t>
      </w:r>
      <w:r xmlns:w="http://schemas.openxmlformats.org/wordprocessingml/2006/main" w:rsidRPr="00593353">
        <w:rPr>
          <w:rFonts w:ascii="Times New Roman" w:hAnsi="Times New Roman" w:cs="Times New Roman"/>
          <w:sz w:val="24"/>
          <w:szCs w:val="24"/>
        </w:rPr>
        <w:t xml:space="preserve">= 10000 </w:t>
      </w:r>
      <w:r xmlns:w="http://schemas.openxmlformats.org/wordprocessingml/2006/main" w:rsidRPr="004767E4">
        <w:rPr>
          <w:rFonts w:ascii="Times New Roman" w:hAnsi="Times New Roman" w:cs="Times New Roman"/>
          <w:sz w:val="24"/>
          <w:szCs w:val="24"/>
          <w:lang w:val="sk-SK"/>
        </w:rPr>
        <w:br xmlns:w="http://schemas.openxmlformats.org/wordprocessingml/2006/main"/>
      </w:r>
      <w:r xmlns:w="http://schemas.openxmlformats.org/wordprocessingml/2006/main" w:rsidRPr="007F0F2E">
        <w:rPr>
          <w:rFonts w:ascii="Times New Roman" w:hAnsi="Times New Roman" w:cs="Times New Roman"/>
          <w:sz w:val="24"/>
          <w:szCs w:val="24"/>
          <w:lang w:val="sk-SK"/>
        </w:rPr>
        <w:t xml:space="preserve">Při přechodu od menších jednotek k větším jednotkám dělíme.</w:t>
      </w:r>
    </w:p>
    <w:p w14:paraId="548F6571" w14:textId="77777777" w:rsidR="00F37E39" w:rsidRPr="004767E4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 w:rsidRPr="004767E4">
        <w:rPr>
          <w:rFonts w:ascii="Times New Roman" w:hAnsi="Times New Roman" w:cs="Times New Roman"/>
          <w:sz w:val="24"/>
          <w:szCs w:val="24"/>
          <w:lang w:val="sk-SK"/>
        </w:rPr>
        <w:t xml:space="preserve">45 000 / </w:t>
      </w:r>
      <w:r xmlns:w="http://schemas.openxmlformats.org/wordprocessingml/2006/main" w:rsidRPr="00593353">
        <w:rPr>
          <w:rFonts w:ascii="Times New Roman" w:hAnsi="Times New Roman" w:cs="Times New Roman"/>
          <w:sz w:val="24"/>
          <w:szCs w:val="24"/>
        </w:rPr>
        <w:t xml:space="preserve">100 </w:t>
      </w:r>
      <w:r xmlns:w="http://schemas.openxmlformats.org/wordprocessingml/2006/main"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2</w:t>
      </w:r>
      <w:r xmlns:w="http://schemas.openxmlformats.org/wordprocessingml/2006/main" w:rsidRPr="00593353">
        <w:rPr>
          <w:rFonts w:ascii="Times New Roman" w:hAnsi="Times New Roman" w:cs="Times New Roman"/>
          <w:sz w:val="24"/>
          <w:szCs w:val="24"/>
        </w:rPr>
        <w:t xml:space="preserve"> </w:t>
      </w:r>
      <w:r xmlns:w="http://schemas.openxmlformats.org/wordprocessingml/2006/main" w:rsidRPr="004767E4">
        <w:rPr>
          <w:rFonts w:ascii="Times New Roman" w:hAnsi="Times New Roman" w:cs="Times New Roman"/>
          <w:sz w:val="24"/>
          <w:szCs w:val="24"/>
          <w:lang w:val="sk-SK"/>
        </w:rPr>
        <w:t xml:space="preserve">=45 000 / 10 000 = 4,5</w:t>
      </w:r>
    </w:p>
    <w:p w14:paraId="1C339504" w14:textId="77777777" w:rsidR="00F37E39" w:rsidRPr="004767E4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 w:rsidRPr="004767E4">
        <w:rPr>
          <w:rFonts w:ascii="Times New Roman" w:hAnsi="Times New Roman" w:cs="Times New Roman"/>
          <w:sz w:val="24"/>
          <w:szCs w:val="24"/>
          <w:lang w:val="sk-SK"/>
        </w:rPr>
        <w:t xml:space="preserve">Takže 45 000 cm2 </w:t>
      </w:r>
      <w:r xmlns:w="http://schemas.openxmlformats.org/wordprocessingml/2006/main"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je </w:t>
      </w:r>
      <w:r xmlns:w="http://schemas.openxmlformats.org/wordprocessingml/2006/main" w:rsidRPr="004767E4">
        <w:rPr>
          <w:rFonts w:ascii="Times New Roman" w:hAnsi="Times New Roman" w:cs="Times New Roman"/>
          <w:sz w:val="24"/>
          <w:szCs w:val="24"/>
          <w:lang w:val="sk-SK"/>
        </w:rPr>
        <w:t xml:space="preserve">4,5 </w:t>
      </w:r>
      <w:r xmlns:w="http://schemas.openxmlformats.org/wordprocessingml/2006/main"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m2</w:t>
      </w:r>
    </w:p>
    <w:p w14:paraId="01E882B0" w14:textId="77777777" w:rsidR="00F37E39" w:rsidRPr="004767E4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</w:p>
    <w:p w14:paraId="4FEA514F" w14:textId="77777777" w:rsidR="00F37E39" w:rsidRPr="007F0F2E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c) </w:t>
      </w:r>
      <w:r xmlns:w="http://schemas.openxmlformats.org/wordprocessingml/2006/main" w:rsidRPr="007F0F2E">
        <w:rPr>
          <w:rFonts w:ascii="Times New Roman" w:hAnsi="Times New Roman" w:cs="Times New Roman"/>
          <w:sz w:val="24"/>
          <w:szCs w:val="24"/>
          <w:lang w:val="sk-SK"/>
        </w:rPr>
        <w:t xml:space="preserve">Jednotky zahrnují centimetry a milimetry</w:t>
      </w:r>
    </w:p>
    <w:p w14:paraId="6B3E2674" w14:textId="77777777" w:rsidR="00F37E39" w:rsidRPr="007F0F2E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 w:rsidRPr="007F0F2E">
        <w:rPr>
          <w:rFonts w:ascii="Times New Roman" w:hAnsi="Times New Roman" w:cs="Times New Roman"/>
          <w:sz w:val="24"/>
          <w:szCs w:val="24"/>
          <w:lang w:val="sk-SK"/>
        </w:rPr>
        <w:t xml:space="preserve">1 cm = 10 mm</w:t>
      </w:r>
    </w:p>
    <w:p w14:paraId="4A56306B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7F0F2E">
        <w:rPr>
          <w:rFonts w:ascii="Times New Roman" w:hAnsi="Times New Roman" w:cs="Times New Roman"/>
          <w:sz w:val="24"/>
          <w:szCs w:val="24"/>
        </w:rPr>
        <w:t xml:space="preserve">Otázka se týká čtvercových jednotek, takže převod jednotek potřebujeme na druhou.</w:t>
      </w:r>
    </w:p>
    <w:p w14:paraId="678C5182" w14:textId="77777777" w:rsidR="00F37E39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593353">
        <w:rPr>
          <w:rFonts w:ascii="Times New Roman" w:hAnsi="Times New Roman" w:cs="Times New Roman"/>
          <w:sz w:val="24"/>
          <w:szCs w:val="24"/>
        </w:rPr>
        <w:t xml:space="preserve">102 </w:t>
      </w:r>
      <w:r xmlns:w="http://schemas.openxmlformats.org/wordprocessingml/2006/main"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= </w:t>
      </w:r>
      <w:r xmlns:w="http://schemas.openxmlformats.org/wordprocessingml/2006/main" w:rsidRPr="00593353">
        <w:rPr>
          <w:rFonts w:ascii="Times New Roman" w:hAnsi="Times New Roman" w:cs="Times New Roman"/>
          <w:sz w:val="24"/>
          <w:szCs w:val="24"/>
        </w:rPr>
        <w:t xml:space="preserve">100</w:t>
      </w:r>
    </w:p>
    <w:p w14:paraId="0D1FE3DD" w14:textId="77777777" w:rsidR="00F37E39" w:rsidRPr="004767E4" w:rsidRDefault="00F37E39" w:rsidP="00F37E39">
      <w:pPr xmlns:w="http://schemas.openxmlformats.org/wordprocessingml/2006/main">
        <w:autoSpaceDE/>
        <w:autoSpaceDN/>
        <w:rPr>
          <w:lang w:val="sk-SK"/>
        </w:rPr>
      </w:pPr>
      <w:r xmlns:w="http://schemas.openxmlformats.org/wordprocessingml/2006/main" w:rsidRPr="007F0F2E">
        <w:rPr>
          <w:rFonts w:ascii="Times New Roman" w:hAnsi="Times New Roman" w:cs="Times New Roman"/>
          <w:sz w:val="24"/>
          <w:szCs w:val="24"/>
          <w:lang w:val="sk-SK"/>
        </w:rPr>
        <w:t xml:space="preserve">Při přechodu od menších jednotek k větším jednotkám se rozdělujeme.</w:t>
      </w:r>
    </w:p>
    <w:p w14:paraId="1B753D86" w14:textId="77777777" w:rsidR="00F37E39" w:rsidRPr="004767E4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  <w:lang w:val="sk-SK"/>
        </w:rPr>
        <w:t xml:space="preserve">7800 / </w:t>
      </w:r>
      <w:r xmlns:w="http://schemas.openxmlformats.org/wordprocessingml/2006/main" w:rsidRPr="00593353">
        <w:rPr>
          <w:rFonts w:ascii="Times New Roman" w:hAnsi="Times New Roman" w:cs="Times New Roman"/>
          <w:sz w:val="24"/>
          <w:szCs w:val="24"/>
        </w:rPr>
        <w:t xml:space="preserve">10 </w:t>
      </w:r>
      <w:r xmlns:w="http://schemas.openxmlformats.org/wordprocessingml/2006/main"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2</w:t>
      </w:r>
      <w:r xmlns:w="http://schemas.openxmlformats.org/wordprocessingml/2006/main" w:rsidRPr="00593353">
        <w:rPr>
          <w:rFonts w:ascii="Times New Roman" w:hAnsi="Times New Roman" w:cs="Times New Roman"/>
          <w:sz w:val="24"/>
          <w:szCs w:val="24"/>
        </w:rPr>
        <w:t xml:space="preserve"> </w:t>
      </w:r>
      <w:r xmlns:w="http://schemas.openxmlformats.org/wordprocessingml/2006/main" w:rsidRPr="004767E4">
        <w:rPr>
          <w:rFonts w:ascii="Times New Roman" w:hAnsi="Times New Roman" w:cs="Times New Roman"/>
          <w:sz w:val="24"/>
          <w:szCs w:val="24"/>
          <w:lang w:val="sk-SK"/>
        </w:rPr>
        <w:t xml:space="preserve">= 7800 / 100 = 78</w:t>
      </w:r>
    </w:p>
    <w:p w14:paraId="7BC605E8" w14:textId="77777777" w:rsidR="00F37E39" w:rsidRPr="004767E4" w:rsidRDefault="00F37E39" w:rsidP="00F37E39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xmlns:w="http://schemas.openxmlformats.org/wordprocessingml/2006/main" w:rsidRPr="004767E4">
        <w:rPr>
          <w:rFonts w:ascii="Times New Roman" w:hAnsi="Times New Roman" w:cs="Times New Roman"/>
          <w:sz w:val="24"/>
          <w:szCs w:val="24"/>
          <w:lang w:val="sk-SK"/>
        </w:rPr>
        <w:t xml:space="preserve">Takže 7800 mm2 </w:t>
      </w:r>
      <w:r xmlns:w="http://schemas.openxmlformats.org/wordprocessingml/2006/main"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je </w:t>
      </w:r>
      <w:r xmlns:w="http://schemas.openxmlformats.org/wordprocessingml/2006/main" w:rsidRPr="004767E4">
        <w:rPr>
          <w:rFonts w:ascii="Times New Roman" w:hAnsi="Times New Roman" w:cs="Times New Roman"/>
          <w:sz w:val="24"/>
          <w:szCs w:val="24"/>
          <w:lang w:val="sk-SK"/>
        </w:rPr>
        <w:t xml:space="preserve">78 </w:t>
      </w:r>
      <w:r xmlns:w="http://schemas.openxmlformats.org/wordprocessingml/2006/main"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cm2</w:t>
      </w:r>
    </w:p>
    <w:p w14:paraId="76DD9960" w14:textId="77777777" w:rsidR="00F37E39" w:rsidRPr="00FF7366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F7366">
        <w:rPr>
          <w:rFonts w:ascii="Times New Roman" w:hAnsi="Times New Roman" w:cs="Times New Roman"/>
          <w:sz w:val="24"/>
          <w:szCs w:val="24"/>
        </w:rPr>
        <w:br w:type="page"/>
      </w:r>
    </w:p>
    <w:p w14:paraId="4A473858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7E4AF887" w14:textId="5AA861D8" w:rsidR="00575241" w:rsidRDefault="00F37E39" w:rsidP="00F37E39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  <w:r xmlns:w="http://schemas.openxmlformats.org/wordprocessingml/2006/main" w:rsidRPr="00BE4AB7">
        <w:rPr>
          <w:rFonts w:ascii="Times New Roman" w:eastAsia="Times New Roman" w:hAnsi="Times New Roman" w:cs="Times New Roman"/>
          <w:b/>
          <w:sz w:val="40"/>
          <w:szCs w:val="40"/>
        </w:rPr>
        <w:t xml:space="preserve">Příklady – Logické myšlení Měření Porovnání Převod 2</w:t>
      </w:r>
    </w:p>
    <w:p w14:paraId="08BE778F" w14:textId="0DFD657F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0B2ACA11" w14:textId="77777777" w:rsidR="008736FD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1) Joe si rád hraje se stavebnicemi. Postavil stavbu s 15 kostkami. Pokud je délka (hrana) každé krychle 3 cm, jaký by byl objem jeho struktury?</w:t>
      </w:r>
    </w:p>
    <w:p w14:paraId="0396A57A" w14:textId="77777777" w:rsidR="008736FD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556EEBF" w14:textId="77777777" w:rsidR="008736FD" w:rsidRPr="00F7641B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2) Vypočítejte objem válce o délce 20 cm, jehož kruhový konec má poloměr 2,5 cm.</w:t>
      </w:r>
    </w:p>
    <w:p w14:paraId="3311DC6B" w14:textId="77777777" w:rsidR="008736FD" w:rsidRPr="00F7641B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F41D634" w14:textId="77777777" w:rsidR="008736FD" w:rsidRPr="006C05B4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3) Co je objemově větší, koule o poloměru 2 cm nebo jehlan se základnou 2,5 cm čtvereční a výškou 10 cm?</w:t>
      </w:r>
    </w:p>
    <w:p w14:paraId="2BC360DC" w14:textId="77777777" w:rsidR="008736FD" w:rsidRPr="006C05B4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16794D8" w14:textId="77777777" w:rsidR="008736FD" w:rsidRPr="006C05B4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4) vypočítejte objem kužele o poloměru 5 cm a výšce 10 cm</w:t>
      </w:r>
    </w:p>
    <w:p w14:paraId="7DC5C96E" w14:textId="77777777" w:rsidR="008736FD" w:rsidRPr="006C05B4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7CD6C30" w14:textId="77777777" w:rsidR="008736FD" w:rsidRPr="009B3109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5) Pravý obdélníkový jehlan je založen na čtverci a svislá výška má stejnou hodnotu jako strany čtverce.</w:t>
      </w:r>
    </w:p>
    <w:p w14:paraId="0EBC29C2" w14:textId="77777777" w:rsidR="008736FD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9B3109">
        <w:rPr>
          <w:rFonts w:ascii="Times New Roman" w:hAnsi="Times New Roman" w:cs="Times New Roman"/>
          <w:sz w:val="24"/>
          <w:szCs w:val="24"/>
        </w:rPr>
        <w:t xml:space="preserve">Je-li objem jehlanu 72 cm </w:t>
      </w:r>
      <w:r xmlns:w="http://schemas.openxmlformats.org/wordprocessingml/2006/main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3 </w:t>
      </w:r>
      <w:r xmlns:w="http://schemas.openxmlformats.org/wordprocessingml/2006/main" w:rsidRPr="009B3109">
        <w:rPr>
          <w:rFonts w:ascii="Times New Roman" w:hAnsi="Times New Roman" w:cs="Times New Roman"/>
          <w:sz w:val="24"/>
          <w:szCs w:val="24"/>
        </w:rPr>
        <w:t xml:space="preserve">, jaká je plocha podstavy jehlanu?</w:t>
      </w:r>
    </w:p>
    <w:p w14:paraId="639AB36B" w14:textId="77777777" w:rsidR="008736FD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0E1F5B3" w14:textId="77777777" w:rsidR="008736FD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6) Převést:</w:t>
      </w:r>
    </w:p>
    <w:p w14:paraId="379BA819" w14:textId="77777777" w:rsidR="008736FD" w:rsidRPr="006D75D8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500 mm </w:t>
      </w:r>
      <w:r xmlns:w="http://schemas.openxmlformats.org/wordprocessingml/2006/main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3</w:t>
      </w:r>
      <w:r xmlns:w="http://schemas.openxmlformats.org/wordprocessingml/2006/main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= cm </w:t>
      </w:r>
      <w:r xmlns:w="http://schemas.openxmlformats.org/wordprocessingml/2006/main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3</w:t>
      </w:r>
    </w:p>
    <w:p w14:paraId="698C9947" w14:textId="77777777" w:rsidR="008736FD" w:rsidRDefault="008736FD" w:rsidP="008736FD">
      <w:pPr xmlns:w="http://schemas.openxmlformats.org/wordprocessingml/2006/main"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3m3 </w:t>
      </w: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= </w:t>
      </w:r>
      <w:r xmlns:w="http://schemas.openxmlformats.org/wordprocessingml/2006/main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cm3 </w:t>
      </w:r>
      <w:r xmlns:w="http://schemas.openxmlformats.org/wordprocessingml/2006/main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_</w:t>
      </w: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E11C99" w14:textId="77777777" w:rsidR="008736FD" w:rsidRDefault="008736FD" w:rsidP="008736FD">
      <w:pPr xmlns:w="http://schemas.openxmlformats.org/wordprocessingml/2006/main"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25dm3 </w:t>
      </w: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= </w:t>
      </w:r>
      <w:r xmlns:w="http://schemas.openxmlformats.org/wordprocessingml/2006/main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mm3 </w:t>
      </w:r>
      <w:r xmlns:w="http://schemas.openxmlformats.org/wordprocessingml/2006/main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_</w:t>
      </w: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12F153" w14:textId="77777777" w:rsidR="008736FD" w:rsidRDefault="008736FD" w:rsidP="008736FD">
      <w:pPr xmlns:w="http://schemas.openxmlformats.org/wordprocessingml/2006/main"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3,8 l = cm </w:t>
      </w:r>
      <w:r xmlns:w="http://schemas.openxmlformats.org/wordprocessingml/2006/main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3</w:t>
      </w: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C0CB87" w14:textId="77777777" w:rsidR="008736FD" w:rsidRDefault="008736FD" w:rsidP="008736FD">
      <w:pPr xmlns:w="http://schemas.openxmlformats.org/wordprocessingml/2006/main"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12,4 dm3 </w:t>
      </w:r>
      <w:r xmlns:w="http://schemas.openxmlformats.org/wordprocessingml/2006/main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= </w:t>
      </w: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dl</w:t>
      </w:r>
    </w:p>
    <w:p w14:paraId="704CD3BB" w14:textId="77777777" w:rsidR="008736FD" w:rsidRDefault="008736FD" w:rsidP="008736FD">
      <w:pPr xmlns:w="http://schemas.openxmlformats.org/wordprocessingml/2006/main"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290 cm </w:t>
      </w:r>
      <w:r xmlns:w="http://schemas.openxmlformats.org/wordprocessingml/2006/main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3 </w:t>
      </w: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= L</w:t>
      </w:r>
    </w:p>
    <w:p w14:paraId="4E639708" w14:textId="77777777" w:rsidR="008736FD" w:rsidRDefault="008736FD" w:rsidP="008736FD">
      <w:pPr>
        <w:rPr>
          <w:rFonts w:ascii="Times New Roman" w:hAnsi="Times New Roman" w:cs="Times New Roman"/>
          <w:sz w:val="24"/>
          <w:szCs w:val="24"/>
        </w:rPr>
      </w:pPr>
    </w:p>
    <w:p w14:paraId="5DA5EF89" w14:textId="77777777" w:rsidR="008736FD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1E34E9C" w14:textId="77777777" w:rsidR="008736FD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84B8978" w14:textId="77777777" w:rsidR="008736FD" w:rsidRPr="00F30513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b/>
          <w:bCs/>
          <w:sz w:val="40"/>
          <w:szCs w:val="40"/>
        </w:rPr>
      </w:pPr>
      <w:r xmlns:w="http://schemas.openxmlformats.org/wordprocessingml/2006/main" w:rsidRPr="00F30513">
        <w:rPr>
          <w:rFonts w:ascii="Times New Roman" w:hAnsi="Times New Roman" w:cs="Times New Roman"/>
          <w:b/>
          <w:bCs/>
          <w:sz w:val="40"/>
          <w:szCs w:val="40"/>
        </w:rPr>
        <w:t xml:space="preserve">Klíč odpovědi</w:t>
      </w:r>
    </w:p>
    <w:p w14:paraId="14E58F6C" w14:textId="77777777" w:rsidR="008736FD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5BBD902" w14:textId="77777777" w:rsidR="008736FD" w:rsidRPr="00F30513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1) Vypočítejme objem jedné krychle. Objem krychle = hrana × hrana × hrana = 3 × 3 × 3 = 27 cm³</w:t>
      </w:r>
    </w:p>
    <w:p w14:paraId="5280F319" w14:textId="77777777" w:rsidR="008736FD" w:rsidRPr="00F30513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F30513">
        <w:rPr>
          <w:rFonts w:ascii="Times New Roman" w:hAnsi="Times New Roman" w:cs="Times New Roman"/>
          <w:sz w:val="24"/>
          <w:szCs w:val="24"/>
        </w:rPr>
        <w:t xml:space="preserve">V jeho struktuře je 15 kostek. Takže objem celé struktury je:</w:t>
      </w:r>
    </w:p>
    <w:p w14:paraId="37FAE9F6" w14:textId="77777777" w:rsidR="008736FD" w:rsidRPr="00F30513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F30513">
        <w:rPr>
          <w:rFonts w:ascii="Times New Roman" w:hAnsi="Times New Roman" w:cs="Times New Roman"/>
          <w:sz w:val="24"/>
          <w:szCs w:val="24"/>
        </w:rPr>
        <w:t xml:space="preserve">Objem konstrukce = 15 × objem jedné krychle = 15 × 27 = 405 cm³</w:t>
      </w:r>
    </w:p>
    <w:p w14:paraId="2FEE6114" w14:textId="77777777" w:rsidR="008736FD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F30513">
        <w:rPr>
          <w:rFonts w:ascii="Times New Roman" w:hAnsi="Times New Roman" w:cs="Times New Roman"/>
          <w:sz w:val="24"/>
          <w:szCs w:val="24"/>
        </w:rPr>
        <w:t xml:space="preserve">Objem konstrukce je 405 cm³.</w:t>
      </w:r>
    </w:p>
    <w:p w14:paraId="670F0684" w14:textId="77777777" w:rsidR="008736FD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679F661" w14:textId="77777777" w:rsidR="008736FD" w:rsidRPr="00F30513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2) Nejprve vypracujte plochu jednoho z kruhových konců válce.</w:t>
      </w:r>
    </w:p>
    <w:p w14:paraId="4FEDCDD1" w14:textId="77777777" w:rsidR="008736FD" w:rsidRPr="00F30513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F30513">
        <w:rPr>
          <w:rFonts w:ascii="Times New Roman" w:hAnsi="Times New Roman" w:cs="Times New Roman"/>
          <w:sz w:val="24"/>
          <w:szCs w:val="24"/>
        </w:rPr>
        <w:t xml:space="preserve">Plocha kruhu je πr </w:t>
      </w: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2 </w:t>
      </w:r>
      <w:r xmlns:w="http://schemas.openxmlformats.org/wordprocessingml/2006/main" w:rsidRPr="00F30513">
        <w:rPr>
          <w:rFonts w:ascii="Times New Roman" w:hAnsi="Times New Roman" w:cs="Times New Roman"/>
          <w:sz w:val="24"/>
          <w:szCs w:val="24"/>
        </w:rPr>
        <w:t xml:space="preserve">(π × poloměr × poloměr). π (pi) je přibližně 3,14.</w:t>
      </w:r>
    </w:p>
    <w:p w14:paraId="70FD97F3" w14:textId="77777777" w:rsidR="008736FD" w:rsidRPr="00F30513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F30513">
        <w:rPr>
          <w:rFonts w:ascii="Times New Roman" w:hAnsi="Times New Roman" w:cs="Times New Roman"/>
          <w:sz w:val="24"/>
          <w:szCs w:val="24"/>
        </w:rPr>
        <w:t xml:space="preserve">Oblast konce je tedy:</w:t>
      </w:r>
    </w:p>
    <w:p w14:paraId="4BBB3AFD" w14:textId="77777777" w:rsidR="008736FD" w:rsidRPr="00F30513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F30513">
        <w:rPr>
          <w:rFonts w:ascii="Times New Roman" w:hAnsi="Times New Roman" w:cs="Times New Roman"/>
          <w:sz w:val="24"/>
          <w:szCs w:val="24"/>
        </w:rPr>
        <w:t xml:space="preserve">3,14 x 2,5 x 2,5 = 19,63 cm </w:t>
      </w: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2</w:t>
      </w:r>
    </w:p>
    <w:p w14:paraId="68D2E389" w14:textId="77777777" w:rsidR="008736FD" w:rsidRPr="00F30513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F30513">
        <w:rPr>
          <w:rFonts w:ascii="Times New Roman" w:hAnsi="Times New Roman" w:cs="Times New Roman"/>
          <w:sz w:val="24"/>
          <w:szCs w:val="24"/>
        </w:rPr>
        <w:t xml:space="preserve">Objem je plocha konce vynásobená délkou, a je tedy:</w:t>
      </w:r>
    </w:p>
    <w:p w14:paraId="7D6FE09F" w14:textId="77777777" w:rsidR="008736FD" w:rsidRPr="00F30513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F30513">
        <w:rPr>
          <w:rFonts w:ascii="Times New Roman" w:hAnsi="Times New Roman" w:cs="Times New Roman"/>
          <w:sz w:val="24"/>
          <w:szCs w:val="24"/>
        </w:rPr>
        <w:t xml:space="preserve">19,63 cm </w:t>
      </w: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2 </w:t>
      </w:r>
      <w:r xmlns:w="http://schemas.openxmlformats.org/wordprocessingml/2006/main" w:rsidRPr="00F30513">
        <w:rPr>
          <w:rFonts w:ascii="Times New Roman" w:hAnsi="Times New Roman" w:cs="Times New Roman"/>
          <w:sz w:val="24"/>
          <w:szCs w:val="24"/>
        </w:rPr>
        <w:t xml:space="preserve">x 20 cm = 392,70 cm³</w:t>
      </w:r>
    </w:p>
    <w:p w14:paraId="48093C81" w14:textId="77777777" w:rsidR="008736FD" w:rsidRPr="00F30513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5630DBC" w14:textId="77777777" w:rsidR="008736FD" w:rsidRPr="00556842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3) Nejprve vypočítejte objem koule.</w:t>
      </w:r>
    </w:p>
    <w:p w14:paraId="6412BC36" w14:textId="77777777" w:rsidR="008736FD" w:rsidRPr="00556842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556842">
        <w:rPr>
          <w:rFonts w:ascii="Times New Roman" w:hAnsi="Times New Roman" w:cs="Times New Roman"/>
          <w:sz w:val="24"/>
          <w:szCs w:val="24"/>
        </w:rPr>
        <w:t xml:space="preserve">Objem koule je 4/3 × π × poloměr³.</w:t>
      </w:r>
    </w:p>
    <w:p w14:paraId="3DCB586E" w14:textId="77777777" w:rsidR="008736FD" w:rsidRPr="00556842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556842">
        <w:rPr>
          <w:rFonts w:ascii="Times New Roman" w:hAnsi="Times New Roman" w:cs="Times New Roman"/>
          <w:sz w:val="24"/>
          <w:szCs w:val="24"/>
        </w:rPr>
        <w:t xml:space="preserve">Objem koule je tedy:</w:t>
      </w:r>
    </w:p>
    <w:p w14:paraId="3D0C549E" w14:textId="77777777" w:rsidR="008736FD" w:rsidRPr="00556842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556842">
        <w:rPr>
          <w:rFonts w:ascii="Times New Roman" w:hAnsi="Times New Roman" w:cs="Times New Roman"/>
          <w:sz w:val="24"/>
          <w:szCs w:val="24"/>
        </w:rPr>
        <w:t xml:space="preserve">4 ÷ 3 x 3,14 × 2 × 2 × 2 = 33,51 cm³</w:t>
      </w:r>
    </w:p>
    <w:p w14:paraId="1D171761" w14:textId="77777777" w:rsidR="008736FD" w:rsidRPr="00556842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556842">
        <w:rPr>
          <w:rFonts w:ascii="Times New Roman" w:hAnsi="Times New Roman" w:cs="Times New Roman"/>
          <w:sz w:val="24"/>
          <w:szCs w:val="24"/>
        </w:rPr>
        <w:t xml:space="preserve">Poté vypočítejte objem pyramidy.</w:t>
      </w:r>
    </w:p>
    <w:p w14:paraId="19E89FE2" w14:textId="77777777" w:rsidR="008736FD" w:rsidRPr="00556842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556842">
        <w:rPr>
          <w:rFonts w:ascii="Times New Roman" w:hAnsi="Times New Roman" w:cs="Times New Roman"/>
          <w:sz w:val="24"/>
          <w:szCs w:val="24"/>
        </w:rPr>
        <w:t xml:space="preserve">Objem pyramidy je 1/3 × plocha základny × výška.</w:t>
      </w:r>
    </w:p>
    <w:p w14:paraId="0C4A6B0F" w14:textId="77777777" w:rsidR="008736FD" w:rsidRPr="00556842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556842">
        <w:rPr>
          <w:rFonts w:ascii="Times New Roman" w:hAnsi="Times New Roman" w:cs="Times New Roman"/>
          <w:sz w:val="24"/>
          <w:szCs w:val="24"/>
        </w:rPr>
        <w:t xml:space="preserve">Plocha základny = délka × šířka = 2,5 cm × 2,5 cm = 6,25 cm </w:t>
      </w: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2</w:t>
      </w:r>
    </w:p>
    <w:p w14:paraId="1DF9DCA4" w14:textId="77777777" w:rsidR="008736FD" w:rsidRPr="00556842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556842">
        <w:rPr>
          <w:rFonts w:ascii="Times New Roman" w:hAnsi="Times New Roman" w:cs="Times New Roman"/>
          <w:sz w:val="24"/>
          <w:szCs w:val="24"/>
        </w:rPr>
        <w:t xml:space="preserve">Objem je tedy 1/3 x 6,25 × 10 = 20,83 cm³</w:t>
      </w:r>
    </w:p>
    <w:p w14:paraId="15925047" w14:textId="77777777" w:rsidR="008736FD" w:rsidRPr="00556842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556842">
        <w:rPr>
          <w:rFonts w:ascii="Times New Roman" w:hAnsi="Times New Roman" w:cs="Times New Roman"/>
          <w:sz w:val="24"/>
          <w:szCs w:val="24"/>
        </w:rPr>
        <w:t xml:space="preserve">Koule je tedy objemově větší než pyramida.</w:t>
      </w:r>
    </w:p>
    <w:p w14:paraId="291E7F53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2074A3A" w14:textId="77777777" w:rsidR="008736FD" w:rsidRPr="00556842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4) Oblast uvnitř kruhu = πr </w:t>
      </w: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2 </w:t>
      </w:r>
      <w:r xmlns:w="http://schemas.openxmlformats.org/wordprocessingml/2006/main" w:rsidRPr="00556842">
        <w:rPr>
          <w:rFonts w:ascii="Times New Roman" w:hAnsi="Times New Roman" w:cs="Times New Roman"/>
          <w:sz w:val="24"/>
          <w:szCs w:val="24"/>
        </w:rPr>
        <w:t xml:space="preserve">(kde π (pi) je přibližně 3,14 a r je poloměr kruhu).</w:t>
      </w:r>
    </w:p>
    <w:p w14:paraId="3CB759F4" w14:textId="77777777" w:rsidR="008736FD" w:rsidRPr="00556842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556842">
        <w:rPr>
          <w:rFonts w:ascii="Times New Roman" w:hAnsi="Times New Roman" w:cs="Times New Roman"/>
          <w:sz w:val="24"/>
          <w:szCs w:val="24"/>
        </w:rPr>
        <w:t xml:space="preserve">V tomto příkladu plocha základny (kruhu) = πr </w:t>
      </w: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2 </w:t>
      </w:r>
      <w:r xmlns:w="http://schemas.openxmlformats.org/wordprocessingml/2006/main" w:rsidRPr="00556842">
        <w:rPr>
          <w:rFonts w:ascii="Times New Roman" w:hAnsi="Times New Roman" w:cs="Times New Roman"/>
          <w:sz w:val="24"/>
          <w:szCs w:val="24"/>
        </w:rPr>
        <w:t xml:space="preserve">= 3,14 × 5 × 5 = 78,5 cm </w:t>
      </w: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2 </w:t>
      </w:r>
      <w:r xmlns:w="http://schemas.openxmlformats.org/wordprocessingml/2006/main" w:rsidRPr="00556842">
        <w:rPr>
          <w:rFonts w:ascii="Times New Roman" w:hAnsi="Times New Roman" w:cs="Times New Roman"/>
          <w:sz w:val="24"/>
          <w:szCs w:val="24"/>
        </w:rPr>
        <w:t xml:space="preserve">.</w:t>
      </w:r>
    </w:p>
    <w:p w14:paraId="6102B909" w14:textId="77777777" w:rsidR="008736FD" w:rsidRPr="00556842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556842">
        <w:rPr>
          <w:rFonts w:ascii="Times New Roman" w:hAnsi="Times New Roman" w:cs="Times New Roman"/>
          <w:sz w:val="24"/>
          <w:szCs w:val="24"/>
        </w:rPr>
        <w:t xml:space="preserve">78,5 × 10 = 785</w:t>
      </w:r>
    </w:p>
    <w:p w14:paraId="40816E7A" w14:textId="77777777" w:rsidR="008736FD" w:rsidRPr="00556842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556842">
        <w:rPr>
          <w:rFonts w:ascii="Times New Roman" w:hAnsi="Times New Roman" w:cs="Times New Roman"/>
          <w:sz w:val="24"/>
          <w:szCs w:val="24"/>
        </w:rPr>
        <w:t xml:space="preserve">785 × 1/3 = 261,6667 cm³</w:t>
      </w:r>
    </w:p>
    <w:p w14:paraId="407820DA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B911F90" w14:textId="77777777" w:rsidR="008736FD" w:rsidRPr="00556842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5) Nechť h,l,w=x mají stejnou hodnotu</w:t>
      </w:r>
    </w:p>
    <w:p w14:paraId="6974C561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FC513EC" w14:textId="77777777" w:rsidR="008736FD" w:rsidRPr="00556842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556842">
        <w:rPr>
          <w:rFonts w:ascii="Times New Roman" w:hAnsi="Times New Roman" w:cs="Times New Roman"/>
          <w:sz w:val="24"/>
          <w:szCs w:val="24"/>
        </w:rPr>
        <w:t xml:space="preserve">Pyramida: V=1/3 hl.m</w:t>
      </w:r>
    </w:p>
    <w:p w14:paraId="069A1DFA" w14:textId="77777777" w:rsidR="008736FD" w:rsidRPr="00556842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556842">
        <w:rPr>
          <w:rFonts w:ascii="Times New Roman" w:hAnsi="Times New Roman" w:cs="Times New Roman"/>
          <w:sz w:val="24"/>
          <w:szCs w:val="24"/>
        </w:rPr>
        <w:t xml:space="preserve">Nahrazení </w:t>
      </w:r>
      <w:r xmlns:w="http://schemas.openxmlformats.org/wordprocessingml/2006/main" w:rsidRPr="00556842">
        <w:rPr>
          <w:rFonts w:ascii="Times New Roman" w:hAnsi="Times New Roman" w:cs="Times New Roman"/>
          <w:sz w:val="24"/>
          <w:szCs w:val="24"/>
        </w:rPr>
        <w:tab xmlns:w="http://schemas.openxmlformats.org/wordprocessingml/2006/main"/>
      </w:r>
      <w:r xmlns:w="http://schemas.openxmlformats.org/wordprocessingml/2006/main" w:rsidRPr="00556842">
        <w:rPr>
          <w:rFonts w:ascii="Times New Roman" w:hAnsi="Times New Roman" w:cs="Times New Roman"/>
          <w:sz w:val="24"/>
          <w:szCs w:val="24"/>
        </w:rPr>
        <w:t xml:space="preserve">72=1 </w:t>
      </w: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/3 x³</w:t>
      </w:r>
    </w:p>
    <w:p w14:paraId="617CC01B" w14:textId="77777777" w:rsidR="008736FD" w:rsidRPr="00556842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556842">
        <w:rPr>
          <w:rFonts w:ascii="Times New Roman" w:hAnsi="Times New Roman" w:cs="Times New Roman"/>
          <w:sz w:val="24"/>
          <w:szCs w:val="24"/>
        </w:rPr>
        <w:t xml:space="preserve">216 = x </w:t>
      </w:r>
      <w:r xmlns:w="http://schemas.openxmlformats.org/wordprocessingml/2006/main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3</w:t>
      </w:r>
    </w:p>
    <w:p w14:paraId="09E2C62C" w14:textId="77777777" w:rsidR="008736FD" w:rsidRPr="00556842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556842">
        <w:rPr>
          <w:rFonts w:ascii="Times New Roman" w:hAnsi="Times New Roman" w:cs="Times New Roman"/>
          <w:sz w:val="24"/>
          <w:szCs w:val="24"/>
        </w:rPr>
        <w:t xml:space="preserve">x=6</w:t>
      </w:r>
    </w:p>
    <w:p w14:paraId="5BD92AD9" w14:textId="77777777" w:rsidR="008736FD" w:rsidRPr="00556842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 w:rsidRPr="00556842">
        <w:rPr>
          <w:rFonts w:ascii="Times New Roman" w:hAnsi="Times New Roman" w:cs="Times New Roman"/>
          <w:sz w:val="24"/>
          <w:szCs w:val="24"/>
        </w:rPr>
        <w:t xml:space="preserve">Plocha základny </w:t>
      </w:r>
      <w:r xmlns:w="http://schemas.openxmlformats.org/wordprocessingml/2006/main" w:rsidRPr="00556842">
        <w:rPr>
          <w:rFonts w:ascii="Times New Roman" w:hAnsi="Times New Roman" w:cs="Times New Roman"/>
          <w:sz w:val="24"/>
          <w:szCs w:val="24"/>
        </w:rPr>
        <w:tab xmlns:w="http://schemas.openxmlformats.org/wordprocessingml/2006/main"/>
      </w:r>
      <w:r xmlns:w="http://schemas.openxmlformats.org/wordprocessingml/2006/main" w:rsidRPr="00556842">
        <w:rPr>
          <w:rFonts w:ascii="Times New Roman" w:hAnsi="Times New Roman" w:cs="Times New Roman"/>
          <w:sz w:val="24"/>
          <w:szCs w:val="24"/>
        </w:rPr>
        <w:t xml:space="preserve">A=x </w:t>
      </w:r>
      <w:r xmlns:w="http://schemas.openxmlformats.org/wordprocessingml/2006/main" w:rsidRPr="00B31498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 xml:space="preserve">2</w:t>
      </w:r>
    </w:p>
    <w:p w14:paraId="354DAEC2" w14:textId="77777777" w:rsidR="008736FD" w:rsidRDefault="008736FD" w:rsidP="008736FD">
      <w:pPr xmlns:w="http://schemas.openxmlformats.org/wordprocessingml/2006/main">
        <w:autoSpaceDE/>
        <w:autoSpaceDN/>
        <w:ind w:left="1440"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A = 36</w:t>
      </w:r>
    </w:p>
    <w:p w14:paraId="00361FD9" w14:textId="77777777" w:rsidR="008736FD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770735E" w14:textId="77777777" w:rsidR="008736FD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006A514" w14:textId="77777777" w:rsidR="008736FD" w:rsidRPr="00F30513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</w:rPr>
      </w:pPr>
      <w:r xmlns:w="http://schemas.openxmlformats.org/wordprocessingml/2006/main">
        <w:rPr>
          <w:rFonts w:ascii="Times New Roman" w:hAnsi="Times New Roman" w:cs="Times New Roman"/>
          <w:sz w:val="24"/>
          <w:szCs w:val="24"/>
        </w:rPr>
        <w:t xml:space="preserve">6) 0,5 cm³, 3 000 000 cm³, 25 000 000 mm³, 3800 cm³, 124 dL, 0,29 l</w:t>
      </w:r>
    </w:p>
    <w:p w14:paraId="4D2B639F" w14:textId="145EE0F6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16E8FDE2" w14:textId="036089A4" w:rsidR="008736FD" w:rsidRDefault="008736FD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55BA393F" w14:textId="0615DBCF" w:rsidR="008736FD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  <w:r xmlns:w="http://schemas.openxmlformats.org/wordprocessingml/2006/main" w:rsidRPr="00BE4AB7">
        <w:rPr>
          <w:rFonts w:ascii="Times New Roman" w:eastAsia="Times New Roman" w:hAnsi="Times New Roman" w:cs="Times New Roman"/>
          <w:b/>
          <w:sz w:val="40"/>
          <w:szCs w:val="40"/>
        </w:rPr>
        <w:t xml:space="preserve">Příklady – Vztahy mezi úhly</w:t>
      </w:r>
    </w:p>
    <w:p w14:paraId="298D1772" w14:textId="643306B1" w:rsidR="008736FD" w:rsidRDefault="008736FD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2433207F" w14:textId="77777777" w:rsidR="008736FD" w:rsidRPr="007F75DB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b/>
          <w:bCs/>
          <w:sz w:val="40"/>
          <w:szCs w:val="40"/>
          <w:lang w:val="sk-SK" w:bidi="ar-SA"/>
        </w:rPr>
      </w:pPr>
      <w:r xmlns:w="http://schemas.openxmlformats.org/wordprocessingml/2006/main" w:rsidRPr="007F75DB">
        <w:rPr>
          <w:rFonts w:ascii="Times New Roman" w:hAnsi="Times New Roman" w:cs="Times New Roman"/>
          <w:b/>
          <w:bCs/>
          <w:sz w:val="40"/>
          <w:szCs w:val="40"/>
          <w:lang w:val="sk-SK" w:bidi="ar-SA"/>
        </w:rPr>
        <w:t xml:space="preserve">Úhlové vztahy – Seznamte se s dovedností</w:t>
      </w:r>
    </w:p>
    <w:p w14:paraId="58727BE8" w14:textId="77777777" w:rsidR="008736FD" w:rsidRDefault="008736FD" w:rsidP="008736FD">
      <w:pPr>
        <w:autoSpaceDE/>
        <w:autoSpaceDN/>
        <w:rPr>
          <w:rFonts w:ascii="Verdana" w:hAnsi="Verdana" w:cs="Verdana"/>
          <w:sz w:val="28"/>
          <w:szCs w:val="28"/>
          <w:lang w:val="sk-SK" w:bidi="ar-SA"/>
        </w:rPr>
      </w:pPr>
    </w:p>
    <w:p w14:paraId="3B084FF8" w14:textId="77777777" w:rsidR="008736FD" w:rsidRPr="007F75DB" w:rsidRDefault="008736FD" w:rsidP="008736FD">
      <w:pPr xmlns:w="http://schemas.openxmlformats.org/wordprocessingml/2006/main">
        <w:widowControl/>
        <w:adjustRightInd w:val="0"/>
        <w:rPr>
          <w:rFonts w:ascii="Times New Roman" w:hAnsi="Times New Roman" w:cs="Times New Roman"/>
          <w:sz w:val="24"/>
          <w:szCs w:val="24"/>
          <w:lang w:val="sk-SK" w:bidi="ar-SA"/>
        </w:rPr>
      </w:pPr>
      <w:r xmlns:w="http://schemas.openxmlformats.org/wordprocessingml/2006/main" w:rsidRPr="007F75DB">
        <w:rPr>
          <w:rFonts w:ascii="Times New Roman" w:hAnsi="Times New Roman" w:cs="Times New Roman"/>
          <w:sz w:val="24"/>
          <w:szCs w:val="24"/>
          <w:lang w:val="sk-SK" w:bidi="ar-SA"/>
        </w:rPr>
        <w:t xml:space="preserve">Najděte míry označeného </w:t>
      </w:r>
      <w:r xmlns:w="http://schemas.openxmlformats.org/wordprocessingml/2006/main" w:rsidRPr="007F75DB">
        <w:rPr>
          <w:rFonts w:ascii="Cambria Math" w:eastAsia="ArialUnicodeMS" w:hAnsi="Cambria Math" w:cs="Cambria Math"/>
          <w:sz w:val="24"/>
          <w:szCs w:val="24"/>
          <w:lang w:val="sk-SK" w:bidi="ar-SA"/>
        </w:rPr>
        <w:t xml:space="preserve">∠ </w:t>
      </w:r>
      <w:r xmlns:w="http://schemas.openxmlformats.org/wordprocessingml/2006/main" w:rsidRPr="007F75DB">
        <w:rPr>
          <w:rFonts w:ascii="Times New Roman" w:hAnsi="Times New Roman" w:cs="Times New Roman"/>
          <w:sz w:val="24"/>
          <w:szCs w:val="24"/>
          <w:lang w:val="sk-SK" w:bidi="ar-SA"/>
        </w:rPr>
        <w:t xml:space="preserve">DCO. Neměřte je. Linie l a m jsou</w:t>
      </w:r>
    </w:p>
    <w:p w14:paraId="48F0AB05" w14:textId="77777777" w:rsidR="008736FD" w:rsidRPr="007F75DB" w:rsidRDefault="008736FD" w:rsidP="008736FD">
      <w:pPr xmlns:w="http://schemas.openxmlformats.org/wordprocessingml/2006/main">
        <w:autoSpaceDE/>
        <w:autoSpaceDN/>
        <w:rPr>
          <w:rFonts w:ascii="Times New Roman" w:hAnsi="Times New Roman" w:cs="Times New Roman"/>
          <w:sz w:val="24"/>
          <w:szCs w:val="24"/>
          <w:lang w:val="sk-SK" w:bidi="ar-SA"/>
        </w:rPr>
      </w:pPr>
      <w:r xmlns:w="http://schemas.openxmlformats.org/wordprocessingml/2006/main" w:rsidRPr="007F75DB">
        <w:rPr>
          <w:rFonts w:ascii="Times New Roman" w:hAnsi="Times New Roman" w:cs="Times New Roman"/>
          <w:sz w:val="24"/>
          <w:szCs w:val="24"/>
          <w:lang w:val="sk-SK" w:bidi="ar-SA"/>
        </w:rPr>
        <w:t xml:space="preserve">paralelní.</w:t>
      </w:r>
    </w:p>
    <w:p w14:paraId="53DDB50F" w14:textId="77777777" w:rsidR="008736FD" w:rsidRDefault="008736FD" w:rsidP="008736FD">
      <w:pPr>
        <w:autoSpaceDE/>
        <w:autoSpaceDN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411038">
        <w:rPr>
          <w:rFonts w:ascii="Times New Roman" w:eastAsia="Times New Roman" w:hAnsi="Times New Roman" w:cs="Times New Roman"/>
          <w:b/>
          <w:noProof/>
          <w:sz w:val="48"/>
          <w:szCs w:val="48"/>
        </w:rPr>
        <w:drawing>
          <wp:inline distT="0" distB="0" distL="0" distR="0" wp14:anchorId="161A9ED9" wp14:editId="164C97A4">
            <wp:extent cx="3234976" cy="2834640"/>
            <wp:effectExtent l="0" t="0" r="3810" b="3810"/>
            <wp:docPr id="16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41967" cy="2840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77DCE8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062B607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5EE0D3A" w14:textId="77777777" w:rsidR="008736FD" w:rsidRPr="00411038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xmlns:w="http://schemas.openxmlformats.org/wordprocessingml/2006/main"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Když dvě rovnoběžné čáry protíná další čára (která se nazývá</w:t>
      </w:r>
    </w:p>
    <w:p w14:paraId="387E2604" w14:textId="77777777" w:rsidR="008736FD" w:rsidRPr="00411038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xmlns:w="http://schemas.openxmlformats.org/wordprocessingml/2006/main"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Příčně), úhly v odpovídajících rozích se nazývají odpovídající úhly.</w:t>
      </w:r>
    </w:p>
    <w:p w14:paraId="5A8526EB" w14:textId="77777777" w:rsidR="008736FD" w:rsidRPr="00411038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xmlns:w="http://schemas.openxmlformats.org/wordprocessingml/2006/main"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Zde je přímka l rovnoběžná s přímkou ma přímka BC je úsečkou obou těchto rovnoběžek</w:t>
      </w:r>
    </w:p>
    <w:p w14:paraId="4132D971" w14:textId="77777777" w:rsidR="008736FD" w:rsidRPr="00411038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xmlns:w="http://schemas.openxmlformats.org/wordprocessingml/2006/main"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linky.</w:t>
      </w:r>
    </w:p>
    <w:p w14:paraId="56CC963F" w14:textId="77777777" w:rsidR="008736FD" w:rsidRPr="00411038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xmlns:w="http://schemas.openxmlformats.org/wordprocessingml/2006/main"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Takže </w:t>
      </w:r>
      <w:r xmlns:w="http://schemas.openxmlformats.org/wordprocessingml/2006/main"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xmlns:w="http://schemas.openxmlformats.org/wordprocessingml/2006/main"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OCE bude 65°.</w:t>
      </w:r>
    </w:p>
    <w:p w14:paraId="01ACD2B2" w14:textId="77777777" w:rsidR="008736FD" w:rsidRPr="00411038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xmlns:w="http://schemas.openxmlformats.org/wordprocessingml/2006/main"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Dva úhly jsou doplňkové, pokud jejich součet činí 180 stupňů.</w:t>
      </w:r>
    </w:p>
    <w:p w14:paraId="5E1BA80A" w14:textId="77777777" w:rsidR="008736FD" w:rsidRPr="00411038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xmlns:w="http://schemas.openxmlformats.org/wordprocessingml/2006/main"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Zde se </w:t>
      </w:r>
      <w:r xmlns:w="http://schemas.openxmlformats.org/wordprocessingml/2006/main"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xmlns:w="http://schemas.openxmlformats.org/wordprocessingml/2006/main"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DCO a </w:t>
      </w:r>
      <w:r xmlns:w="http://schemas.openxmlformats.org/wordprocessingml/2006/main"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xmlns:w="http://schemas.openxmlformats.org/wordprocessingml/2006/main"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OCE doplňují, protože oba leží na stejném bodě</w:t>
      </w:r>
    </w:p>
    <w:p w14:paraId="660A7C5F" w14:textId="77777777" w:rsidR="008736FD" w:rsidRPr="00411038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xmlns:w="http://schemas.openxmlformats.org/wordprocessingml/2006/main"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čárou a provedené příčnou čárou.</w:t>
      </w:r>
    </w:p>
    <w:p w14:paraId="3B523934" w14:textId="77777777" w:rsidR="008736FD" w:rsidRPr="00411038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xmlns:w="http://schemas.openxmlformats.org/wordprocessingml/2006/main"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xmlns:w="http://schemas.openxmlformats.org/wordprocessingml/2006/main"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DCO + </w:t>
      </w:r>
      <w:r xmlns:w="http://schemas.openxmlformats.org/wordprocessingml/2006/main"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xmlns:w="http://schemas.openxmlformats.org/wordprocessingml/2006/main"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OCE = 180°</w:t>
      </w:r>
    </w:p>
    <w:p w14:paraId="5C6960EC" w14:textId="77777777" w:rsidR="008736FD" w:rsidRPr="00411038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xmlns:w="http://schemas.openxmlformats.org/wordprocessingml/2006/main"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xmlns:w="http://schemas.openxmlformats.org/wordprocessingml/2006/main"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DCO + 65° = 180°</w:t>
      </w:r>
    </w:p>
    <w:p w14:paraId="51B82030" w14:textId="77777777" w:rsidR="008736FD" w:rsidRPr="00411038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xmlns:w="http://schemas.openxmlformats.org/wordprocessingml/2006/main"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xmlns:w="http://schemas.openxmlformats.org/wordprocessingml/2006/main"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DCO = 180° - 65°</w:t>
      </w:r>
    </w:p>
    <w:p w14:paraId="1FB7C534" w14:textId="77777777" w:rsidR="008736FD" w:rsidRPr="00411038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xmlns:w="http://schemas.openxmlformats.org/wordprocessingml/2006/main"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xmlns:w="http://schemas.openxmlformats.org/wordprocessingml/2006/main"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DCO = 115°</w:t>
      </w:r>
    </w:p>
    <w:p w14:paraId="681527B7" w14:textId="77777777" w:rsidR="008736FD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xmlns:w="http://schemas.openxmlformats.org/wordprocessingml/2006/main"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Odpověď: 115°</w:t>
      </w:r>
    </w:p>
    <w:p w14:paraId="0EA190CB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73C7224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4F3CA57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7A6175D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9DB279E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D232B08" w14:textId="77777777" w:rsidR="00C4402E" w:rsidRDefault="00C4402E" w:rsidP="008736FD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</w:p>
    <w:p w14:paraId="178BDAA0" w14:textId="684C2B39" w:rsidR="008736FD" w:rsidRPr="007F75DB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xmlns:w="http://schemas.openxmlformats.org/wordprocessingml/2006/main"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 xml:space="preserve">Úhlové vztahy – vyzkoušejte dovednost</w:t>
      </w:r>
    </w:p>
    <w:p w14:paraId="6B4EFA1F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  <w:lang w:val="sk-SK"/>
        </w:rPr>
      </w:pPr>
    </w:p>
    <w:p w14:paraId="4FDE7AD6" w14:textId="77777777" w:rsidR="008736FD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xmlns:w="http://schemas.openxmlformats.org/wordprocessingml/2006/main"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Najděte míry označeného </w:t>
      </w:r>
      <w:r xmlns:w="http://schemas.openxmlformats.org/wordprocessingml/2006/main"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xmlns:w="http://schemas.openxmlformats.org/wordprocessingml/2006/main"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BXA. Neměřte je.</w:t>
      </w:r>
    </w:p>
    <w:p w14:paraId="251B3C16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0DCD164" w14:textId="77777777" w:rsidR="008736FD" w:rsidRDefault="008736FD" w:rsidP="008736FD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136239E2" wp14:editId="3A535BA2">
            <wp:extent cx="3474720" cy="2389890"/>
            <wp:effectExtent l="0" t="0" r="0" b="0"/>
            <wp:docPr id="17" name="Obrázo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78748" cy="239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59A20C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3AA9374" w14:textId="77777777" w:rsidR="008736FD" w:rsidRPr="00A94297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xmlns:w="http://schemas.openxmlformats.org/wordprocessingml/2006/main"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Zde přímku l protíná další přímka, která svírá v bodě O čtyři úhly.</w:t>
      </w:r>
    </w:p>
    <w:p w14:paraId="51E7B4F6" w14:textId="77777777" w:rsidR="008736FD" w:rsidRPr="00A94297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xmlns:w="http://schemas.openxmlformats.org/wordprocessingml/2006/main"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Na horní části přímky l jsou </w:t>
      </w:r>
      <w:r xmlns:w="http://schemas.openxmlformats.org/wordprocessingml/2006/main"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xmlns:w="http://schemas.openxmlformats.org/wordprocessingml/2006/main"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BOC a </w:t>
      </w:r>
      <w:r xmlns:w="http://schemas.openxmlformats.org/wordprocessingml/2006/main"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xmlns:w="http://schemas.openxmlformats.org/wordprocessingml/2006/main"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BOA doplňkové úhly. Tedy jejich</w:t>
      </w:r>
    </w:p>
    <w:p w14:paraId="411629D1" w14:textId="77777777" w:rsidR="008736FD" w:rsidRPr="00A94297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xmlns:w="http://schemas.openxmlformats.org/wordprocessingml/2006/main"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součet bude roven 180 </w:t>
      </w:r>
      <w:r xmlns:w="http://schemas.openxmlformats.org/wordprocessingml/2006/main"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 xml:space="preserve">° </w:t>
      </w:r>
      <w:r xmlns:w="http://schemas.openxmlformats.org/wordprocessingml/2006/main"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.</w:t>
      </w:r>
    </w:p>
    <w:p w14:paraId="0A4F18B6" w14:textId="77777777" w:rsidR="008736FD" w:rsidRPr="00A94297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xmlns:w="http://schemas.openxmlformats.org/wordprocessingml/2006/main"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xmlns:w="http://schemas.openxmlformats.org/wordprocessingml/2006/main"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BOC + </w:t>
      </w:r>
      <w:r xmlns:w="http://schemas.openxmlformats.org/wordprocessingml/2006/main"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xmlns:w="http://schemas.openxmlformats.org/wordprocessingml/2006/main"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BOA =180 </w:t>
      </w:r>
      <w:r xmlns:w="http://schemas.openxmlformats.org/wordprocessingml/2006/main"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 xml:space="preserve">°</w:t>
      </w:r>
    </w:p>
    <w:p w14:paraId="1773B32B" w14:textId="77777777" w:rsidR="008736FD" w:rsidRPr="00A94297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xmlns:w="http://schemas.openxmlformats.org/wordprocessingml/2006/main"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53 </w:t>
      </w:r>
      <w:r xmlns:w="http://schemas.openxmlformats.org/wordprocessingml/2006/main"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 xml:space="preserve">° </w:t>
      </w:r>
      <w:r xmlns:w="http://schemas.openxmlformats.org/wordprocessingml/2006/main"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+ </w:t>
      </w:r>
      <w:r xmlns:w="http://schemas.openxmlformats.org/wordprocessingml/2006/main"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xmlns:w="http://schemas.openxmlformats.org/wordprocessingml/2006/main"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BOA =180 </w:t>
      </w:r>
      <w:r xmlns:w="http://schemas.openxmlformats.org/wordprocessingml/2006/main"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 xml:space="preserve">°</w:t>
      </w:r>
    </w:p>
    <w:p w14:paraId="4CAD432D" w14:textId="77777777" w:rsidR="008736FD" w:rsidRPr="00A94297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xmlns:w="http://schemas.openxmlformats.org/wordprocessingml/2006/main"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xmlns:w="http://schemas.openxmlformats.org/wordprocessingml/2006/main"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BOA =180 </w:t>
      </w:r>
      <w:r xmlns:w="http://schemas.openxmlformats.org/wordprocessingml/2006/main"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 xml:space="preserve">° </w:t>
      </w:r>
      <w:r xmlns:w="http://schemas.openxmlformats.org/wordprocessingml/2006/main"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- 53 </w:t>
      </w:r>
      <w:r xmlns:w="http://schemas.openxmlformats.org/wordprocessingml/2006/main"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 xml:space="preserve">°</w:t>
      </w:r>
    </w:p>
    <w:p w14:paraId="2DF6E4EC" w14:textId="77777777" w:rsidR="008736FD" w:rsidRPr="00A94297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xmlns:w="http://schemas.openxmlformats.org/wordprocessingml/2006/main"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xmlns:w="http://schemas.openxmlformats.org/wordprocessingml/2006/main"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BOA = 127 </w:t>
      </w:r>
      <w:r xmlns:w="http://schemas.openxmlformats.org/wordprocessingml/2006/main"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 xml:space="preserve">°</w:t>
      </w:r>
    </w:p>
    <w:p w14:paraId="73B907D3" w14:textId="77777777" w:rsidR="008736FD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xmlns:w="http://schemas.openxmlformats.org/wordprocessingml/2006/main"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Odpověď: 127°</w:t>
      </w:r>
    </w:p>
    <w:p w14:paraId="1C6E1E8B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7967BC2" w14:textId="77777777" w:rsidR="008736FD" w:rsidRPr="00A94297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xmlns:w="http://schemas.openxmlformats.org/wordprocessingml/2006/main"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Problémy s praxí.</w:t>
      </w:r>
    </w:p>
    <w:p w14:paraId="7316A355" w14:textId="77777777" w:rsidR="008736FD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xmlns:w="http://schemas.openxmlformats.org/wordprocessingml/2006/main"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Najděte </w:t>
      </w:r>
      <w:r xmlns:w="http://schemas.openxmlformats.org/wordprocessingml/2006/main"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 </w:t>
      </w:r>
      <w:r xmlns:w="http://schemas.openxmlformats.org/wordprocessingml/2006/main"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x</w:t>
      </w:r>
    </w:p>
    <w:p w14:paraId="4684D642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11C8ED8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2AEF2919" wp14:editId="3408765B">
            <wp:extent cx="5943600" cy="2033270"/>
            <wp:effectExtent l="0" t="0" r="0" b="5080"/>
            <wp:docPr id="18" name="Obrázo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33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A0F1BF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C672134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B718242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C9F0AEB" w14:textId="77777777" w:rsidR="008736FD" w:rsidRPr="007F75DB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xmlns:w="http://schemas.openxmlformats.org/wordprocessingml/2006/main"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 xml:space="preserve">Úhlové vztahy – procvičte si dovednosti</w:t>
      </w:r>
    </w:p>
    <w:p w14:paraId="7C72DDC4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DB2A6E8" w14:textId="77777777" w:rsidR="008736FD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xmlns:w="http://schemas.openxmlformats.org/wordprocessingml/2006/main"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Najděte míry označeného úhlu x. Neměřte je.</w:t>
      </w:r>
    </w:p>
    <w:p w14:paraId="29B9F21E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43B14578" wp14:editId="02C2E038">
            <wp:extent cx="5943600" cy="7103745"/>
            <wp:effectExtent l="0" t="0" r="0" b="1905"/>
            <wp:docPr id="19" name="Obrázo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103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8A2896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843EB78" w14:textId="77777777" w:rsidR="008736FD" w:rsidRPr="007F75DB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xmlns:w="http://schemas.openxmlformats.org/wordprocessingml/2006/main"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 xml:space="preserve">Úhlové vztahy – procvičte si dovednost dvakrát</w:t>
      </w:r>
    </w:p>
    <w:p w14:paraId="00AD206E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CC1DA88" w14:textId="77777777" w:rsidR="008736FD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xmlns:w="http://schemas.openxmlformats.org/wordprocessingml/2006/main"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Najděte míry označeného úhlu x. Neměřte je.</w:t>
      </w:r>
    </w:p>
    <w:p w14:paraId="03E93A39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09206CBC" wp14:editId="3BF8181B">
            <wp:extent cx="5943600" cy="6882130"/>
            <wp:effectExtent l="0" t="0" r="0" b="0"/>
            <wp:docPr id="20" name="Obrázo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88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6B5F22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32D62F3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F39B9F7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4A004F9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9EB8430" w14:textId="77777777" w:rsidR="008736FD" w:rsidRPr="007F75DB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xmlns:w="http://schemas.openxmlformats.org/wordprocessingml/2006/main"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 xml:space="preserve">Úhlové vztahy – Ukažte svou dovednost</w:t>
      </w:r>
    </w:p>
    <w:p w14:paraId="2B3AD85A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B8ACBA7" w14:textId="77777777" w:rsidR="008736FD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xmlns:w="http://schemas.openxmlformats.org/wordprocessingml/2006/main"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Najděte míry označeného úhlu x. Neměřte je.</w:t>
      </w:r>
    </w:p>
    <w:p w14:paraId="66B3846B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37C189EF" wp14:editId="16D560FB">
            <wp:extent cx="5943600" cy="6916420"/>
            <wp:effectExtent l="0" t="0" r="0" b="0"/>
            <wp:docPr id="21" name="Obrázo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1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EBEEA7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92F3C81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43117C6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A69EAE1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C64C5C7" w14:textId="77777777" w:rsidR="008736FD" w:rsidRPr="007F75DB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xmlns:w="http://schemas.openxmlformats.org/wordprocessingml/2006/main"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 xml:space="preserve">Úhlové vztahy – zahřátí</w:t>
      </w:r>
    </w:p>
    <w:p w14:paraId="51044FDD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D78B2B2" w14:textId="77777777" w:rsidR="008736FD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xmlns:w="http://schemas.openxmlformats.org/wordprocessingml/2006/main"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Najděte míry označeného úhlu x. Neměřte je.</w:t>
      </w:r>
    </w:p>
    <w:p w14:paraId="0A6C0F3D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E914FF4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12F637C8" wp14:editId="0AC6A8C9">
            <wp:extent cx="5943600" cy="4069080"/>
            <wp:effectExtent l="0" t="0" r="0" b="7620"/>
            <wp:docPr id="22" name="Obrázo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6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537B4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E26DC2A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3D9270E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CBBF7DD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220A078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8B8E47F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822D239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AE7B8BC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6A6F0F2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D763613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B055FA6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833611C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621481C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5D84B50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5CE20B2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FC8FE0B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CC6BA5E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EE8A834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</w:rPr>
      </w:pPr>
    </w:p>
    <w:p w14:paraId="5E8996B3" w14:textId="77777777" w:rsidR="008736FD" w:rsidRPr="007F75DB" w:rsidRDefault="008736FD" w:rsidP="008736FD">
      <w:pPr xmlns:w="http://schemas.openxmlformats.org/wordprocessingml/2006/main"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xmlns:w="http://schemas.openxmlformats.org/wordprocessingml/2006/main"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 xml:space="preserve">Úhlové vztahy – klíč odpovědí</w:t>
      </w:r>
    </w:p>
    <w:p w14:paraId="5F6739A0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  <w:lang w:val="sk-SK"/>
        </w:rPr>
      </w:pPr>
    </w:p>
    <w:p w14:paraId="1494A838" w14:textId="4CC09D70" w:rsidR="008736FD" w:rsidRPr="00F37E39" w:rsidRDefault="00C4402E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  <w:r w:rsidRPr="00A94297">
        <w:rPr>
          <w:rFonts w:ascii="Times New Roman" w:eastAsia="Times New Roman" w:hAnsi="Times New Roman" w:cs="Times New Roman"/>
          <w:b/>
          <w:noProof/>
          <w:sz w:val="48"/>
          <w:szCs w:val="48"/>
        </w:rPr>
        <w:drawing>
          <wp:inline distT="0" distB="0" distL="0" distR="0" wp14:anchorId="14649F8A" wp14:editId="3C7CAFFF">
            <wp:extent cx="5943600" cy="5392420"/>
            <wp:effectExtent l="0" t="0" r="0" b="0"/>
            <wp:docPr id="23" name="Obrázok 23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Obrázok 23" descr="Obrázok, na ktorom je text&#10;&#10;Automaticky generovaný popis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9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36FD" w:rsidRPr="00F37E39">
      <w:headerReference w:type="default" r:id="rId22"/>
      <w:footerReference w:type="default" r:id="rId23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FD8C5" w14:textId="77777777" w:rsidR="003054FC" w:rsidRDefault="003054FC">
      <w:r>
        <w:separator/>
      </w:r>
    </w:p>
  </w:endnote>
  <w:endnote w:type="continuationSeparator" w:id="0">
    <w:p w14:paraId="1FB17C23" w14:textId="77777777" w:rsidR="003054FC" w:rsidRDefault="00305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UnicodeMS">
    <w:altName w:val="Klee One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094073"/>
      <w:docPartObj>
        <w:docPartGallery w:val="Page Numbers (Bottom of Page)"/>
        <w:docPartUnique/>
      </w:docPartObj>
    </w:sdtPr>
    <w:sdtEndPr/>
    <w:sdtContent>
      <w:p w14:paraId="66880E24" w14:textId="0FED7657" w:rsidR="000C093E" w:rsidRDefault="000C093E">
        <w:pPr xmlns:w="http://schemas.openxmlformats.org/wordprocessingml/2006/main">
          <w:pStyle w:val="Pta"/>
          <w:jc w:val="center"/>
        </w:pPr>
        <w:r xmlns:w="http://schemas.openxmlformats.org/wordprocessingml/2006/main">
          <w:fldChar xmlns:w="http://schemas.openxmlformats.org/wordprocessingml/2006/main" w:fldCharType="begin"/>
        </w:r>
        <w:r xmlns:w="http://schemas.openxmlformats.org/wordprocessingml/2006/main">
          <w:instrText xmlns:w="http://schemas.openxmlformats.org/wordprocessingml/2006/main">PAGE   \* MERGEFORMAT</w:instrText>
        </w:r>
        <w:r xmlns:w="http://schemas.openxmlformats.org/wordprocessingml/2006/main">
          <w:fldChar xmlns:w="http://schemas.openxmlformats.org/wordprocessingml/2006/main" w:fldCharType="separate"/>
        </w:r>
        <w:r xmlns:w="http://schemas.openxmlformats.org/wordprocessingml/2006/main">
          <w:rPr>
            <w:lang w:val="sk-SK"/>
          </w:rPr>
          <w:t xml:space="preserve">2</w:t>
        </w:r>
        <w:r xmlns:w="http://schemas.openxmlformats.org/wordprocessingml/2006/main">
          <w:fldChar xmlns:w="http://schemas.openxmlformats.org/wordprocessingml/2006/main" w:fldCharType="end"/>
        </w:r>
      </w:p>
    </w:sdtContent>
  </w:sdt>
  <w:p w14:paraId="52A21B62" w14:textId="77777777" w:rsidR="000C093E" w:rsidRDefault="000C093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6EE8F" w14:textId="77777777" w:rsidR="003054FC" w:rsidRDefault="003054FC">
      <w:r>
        <w:separator/>
      </w:r>
    </w:p>
  </w:footnote>
  <w:footnote w:type="continuationSeparator" w:id="0">
    <w:p w14:paraId="32462DD6" w14:textId="77777777" w:rsidR="003054FC" w:rsidRDefault="00305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38788" w14:textId="77777777" w:rsidR="008B1032" w:rsidRDefault="00E23A4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FDB92EC" wp14:editId="05A04FF7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5" name="image2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72285D3E" wp14:editId="118DFB4D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l="0" t="0" r="0" b="0"/>
              <wp:wrapSquare wrapText="bothSides" distT="45720" distB="45720" distL="114300" distR="114300"/>
              <wp:docPr id="221" name="Rettangolo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EEE827B" w14:textId="77777777" w:rsidR="008B1032" w:rsidRDefault="00E23A43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Project funded by: Erasmus+ / Key Action 2 - Cooperation for innovation and the exchange of good practices, Strategic Partnerships for school education (European Commission,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2285D3E" id="Rettangolo 221" o:spid="_x0000_s1026" style="position:absolute;margin-left:150pt;margin-top:-10.4pt;width:317.65pt;height:46.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" stroked="f">
              <v:textbox inset="2.53958mm,1.2694mm,2.53958mm,1.2694mm">
                <w:txbxContent>
                  <w:p w14:paraId="0EEE827B" w14:textId="77777777" w:rsidR="008B1032" w:rsidRDefault="00E23A43">
                    <w:pPr>
                      <w:textDirection w:val="btLr"/>
                    </w:pPr>
                    <w:r>
                      <w:rPr>
                        <w:color w:val="808080"/>
                        <w:sz w:val="20"/>
                      </w:rPr>
                      <w:t>Project funded by: Erasmus+ / Key Action 2 - Cooperation for innovation and the exchange of good practices, Strategic Partnerships for school education (European Commission, EACEA)</w:t>
                    </w:r>
                  </w:p>
                </w:txbxContent>
              </v:textbox>
              <w10:wrap type="square"/>
            </v:rect>
          </w:pict>
        </mc:Fallback>
      </mc:AlternateContent>
    </w:r>
  </w:p>
  <w:p w14:paraId="4ED363D7" w14:textId="77777777" w:rsidR="008B1032" w:rsidRDefault="008B1032">
    <w:pPr>
      <w:widowControl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2E24D9"/>
    <w:multiLevelType w:val="multilevel"/>
    <w:tmpl w:val="91CA9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032"/>
    <w:rsid w:val="00085A38"/>
    <w:rsid w:val="000C093E"/>
    <w:rsid w:val="000D1384"/>
    <w:rsid w:val="00124224"/>
    <w:rsid w:val="001B17DF"/>
    <w:rsid w:val="0021314B"/>
    <w:rsid w:val="00236E62"/>
    <w:rsid w:val="0029349B"/>
    <w:rsid w:val="003054FC"/>
    <w:rsid w:val="0034720D"/>
    <w:rsid w:val="0037740B"/>
    <w:rsid w:val="003D0B1F"/>
    <w:rsid w:val="00442069"/>
    <w:rsid w:val="004738B4"/>
    <w:rsid w:val="00511BB7"/>
    <w:rsid w:val="00546B07"/>
    <w:rsid w:val="00575241"/>
    <w:rsid w:val="005756F1"/>
    <w:rsid w:val="005E19CB"/>
    <w:rsid w:val="006075D6"/>
    <w:rsid w:val="006276CD"/>
    <w:rsid w:val="00697C35"/>
    <w:rsid w:val="006A323B"/>
    <w:rsid w:val="006E130F"/>
    <w:rsid w:val="006F5F37"/>
    <w:rsid w:val="00770091"/>
    <w:rsid w:val="007B2256"/>
    <w:rsid w:val="007E51C2"/>
    <w:rsid w:val="008736FD"/>
    <w:rsid w:val="008A35D6"/>
    <w:rsid w:val="008B1032"/>
    <w:rsid w:val="008C699C"/>
    <w:rsid w:val="008E30A3"/>
    <w:rsid w:val="00940143"/>
    <w:rsid w:val="009A0B4B"/>
    <w:rsid w:val="009A6410"/>
    <w:rsid w:val="009C77DF"/>
    <w:rsid w:val="00A056E2"/>
    <w:rsid w:val="00A60F2D"/>
    <w:rsid w:val="00AB0414"/>
    <w:rsid w:val="00BC7A6B"/>
    <w:rsid w:val="00BE4AB7"/>
    <w:rsid w:val="00C436B7"/>
    <w:rsid w:val="00C4402E"/>
    <w:rsid w:val="00C660AC"/>
    <w:rsid w:val="00C8185D"/>
    <w:rsid w:val="00CC297F"/>
    <w:rsid w:val="00E23A43"/>
    <w:rsid w:val="00E718C9"/>
    <w:rsid w:val="00F10D41"/>
    <w:rsid w:val="00F219A2"/>
    <w:rsid w:val="00F3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53F0"/>
  <w15:docId w15:val="{A4E54B46-C407-5148-B305-3C0D07B7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2"/>
        <w:szCs w:val="22"/>
        <w:lang w:val="cs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71A95"/>
    <w:pPr>
      <w:autoSpaceDE w:val="0"/>
      <w:autoSpaceDN w:val="0"/>
    </w:pPr>
    <w:rPr>
      <w:lang w:bidi="en-US" w:val="cs"/>
    </w:rPr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 w:val="cs"/>
    </w:rPr>
  </w:style>
  <w:style w:type="character" w:customStyle="1" w:styleId="HlavikaChar">
    <w:name w:val="Hlavička Char"/>
    <w:basedOn w:val="Predvolenpsmoodseku"/>
    <w:link w:val="Hlavika"/>
    <w:uiPriority w:val="99"/>
    <w:rsid w:val="00671A95"/>
  </w:style>
  <w:style w:type="paragraph" w:styleId="Pta">
    <w:name w:val="footer"/>
    <w:basedOn w:val="Normlny"/>
    <w:link w:val="Pt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 w:val="cs"/>
    </w:rPr>
  </w:style>
  <w:style w:type="character" w:customStyle="1" w:styleId="PtaChar">
    <w:name w:val="Päta Char"/>
    <w:basedOn w:val="Predvolenpsmoodseku"/>
    <w:link w:val="Pta"/>
    <w:uiPriority w:val="99"/>
    <w:rsid w:val="00671A95"/>
  </w:style>
  <w:style w:type="paragraph" w:styleId="Zkladntext">
    <w:name w:val="Body Text"/>
    <w:basedOn w:val="Normlny"/>
    <w:link w:val="ZkladntextChar"/>
    <w:uiPriority w:val="1"/>
    <w:qFormat/>
    <w:rsid w:val="00671A95"/>
  </w:style>
  <w:style w:type="character" w:customStyle="1" w:styleId="ZkladntextChar">
    <w:name w:val="Základný text Char"/>
    <w:basedOn w:val="Predvolenpsmoodseku"/>
    <w:link w:val="Zkladntext"/>
    <w:uiPriority w:val="1"/>
    <w:rsid w:val="00671A95"/>
    <w:rPr>
      <w:rFonts w:ascii="Tahoma" w:eastAsia="Tahoma" w:hAnsi="Tahoma" w:cs="Tahoma"/>
      <w:lang w:bidi="en-US" w:val="cs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bsah1">
    <w:name w:val="toc 1"/>
    <w:basedOn w:val="Normlny"/>
    <w:next w:val="Normlny"/>
    <w:autoRedefine/>
    <w:uiPriority w:val="39"/>
    <w:unhideWhenUsed/>
    <w:rsid w:val="00DB0DF2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DB0DF2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DB0DF2"/>
    <w:pPr>
      <w:spacing w:after="100"/>
      <w:ind w:left="440"/>
    </w:pPr>
  </w:style>
  <w:style w:type="character" w:styleId="Hypertextovprepojenie">
    <w:name w:val="Hyperlink"/>
    <w:basedOn w:val="Predvolenpsmoodseku"/>
    <w:uiPriority w:val="99"/>
    <w:unhideWhenUsed/>
    <w:rsid w:val="00DB0DF2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575241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E4AB7"/>
    <w:rPr>
      <w:color w:val="954F72" w:themeColor="followedHyperlink"/>
      <w:u w:val="single"/>
    </w:rPr>
  </w:style>
  <w:style w:type="character" w:customStyle="1" w:styleId="mjx-char">
    <w:name w:val="mjx-char"/>
    <w:basedOn w:val="Predvolenpsmoodseku"/>
    <w:rsid w:val="00F37E39"/>
  </w:style>
  <w:style w:type="character" w:customStyle="1" w:styleId="mjxassistivemathml">
    <w:name w:val="mjx_assistive_mathml"/>
    <w:basedOn w:val="Predvolenpsmoodseku"/>
    <w:rsid w:val="00F37E39"/>
  </w:style>
  <w:style w:type="paragraph" w:styleId="Normlnywebov">
    <w:name w:val="Normal (Web)"/>
    <w:basedOn w:val="Normlny"/>
    <w:uiPriority w:val="99"/>
    <w:semiHidden/>
    <w:unhideWhenUsed/>
    <w:rsid w:val="00F37E3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cs" w:eastAsia="sk-SK" w:bidi="ar-SA"/>
    </w:rPr>
  </w:style>
  <w:style w:type="character" w:styleId="Vrazn">
    <w:name w:val="Strong"/>
    <w:basedOn w:val="Predvolenpsmoodseku"/>
    <w:uiPriority w:val="22"/>
    <w:qFormat/>
    <w:rsid w:val="00F37E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f9L/Un/GcjE1pIaMUwwRsD8bQw==">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</go:docsCustomData>
</go:gDocsCustomXmlDataStorage>
</file>

<file path=customXml/itemProps1.xml><?xml version="1.0" encoding="utf-8"?>
<ds:datastoreItem xmlns:ds="http://schemas.openxmlformats.org/officeDocument/2006/customXml" ds:itemID="{B0B9E7F7-DB57-428C-9D1D-77468332A9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18</Pages>
  <Words>1427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lastModifiedBy>Šimon Srnka</cp:lastModifiedBy>
  <cp:revision>17</cp:revision>
  <dcterms:created xsi:type="dcterms:W3CDTF">2021-04-13T14:32:00Z</dcterms:created>
  <dcterms:modified xsi:type="dcterms:W3CDTF">2022-05-13T20:26:00Z</dcterms:modified>
</cp:coreProperties>
</file>