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9C538" w14:textId="4ECAD78F" w:rsidR="008B1032" w:rsidRPr="006F5F37" w:rsidRDefault="006276CD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C</w:t>
      </w:r>
      <w:r w:rsidRPr="006276CD">
        <w:rPr>
          <w:rFonts w:ascii="Times New Roman" w:eastAsia="Times New Roman" w:hAnsi="Times New Roman" w:cs="Times New Roman"/>
          <w:sz w:val="38"/>
          <w:szCs w:val="38"/>
        </w:rPr>
        <w:t>alculating angles related to polygons</w:t>
      </w:r>
    </w:p>
    <w:p w14:paraId="2B0F9FD4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173617C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566E3683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E1C30EA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D729688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7134160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8F4CDD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4C04C0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AA8598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0A34674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1D38D47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BDFAA7E" w14:textId="181B5112" w:rsidR="00442069" w:rsidRPr="006F5F37" w:rsidRDefault="00442069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 xml:space="preserve">School Grade:   </w:t>
      </w:r>
      <w:r w:rsidR="006276CD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K10</w:t>
      </w:r>
    </w:p>
    <w:p w14:paraId="126F80E1" w14:textId="62D288B6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5AAFFF5E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CE4ABDD" w14:textId="77777777" w:rsidR="008B1032" w:rsidRPr="006F5F37" w:rsidRDefault="00E23A4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Table of contents</w:t>
      </w:r>
    </w:p>
    <w:p w14:paraId="5BA21AA5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-74212363"/>
        <w:docPartObj>
          <w:docPartGallery w:val="Table of Contents"/>
          <w:docPartUnique/>
        </w:docPartObj>
      </w:sdtPr>
      <w:sdtEndPr/>
      <w:sdtContent>
        <w:p w14:paraId="12F8C5DD" w14:textId="11A850F5" w:rsidR="008B1032" w:rsidRPr="009C77DF" w:rsidRDefault="006A323B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Polygons</w: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heading=h.gjdgxs"/>
          <w:r w:rsidR="00E23A43" w:rsidRPr="009C77DF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="00E23A43" w:rsidRPr="009C77DF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</w:p>
        <w:p w14:paraId="527E9A2A" w14:textId="3E76836F" w:rsidR="008B1032" w:rsidRPr="009C77DF" w:rsidRDefault="006A323B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Interior angles of a Polygon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5DED2661" w14:textId="18E411BB" w:rsidR="008B1032" w:rsidRPr="009C77DF" w:rsidRDefault="006A323B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Triangles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5</w:t>
          </w:r>
        </w:p>
        <w:p w14:paraId="6DE6515E" w14:textId="7CFB115D" w:rsidR="008B1032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Quadrilaterals (Squares, etc)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sz w:val="28"/>
              <w:szCs w:val="28"/>
            </w:rPr>
            <w:t>6</w:t>
          </w:r>
        </w:p>
        <w:p w14:paraId="28759CF9" w14:textId="20259C05" w:rsidR="000C093E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Pentagon</w:t>
          </w:r>
          <w:r w:rsidR="000C093E" w:rsidRPr="009C77DF">
            <w:rPr>
              <w:rFonts w:ascii="Times New Roman" w:hAnsi="Times New Roman" w:cs="Times New Roman"/>
              <w:sz w:val="28"/>
              <w:szCs w:val="28"/>
            </w:rPr>
            <w:tab/>
          </w:r>
          <w:r w:rsidR="009C77DF"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14:paraId="736C1A6C" w14:textId="56A310AE" w:rsidR="000C093E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The General Rule</w:t>
          </w:r>
          <w:r w:rsidR="00236E62" w:rsidRPr="009C77DF">
            <w:rPr>
              <w:rFonts w:ascii="Times New Roman" w:hAnsi="Times New Roman" w:cs="Times New Roman"/>
              <w:sz w:val="28"/>
              <w:szCs w:val="28"/>
            </w:rPr>
            <w:tab/>
          </w:r>
          <w:r w:rsidR="009C77DF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14:paraId="37CC8633" w14:textId="1A68F42E" w:rsidR="008B1032" w:rsidRPr="009C77DF" w:rsidRDefault="009C77DF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</w:t>
          </w:r>
          <w:r w:rsidR="006A323B" w:rsidRPr="009C77DF">
            <w:rPr>
              <w:rFonts w:ascii="Times New Roman" w:hAnsi="Times New Roman" w:cs="Times New Roman"/>
              <w:sz w:val="28"/>
              <w:szCs w:val="28"/>
            </w:rPr>
            <w:t>Exterior angles of polygons</w:t>
          </w:r>
          <w:r w:rsidR="00E23A43" w:rsidRPr="009C77DF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9</w:t>
          </w:r>
        </w:p>
        <w:p w14:paraId="3C452087" w14:textId="77CCD98F" w:rsidR="008B1032" w:rsidRDefault="006A323B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>Remember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10</w:t>
          </w:r>
        </w:p>
        <w:p w14:paraId="08C34315" w14:textId="028A6098" w:rsidR="00511BB7" w:rsidRPr="009C77DF" w:rsidRDefault="00511BB7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Examples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11</w:t>
          </w:r>
        </w:p>
        <w:p w14:paraId="7BE78327" w14:textId="6E5886D8" w:rsidR="008B1032" w:rsidRPr="00511BB7" w:rsidRDefault="00236E62" w:rsidP="009C77DF">
          <w:pPr>
            <w:tabs>
              <w:tab w:val="right" w:pos="9360"/>
            </w:tabs>
            <w:spacing w:before="6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hyperlink w:anchor="_heading=h.2et92p0">
            <w:r w:rsidR="00E23A43" w:rsidRPr="009C77DF">
              <w:rPr>
                <w:rFonts w:ascii="Times New Roman" w:hAnsi="Times New Roman" w:cs="Times New Roman"/>
                <w:sz w:val="28"/>
                <w:szCs w:val="28"/>
              </w:rPr>
              <w:t>References</w:t>
            </w:r>
          </w:hyperlink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4738B4" w:rsidRPr="009C77DF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</w:t>
          </w:r>
          <w:r w:rsidR="00511BB7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1D4D2140" w14:textId="0F6BE611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543D8261" w14:textId="2A06FC0F" w:rsidR="00940143" w:rsidRPr="006F5F37" w:rsidRDefault="0029349B" w:rsidP="00940143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Polygons</w:t>
      </w:r>
    </w:p>
    <w:p w14:paraId="42B083D3" w14:textId="77777777" w:rsidR="0029349B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sz w:val="24"/>
          <w:szCs w:val="24"/>
        </w:rPr>
        <w:t>A polygon is a closed flat shape made up of straight lines.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349B">
        <w:rPr>
          <w:rFonts w:ascii="Times New Roman" w:hAnsi="Times New Roman" w:cs="Times New Roman"/>
          <w:sz w:val="24"/>
          <w:szCs w:val="24"/>
        </w:rPr>
        <w:t>The polygon is not about the sides only. There may be scenarios when you have more than one shape with the same number of sides.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795B04" w14:textId="1008EBF9" w:rsidR="00124224" w:rsidRPr="006F5F37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sz w:val="24"/>
          <w:szCs w:val="24"/>
        </w:rPr>
        <w:t>The simplest example is that both rectangle and a parallelogram have 4 sides each, with opposite sides are parallel and equal in length. The difference lies in angles, where a rectangle has 90-degree angles on its all 4 sides while a parallelogram has opposite angles of equal measure.</w:t>
      </w:r>
      <w:r w:rsidR="00124224" w:rsidRPr="006F5F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48C52F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F42E7BD" w14:textId="6D81C55F" w:rsidR="00124224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3706189" wp14:editId="002383BE">
            <wp:extent cx="4526931" cy="2956560"/>
            <wp:effectExtent l="0" t="0" r="698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7756" cy="295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DB3F1" w14:textId="35B84752" w:rsidR="0029349B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7994F24C" w14:textId="77777777" w:rsidR="0029349B" w:rsidRPr="006F5F37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7BAA1DF5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965DE5C" w14:textId="77CFC0F8" w:rsidR="00F10D41" w:rsidRDefault="00940143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br w:type="page"/>
      </w:r>
    </w:p>
    <w:p w14:paraId="68440C75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CA5E07" w14:textId="7025280F" w:rsidR="00F10D41" w:rsidRDefault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Interior a</w:t>
      </w:r>
      <w:r w:rsidR="0029349B" w:rsidRPr="0029349B">
        <w:rPr>
          <w:rFonts w:ascii="Times New Roman" w:hAnsi="Times New Roman" w:cs="Times New Roman"/>
          <w:b/>
          <w:bCs/>
          <w:sz w:val="48"/>
          <w:szCs w:val="48"/>
        </w:rPr>
        <w:t>ngles of a Polygon</w:t>
      </w:r>
    </w:p>
    <w:p w14:paraId="6BE6586A" w14:textId="77777777" w:rsidR="00770091" w:rsidRDefault="00770091" w:rsidP="00770091">
      <w:pPr>
        <w:rPr>
          <w:rFonts w:ascii="Times New Roman" w:hAnsi="Times New Roman" w:cs="Times New Roman"/>
          <w:sz w:val="24"/>
          <w:szCs w:val="24"/>
        </w:rPr>
      </w:pPr>
    </w:p>
    <w:p w14:paraId="005C6EBD" w14:textId="58C23235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EC5D4D" wp14:editId="59C43F6E">
            <wp:extent cx="3991532" cy="1733792"/>
            <wp:effectExtent l="0" t="0" r="9525" b="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ED87" w14:textId="48E575C2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E3624E" wp14:editId="1F3F011C">
            <wp:extent cx="4505954" cy="2419688"/>
            <wp:effectExtent l="0" t="0" r="9525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DEB22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6382B056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7F5658BA" w14:textId="7C124234" w:rsidR="00770091" w:rsidRPr="00770091" w:rsidRDefault="00770091" w:rsidP="00770091">
      <w:pPr>
        <w:rPr>
          <w:rFonts w:ascii="Times New Roman" w:hAnsi="Times New Roman" w:cs="Times New Roman"/>
          <w:sz w:val="24"/>
          <w:szCs w:val="24"/>
        </w:rPr>
      </w:pPr>
      <w:r w:rsidRPr="00770091">
        <w:rPr>
          <w:rFonts w:ascii="Times New Roman" w:hAnsi="Times New Roman" w:cs="Times New Roman"/>
          <w:sz w:val="24"/>
          <w:szCs w:val="24"/>
        </w:rPr>
        <w:t>We know that a polygon is a two-dimensional multi-sided figure made up of straight-line segments. The sum of angles of a polygon is the total measure of all interior angles of a polygon.</w:t>
      </w:r>
    </w:p>
    <w:p w14:paraId="214F744E" w14:textId="5C7EB538" w:rsid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F69860" w14:textId="4A2F4FAA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sz w:val="24"/>
          <w:szCs w:val="24"/>
        </w:rPr>
        <w:t>To find the sum of the interior angles in a polygon, divide the polygon into triangles.</w:t>
      </w:r>
    </w:p>
    <w:p w14:paraId="140FFF68" w14:textId="44C5F9AB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A07FA7F" w14:textId="5FF799D1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D4DB24" wp14:editId="50D9E379">
            <wp:extent cx="4823460" cy="1823227"/>
            <wp:effectExtent l="0" t="0" r="0" b="5715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4976" cy="183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539BF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AC558A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1F80D6A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F5C5D8E" w14:textId="2E17AEA8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sz w:val="24"/>
          <w:szCs w:val="24"/>
        </w:rPr>
        <w:t>The sum of the angles in a triangle is 180°. To find the sum of the interior angles of a polygon, multiply the number of triangles in the polygon by 180°.</w:t>
      </w:r>
    </w:p>
    <w:p w14:paraId="27586EA6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728C588" w14:textId="657DD4C5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Since all the angles inside the</w:t>
      </w:r>
      <w:r>
        <w:rPr>
          <w:rFonts w:ascii="Times New Roman" w:hAnsi="Times New Roman" w:cs="Times New Roman"/>
          <w:sz w:val="24"/>
          <w:szCs w:val="24"/>
        </w:rPr>
        <w:t xml:space="preserve"> regular</w:t>
      </w:r>
      <w:r w:rsidRPr="009A0B4B">
        <w:rPr>
          <w:rFonts w:ascii="Times New Roman" w:hAnsi="Times New Roman" w:cs="Times New Roman"/>
          <w:sz w:val="24"/>
          <w:szCs w:val="24"/>
        </w:rPr>
        <w:t xml:space="preserve"> polygons are the same. Therefore, the formula for finding the angles of a regular polygon is given </w:t>
      </w:r>
      <w:proofErr w:type="gramStart"/>
      <w:r w:rsidRPr="009A0B4B">
        <w:rPr>
          <w:rFonts w:ascii="Times New Roman" w:hAnsi="Times New Roman" w:cs="Times New Roman"/>
          <w:sz w:val="24"/>
          <w:szCs w:val="24"/>
        </w:rPr>
        <w:t>by;</w:t>
      </w:r>
      <w:proofErr w:type="gramEnd"/>
    </w:p>
    <w:p w14:paraId="022ECCC6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8727DA7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Sum of interior angles = 180° * (n – 2)</w:t>
      </w:r>
    </w:p>
    <w:p w14:paraId="3B4B5294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3FB033C" w14:textId="40561EDA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Where n = the number of sides of a polygon.</w:t>
      </w:r>
    </w:p>
    <w:p w14:paraId="42EA656A" w14:textId="354173A4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AFE3624" w14:textId="77777777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CC32CC4" w14:textId="5699205C" w:rsidR="00770091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B7B5C5D" w14:textId="77777777" w:rsidR="00770091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6FCA58" w14:textId="720FDBF0" w:rsidR="006075D6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3D0B1F">
        <w:rPr>
          <w:rFonts w:ascii="Times New Roman" w:hAnsi="Times New Roman" w:cs="Times New Roman"/>
          <w:b/>
          <w:bCs/>
          <w:sz w:val="36"/>
          <w:szCs w:val="36"/>
        </w:rPr>
        <w:t>Triangles</w:t>
      </w:r>
    </w:p>
    <w:p w14:paraId="65757800" w14:textId="668994E7" w:rsidR="003D0B1F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7225A41" w14:textId="5498C7E5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The Interior Angles of a Triangle add up to 180°</w:t>
      </w:r>
    </w:p>
    <w:p w14:paraId="043974E9" w14:textId="2B46C485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EDECCB" w14:textId="4F40ACD8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07EECD" wp14:editId="6155E89B">
            <wp:extent cx="2847353" cy="1889760"/>
            <wp:effectExtent l="0" t="0" r="0" b="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4156" cy="189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33BA39" wp14:editId="7E7C2227">
            <wp:extent cx="2953162" cy="2019582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E44B1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DE9677" w14:textId="62CE79EF" w:rsidR="003D0B1F" w:rsidRPr="003D0B1F" w:rsidRDefault="00F219A2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D0B1F" w:rsidRPr="003D0B1F">
        <w:rPr>
          <w:rFonts w:ascii="Times New Roman" w:hAnsi="Times New Roman" w:cs="Times New Roman"/>
          <w:sz w:val="24"/>
          <w:szCs w:val="24"/>
        </w:rPr>
        <w:t xml:space="preserve"> triangle has 3 sides, therefore,</w:t>
      </w:r>
    </w:p>
    <w:p w14:paraId="1F3F3B9C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F8D56CE" w14:textId="0E7F78CC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n = 3</w:t>
      </w:r>
    </w:p>
    <w:p w14:paraId="4B49F44A" w14:textId="6F2D8DFA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E76BAF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Substitute n = 3 into the formula of finding the angles of a polygon.</w:t>
      </w:r>
    </w:p>
    <w:p w14:paraId="011AD98B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18491D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Sum of interior angles = 180° * (n – 2)</w:t>
      </w:r>
    </w:p>
    <w:p w14:paraId="04B9D068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77CCFF7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 * (3 – 2)</w:t>
      </w:r>
    </w:p>
    <w:p w14:paraId="3A431AAF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B639141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 * 1</w:t>
      </w:r>
    </w:p>
    <w:p w14:paraId="75C830BE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AC9A85" w14:textId="36D126C9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</w:t>
      </w:r>
    </w:p>
    <w:p w14:paraId="10C9AC69" w14:textId="23E8053F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71E1835" w14:textId="78936651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9C9330D" w14:textId="77777777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C2BC66C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2615478" w14:textId="1AF2789B" w:rsidR="003D0B1F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3D0B1F">
        <w:rPr>
          <w:rFonts w:ascii="Times New Roman" w:hAnsi="Times New Roman" w:cs="Times New Roman"/>
          <w:b/>
          <w:bCs/>
          <w:sz w:val="36"/>
          <w:szCs w:val="36"/>
        </w:rPr>
        <w:t xml:space="preserve">Quadrilaterals (Squares, </w:t>
      </w:r>
      <w:proofErr w:type="spellStart"/>
      <w:r w:rsidRPr="003D0B1F">
        <w:rPr>
          <w:rFonts w:ascii="Times New Roman" w:hAnsi="Times New Roman" w:cs="Times New Roman"/>
          <w:b/>
          <w:bCs/>
          <w:sz w:val="36"/>
          <w:szCs w:val="36"/>
        </w:rPr>
        <w:t>etc</w:t>
      </w:r>
      <w:proofErr w:type="spellEnd"/>
      <w:r w:rsidRPr="003D0B1F">
        <w:rPr>
          <w:rFonts w:ascii="Times New Roman" w:hAnsi="Times New Roman" w:cs="Times New Roman"/>
          <w:b/>
          <w:bCs/>
          <w:sz w:val="36"/>
          <w:szCs w:val="36"/>
        </w:rPr>
        <w:t>)</w:t>
      </w:r>
    </w:p>
    <w:p w14:paraId="0163AA6B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8354507" w14:textId="2C084170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A Quadrilateral has 4 straight sides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C33A81" w14:textId="03A85862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536231" w14:textId="4395D342" w:rsidR="003D0B1F" w:rsidRDefault="003D0B1F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623B87" wp14:editId="7E59A384">
            <wp:extent cx="2690495" cy="1683482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8576" cy="169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C35"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D66304" wp14:editId="76882C8D">
            <wp:extent cx="2696402" cy="1677591"/>
            <wp:effectExtent l="0" t="0" r="0" b="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15516" cy="168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94375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FC4D6C7" w14:textId="1E251799" w:rsidR="00E718C9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sz w:val="24"/>
          <w:szCs w:val="24"/>
        </w:rPr>
        <w:t>The Interior Angles of a Quadrilateral add up to 360°</w:t>
      </w:r>
      <w:r>
        <w:rPr>
          <w:rFonts w:ascii="Times New Roman" w:hAnsi="Times New Roman" w:cs="Times New Roman"/>
          <w:sz w:val="24"/>
          <w:szCs w:val="24"/>
        </w:rPr>
        <w:t>, b</w:t>
      </w:r>
      <w:r w:rsidRPr="00697C35">
        <w:rPr>
          <w:rFonts w:ascii="Times New Roman" w:hAnsi="Times New Roman" w:cs="Times New Roman"/>
          <w:sz w:val="24"/>
          <w:szCs w:val="24"/>
        </w:rPr>
        <w:t>ecause there are 2 triangles in a square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0715FC" w14:textId="7AE3305F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8C3A5D1" w14:textId="419534F0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8EEED4" wp14:editId="1B6D0CEA">
            <wp:extent cx="4458322" cy="2257740"/>
            <wp:effectExtent l="0" t="0" r="0" b="9525"/>
            <wp:docPr id="23" name="Obrázok 23" descr="Obrázok, na ktorom je text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, zariadenie&#10;&#10;Automaticky generovaný popi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CC36A" w14:textId="2628B578" w:rsidR="00697C35" w:rsidRDefault="00697C35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sz w:val="24"/>
          <w:szCs w:val="24"/>
        </w:rPr>
        <w:t>The interior angles in a triangle add up to 180° and for the square they add up to 360° because the square can be made from two triangles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C688CD" w14:textId="157AC989" w:rsidR="00F219A2" w:rsidRDefault="00F219A2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CD5B9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 = 4.</w:t>
      </w:r>
    </w:p>
    <w:p w14:paraId="7E40AAE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630A80" w14:textId="10FCAF03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By substitution,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9A2">
        <w:rPr>
          <w:rFonts w:ascii="Times New Roman" w:hAnsi="Times New Roman" w:cs="Times New Roman"/>
          <w:sz w:val="24"/>
          <w:szCs w:val="24"/>
        </w:rPr>
        <w:t>sum of angles = 180° * (n – 2)</w:t>
      </w:r>
    </w:p>
    <w:p w14:paraId="4F96871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CA9A0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(4 – 2)</w:t>
      </w:r>
    </w:p>
    <w:p w14:paraId="63852908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6841437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2</w:t>
      </w:r>
    </w:p>
    <w:p w14:paraId="14084292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9254EE" w14:textId="2D2B499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360°</w:t>
      </w:r>
    </w:p>
    <w:p w14:paraId="70B3825E" w14:textId="319D3FC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8A51B18" w14:textId="710D6B71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59479F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32842AD" w14:textId="6A92DECE" w:rsidR="00F219A2" w:rsidRDefault="00F219A2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Pentagon</w:t>
      </w:r>
    </w:p>
    <w:p w14:paraId="3934EEFB" w14:textId="7777777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AF5649" w14:textId="7777777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 xml:space="preserve">A pentagon has 5 sides, and can be made from three triangles, </w:t>
      </w:r>
    </w:p>
    <w:p w14:paraId="3CCA7F12" w14:textId="1860CD44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gramStart"/>
      <w:r w:rsidRPr="00F219A2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F219A2">
        <w:rPr>
          <w:rFonts w:ascii="Times New Roman" w:hAnsi="Times New Roman" w:cs="Times New Roman"/>
          <w:sz w:val="24"/>
          <w:szCs w:val="24"/>
        </w:rPr>
        <w:t xml:space="preserve"> its interior angles add up to 3 × 180° = 540°</w:t>
      </w:r>
    </w:p>
    <w:p w14:paraId="3F79B958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788F0EE" w14:textId="3BC83CB6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And when it is regular (all angles the same), then each angle is 540° / 5 = 108°</w:t>
      </w:r>
    </w:p>
    <w:p w14:paraId="242E018B" w14:textId="658E0B47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sz w:val="24"/>
          <w:szCs w:val="24"/>
        </w:rPr>
        <w:t>If the angle formed between two rays is exactly 90° then it is called a right angle or a 90° angle.</w:t>
      </w:r>
    </w:p>
    <w:p w14:paraId="15539E0E" w14:textId="43E32AD8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CEF7D4D" w14:textId="326E72A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0EAC02" wp14:editId="57E9765B">
            <wp:extent cx="2610214" cy="2572109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1323B" w14:textId="6D3BDD46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CA4B9AC" w14:textId="2CE46E3F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A pentagon is a 5 – sided polygon.</w:t>
      </w:r>
    </w:p>
    <w:p w14:paraId="5B62650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 = 5</w:t>
      </w:r>
    </w:p>
    <w:p w14:paraId="68CB2931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F8209B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Substitute.</w:t>
      </w:r>
    </w:p>
    <w:p w14:paraId="4E07B20D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466B1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Sum of interior angles = 180° * (n – 2)</w:t>
      </w:r>
    </w:p>
    <w:p w14:paraId="608777C5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0AAAA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=180° * (5 – 2)</w:t>
      </w:r>
    </w:p>
    <w:p w14:paraId="5C421D63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F6E52CD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3</w:t>
      </w:r>
    </w:p>
    <w:p w14:paraId="766B7BA1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266443F" w14:textId="11F2DDEF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540°</w:t>
      </w:r>
    </w:p>
    <w:p w14:paraId="2D38C7AF" w14:textId="76513E5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D19188" w14:textId="73C8E70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548CA0" w14:textId="2FA3CB3D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FB4138B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47ADC20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27428A7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20884EC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FDB581B" w14:textId="1D48844F" w:rsidR="006075D6" w:rsidRDefault="00F219A2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F219A2">
        <w:rPr>
          <w:rFonts w:ascii="Times New Roman" w:hAnsi="Times New Roman" w:cs="Times New Roman"/>
          <w:b/>
          <w:bCs/>
          <w:sz w:val="36"/>
          <w:szCs w:val="36"/>
        </w:rPr>
        <w:t>The General Rule</w:t>
      </w:r>
    </w:p>
    <w:p w14:paraId="0741FDEA" w14:textId="14DFA3D6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29D0DD3" w14:textId="14994352" w:rsidR="00F219A2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 xml:space="preserve">Each time we add a side (triangle to quadrilateral, quadrilateral to pentagon, </w:t>
      </w:r>
      <w:proofErr w:type="spellStart"/>
      <w:r w:rsidRPr="00AB0414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AB0414">
        <w:rPr>
          <w:rFonts w:ascii="Times New Roman" w:hAnsi="Times New Roman" w:cs="Times New Roman"/>
          <w:sz w:val="24"/>
          <w:szCs w:val="24"/>
        </w:rPr>
        <w:t>), we add another 180° to the total:</w:t>
      </w:r>
    </w:p>
    <w:p w14:paraId="56B86E1D" w14:textId="3773EA35" w:rsidR="00AB0414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If it is a Regular Polygon (all sides are equal, all angles are equal)</w:t>
      </w:r>
    </w:p>
    <w:p w14:paraId="74ECB3C4" w14:textId="77777777" w:rsidR="00AB0414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47ED79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32C9D0F" w14:textId="07F99814" w:rsidR="005E19CB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4BF084" wp14:editId="0BE22D3B">
            <wp:extent cx="5943600" cy="5544820"/>
            <wp:effectExtent l="0" t="0" r="0" b="0"/>
            <wp:docPr id="24" name="Obrázok 24" descr="Obrázok, na ktorom je stôl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ázok 24" descr="Obrázok, na ktorom je stôl&#10;&#10;Automaticky generovaný popi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4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A5F58" w14:textId="7EEDEEB2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55165A8" w14:textId="77777777" w:rsidR="00AB0414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gramStart"/>
      <w:r w:rsidRPr="00AB0414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AB0414">
        <w:rPr>
          <w:rFonts w:ascii="Times New Roman" w:hAnsi="Times New Roman" w:cs="Times New Roman"/>
          <w:sz w:val="24"/>
          <w:szCs w:val="24"/>
        </w:rPr>
        <w:t xml:space="preserve"> the </w:t>
      </w:r>
      <w:r w:rsidRPr="00AB0414">
        <w:rPr>
          <w:rFonts w:ascii="Times New Roman" w:hAnsi="Times New Roman" w:cs="Times New Roman"/>
          <w:b/>
          <w:bCs/>
          <w:sz w:val="24"/>
          <w:szCs w:val="24"/>
        </w:rPr>
        <w:t>general rule</w:t>
      </w:r>
      <w:r w:rsidRPr="00AB0414">
        <w:rPr>
          <w:rFonts w:ascii="Times New Roman" w:hAnsi="Times New Roman" w:cs="Times New Roman"/>
          <w:sz w:val="24"/>
          <w:szCs w:val="24"/>
        </w:rPr>
        <w:t xml:space="preserve"> is:</w:t>
      </w:r>
    </w:p>
    <w:p w14:paraId="7CF410D3" w14:textId="77777777" w:rsidR="00AB0414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Sum of Interior Angles = (n−2) × 180°</w:t>
      </w:r>
    </w:p>
    <w:p w14:paraId="5DC58869" w14:textId="56F9A5DA" w:rsidR="006075D6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Each Angle (of a Regular Polygon) = (n−2) × 180° / n</w:t>
      </w:r>
    </w:p>
    <w:p w14:paraId="209159F4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6724816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36712B7" w14:textId="0B162A6D" w:rsidR="006075D6" w:rsidRDefault="00C8185D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bookmarkStart w:id="1" w:name="_Hlk100248895"/>
      <w:r w:rsidRPr="00C8185D">
        <w:rPr>
          <w:rFonts w:ascii="Times New Roman" w:hAnsi="Times New Roman" w:cs="Times New Roman"/>
          <w:b/>
          <w:bCs/>
          <w:sz w:val="36"/>
          <w:szCs w:val="36"/>
        </w:rPr>
        <w:t>Exterior angles of polygons</w:t>
      </w:r>
    </w:p>
    <w:bookmarkEnd w:id="1"/>
    <w:p w14:paraId="2EA8038E" w14:textId="77777777" w:rsidR="00C8185D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20A695" w14:textId="77777777" w:rsidR="00C8185D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E87497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If the side of a polygon is extended, the angle formed outside the polygon is the exterior angle.</w:t>
      </w:r>
    </w:p>
    <w:p w14:paraId="6ACDA07E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92E13B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The sum of the exterior angles of a polygon is 360°.</w:t>
      </w:r>
    </w:p>
    <w:p w14:paraId="7DEA0F20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72FFD2" w14:textId="30CCD582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27BB3C" w14:textId="51AE8896" w:rsidR="005E19CB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9D7966" wp14:editId="6214C3F5">
            <wp:extent cx="5943600" cy="3572510"/>
            <wp:effectExtent l="0" t="0" r="0" b="8890"/>
            <wp:docPr id="25" name="Obrázok 25" descr="Obrázok, na ktorom je obloha, doplno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ok 25" descr="Obrázok, na ktorom je obloha, doplnok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AC2A0" w14:textId="730EA24A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374EE17" w14:textId="0A63C2DB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The formula for calculating the size of an exterior angle of a regular polygon is:</w:t>
      </w:r>
    </w:p>
    <w:p w14:paraId="3036FD63" w14:textId="43E77EA3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Exterior angle of a regular polygon = 360 </w:t>
      </w:r>
      <w:r>
        <w:rPr>
          <w:rFonts w:ascii="Calibri" w:hAnsi="Calibri" w:cs="Calibri"/>
          <w:sz w:val="24"/>
          <w:szCs w:val="24"/>
        </w:rPr>
        <w:t>∕</w:t>
      </w:r>
      <w:r>
        <w:rPr>
          <w:rFonts w:ascii="Times New Roman" w:hAnsi="Times New Roman" w:cs="Times New Roman"/>
          <w:sz w:val="24"/>
          <w:szCs w:val="24"/>
        </w:rPr>
        <w:t xml:space="preserve"> number of sides.</w:t>
      </w:r>
    </w:p>
    <w:p w14:paraId="22F20D48" w14:textId="283D7BA0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Remember the interior and exterior angle add up to 180°.</w:t>
      </w:r>
    </w:p>
    <w:p w14:paraId="035649C3" w14:textId="5A6CA810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57860D5" w14:textId="462777E3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2F1541" w14:textId="704F5DFD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FD5AB06" w14:textId="330EBF40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7CBCB52" w14:textId="4043F729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A6DA8BA" w14:textId="2BEEB054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EF484D" w14:textId="3CB59E3F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E849C7F" w14:textId="6B227CCB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1A6CA3" w14:textId="01C66A7B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3EFAC2D" w14:textId="0CAD1CBC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8340F5E" w14:textId="77777777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57385B0" w14:textId="77777777" w:rsidR="00C436B7" w:rsidRDefault="00C436B7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DB0F5A1" w14:textId="565CE96B" w:rsidR="006075D6" w:rsidRDefault="00C436B7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C436B7">
        <w:rPr>
          <w:rFonts w:ascii="Times New Roman" w:hAnsi="Times New Roman" w:cs="Times New Roman"/>
          <w:b/>
          <w:bCs/>
          <w:sz w:val="36"/>
          <w:szCs w:val="36"/>
        </w:rPr>
        <w:t>Remember</w:t>
      </w:r>
    </w:p>
    <w:p w14:paraId="1FA838AF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504A6A5" w14:textId="77777777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The sum of the angles in a triangle is 180°. To find the sum of the interior angles of a polygon, multiply the number of triangles in the polygon by 180°.</w:t>
      </w:r>
    </w:p>
    <w:p w14:paraId="6832A35D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E7A067F" w14:textId="7EB22F72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The formula for calculating the sum of the interior angles in a polygon is</w:t>
      </w:r>
      <w:r>
        <w:rPr>
          <w:rFonts w:ascii="Times New Roman" w:hAnsi="Times New Roman" w:cs="Times New Roman"/>
          <w:sz w:val="24"/>
          <w:szCs w:val="24"/>
        </w:rPr>
        <w:t xml:space="preserve"> (n-2) x 180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Pr="00C436B7">
        <w:rPr>
          <w:rFonts w:ascii="Times New Roman" w:hAnsi="Times New Roman" w:cs="Times New Roman"/>
          <w:sz w:val="24"/>
          <w:szCs w:val="24"/>
        </w:rPr>
        <w:t xml:space="preserve">  where</w:t>
      </w:r>
      <w:proofErr w:type="gramEnd"/>
      <w:r w:rsidRPr="00C43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“n”</w:t>
      </w:r>
      <w:r w:rsidRPr="00C436B7">
        <w:rPr>
          <w:rFonts w:ascii="Times New Roman" w:hAnsi="Times New Roman" w:cs="Times New Roman"/>
          <w:sz w:val="24"/>
          <w:szCs w:val="24"/>
        </w:rPr>
        <w:t xml:space="preserve"> is the number of sides.</w:t>
      </w:r>
    </w:p>
    <w:p w14:paraId="429A0911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580809" w14:textId="79B22749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 xml:space="preserve">All the interior angles in a regular polygon are equal. The formula for calculating the size of an interior angle in a regular polygon is: the sum of interior </w:t>
      </w:r>
      <w:proofErr w:type="gramStart"/>
      <w:r w:rsidRPr="00C436B7">
        <w:rPr>
          <w:rFonts w:ascii="Times New Roman" w:hAnsi="Times New Roman" w:cs="Times New Roman"/>
          <w:sz w:val="24"/>
          <w:szCs w:val="24"/>
        </w:rPr>
        <w:t>angles  number</w:t>
      </w:r>
      <w:proofErr w:type="gramEnd"/>
      <w:r w:rsidRPr="00C436B7">
        <w:rPr>
          <w:rFonts w:ascii="Times New Roman" w:hAnsi="Times New Roman" w:cs="Times New Roman"/>
          <w:sz w:val="24"/>
          <w:szCs w:val="24"/>
        </w:rPr>
        <w:t xml:space="preserve"> of sides.</w:t>
      </w:r>
    </w:p>
    <w:p w14:paraId="70DBA717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E390933" w14:textId="2A5A9A3C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The sum of the exterior angles of a polygon is 360°.</w:t>
      </w:r>
    </w:p>
    <w:p w14:paraId="41138555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D22D1C1" w14:textId="35A61F82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 xml:space="preserve">The formula for calculating the size of an exterior angle in a regular polygon is: </w:t>
      </w:r>
      <w:proofErr w:type="gramStart"/>
      <w:r w:rsidRPr="00C436B7">
        <w:rPr>
          <w:rFonts w:ascii="Times New Roman" w:hAnsi="Times New Roman" w:cs="Times New Roman"/>
          <w:sz w:val="24"/>
          <w:szCs w:val="24"/>
        </w:rPr>
        <w:t>360  number</w:t>
      </w:r>
      <w:proofErr w:type="gramEnd"/>
      <w:r w:rsidRPr="00C436B7">
        <w:rPr>
          <w:rFonts w:ascii="Times New Roman" w:hAnsi="Times New Roman" w:cs="Times New Roman"/>
          <w:sz w:val="24"/>
          <w:szCs w:val="24"/>
        </w:rPr>
        <w:t xml:space="preserve"> of sides.</w:t>
      </w:r>
    </w:p>
    <w:p w14:paraId="7E67168D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396271" w14:textId="24EEF62E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If you know the exterior angle you can find the interior angle using the formula: interior angle + exterior angle = 180°</w:t>
      </w:r>
    </w:p>
    <w:p w14:paraId="1815E2C0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F1198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01DCD6" w14:textId="77777777" w:rsidR="00BE4AB7" w:rsidRDefault="00BE4A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3251462A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0BE428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Examples</w:t>
      </w:r>
    </w:p>
    <w:p w14:paraId="5243AA6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1) Find the sum of the degree of the measures of the interior angles of a regular polygon that has 8 sides. </w:t>
      </w:r>
    </w:p>
    <w:p w14:paraId="6515506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DA7E49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2) How would you find the measure of ONE interior angle? </w:t>
      </w:r>
    </w:p>
    <w:p w14:paraId="260FB30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E4BCA8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3) Find the number of sides in a polygon whose sum of the interior angles is 1440. </w:t>
      </w:r>
    </w:p>
    <w:p w14:paraId="6A22DA3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09977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4) Find the sum of the degree of the measures of the interior angles of a regular polygon that has 16 sides. </w:t>
      </w:r>
    </w:p>
    <w:p w14:paraId="0546F9AE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04AE1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5)What is the measure of 1 angle (assuming the polygon is regular)? </w:t>
      </w:r>
    </w:p>
    <w:p w14:paraId="525850F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7E48A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6)Find the number of sides in a polygon whose sum of the interior angles is 1800. </w:t>
      </w:r>
    </w:p>
    <w:p w14:paraId="59CB22D7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C1E82D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7)What is the measure of 1 angle (assuming the polygon is regular)? </w:t>
      </w:r>
    </w:p>
    <w:p w14:paraId="3CAC7AC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012B5B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Problems II </w:t>
      </w:r>
    </w:p>
    <w:p w14:paraId="0201BD21" w14:textId="6FBC6F7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 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14:paraId="6D53A3C2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Find the sum of the degree of the measures of the interior angles of a regular polygon that has 13 sides. </w:t>
      </w:r>
    </w:p>
    <w:p w14:paraId="66FB998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What is the measure of one interior angle? </w:t>
      </w:r>
    </w:p>
    <w:p w14:paraId="64B277A2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71BB45" w14:textId="66C312BB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 B </w:t>
      </w:r>
    </w:p>
    <w:p w14:paraId="0D869CE5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Find the sum of the degree measures of the interior angles of a regular polygon that has 17 sides. </w:t>
      </w:r>
    </w:p>
    <w:p w14:paraId="57D5172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What is the measure of one interior angle? </w:t>
      </w:r>
    </w:p>
    <w:p w14:paraId="179D4D1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28A3E0" w14:textId="2DA46AA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 C </w:t>
      </w:r>
    </w:p>
    <w:p w14:paraId="6E5662C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Find the number of sides in a polygon whose sum of the interior angles is 2700. </w:t>
      </w:r>
    </w:p>
    <w:p w14:paraId="1486F69D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8B82F8" w14:textId="08A3F1FC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 D </w:t>
      </w:r>
    </w:p>
    <w:p w14:paraId="4AA18A6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Find the sum of the degree measures of the interior angles of a regular polygon that has 15 sides.</w:t>
      </w:r>
    </w:p>
    <w:p w14:paraId="250D1928" w14:textId="77777777" w:rsidR="006E130F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What is the measure of one interior angle?</w:t>
      </w:r>
    </w:p>
    <w:p w14:paraId="26766A8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E30830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EBAAD3" w14:textId="77777777" w:rsidR="006E130F" w:rsidRDefault="006E130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2860AD7B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1BD547" w14:textId="07FED4FC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sz w:val="24"/>
          <w:szCs w:val="24"/>
        </w:rPr>
        <w:drawing>
          <wp:inline distT="0" distB="0" distL="0" distR="0" wp14:anchorId="563D7567" wp14:editId="0ECDD08E">
            <wp:extent cx="4220164" cy="7411484"/>
            <wp:effectExtent l="0" t="0" r="9525" b="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6F184AE6" w14:textId="77777777" w:rsidR="00BE4AB7" w:rsidRDefault="00BE4AB7" w:rsidP="00236E62">
      <w:pPr>
        <w:pStyle w:val="Nadpis1"/>
        <w:rPr>
          <w:rFonts w:ascii="Times New Roman" w:eastAsia="Times New Roman" w:hAnsi="Times New Roman" w:cs="Times New Roman"/>
        </w:rPr>
      </w:pPr>
      <w:bookmarkStart w:id="2" w:name="_heading=h.8i64txlf9n76" w:colFirst="0" w:colLast="0"/>
      <w:bookmarkEnd w:id="2"/>
    </w:p>
    <w:p w14:paraId="527955F2" w14:textId="76C14245" w:rsidR="008B1032" w:rsidRPr="006F5F37" w:rsidRDefault="00E23A43" w:rsidP="00236E62">
      <w:pPr>
        <w:pStyle w:val="Nadpis1"/>
        <w:rPr>
          <w:rFonts w:ascii="Times New Roman" w:eastAsia="Times New Roman" w:hAnsi="Times New Roman" w:cs="Times New Roman"/>
        </w:rPr>
      </w:pPr>
      <w:r w:rsidRPr="006F5F37">
        <w:rPr>
          <w:rFonts w:ascii="Times New Roman" w:eastAsia="Times New Roman" w:hAnsi="Times New Roman" w:cs="Times New Roman"/>
        </w:rPr>
        <w:t>References</w:t>
      </w:r>
    </w:p>
    <w:p w14:paraId="13E303B4" w14:textId="08FEA458" w:rsidR="008B1032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F38588" w14:textId="628C682C" w:rsidR="0037740B" w:rsidRDefault="000D138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https://www.storyofmathematics.com/angles-in-polygons/</w:t>
        </w:r>
      </w:hyperlink>
    </w:p>
    <w:p w14:paraId="2C85DA24" w14:textId="0980E265" w:rsidR="0037740B" w:rsidRDefault="000D138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https://www.mathsisfun.com/geometry/interior-angles-polygons.html</w:t>
        </w:r>
      </w:hyperlink>
    </w:p>
    <w:p w14:paraId="29C14965" w14:textId="447CF9C2" w:rsidR="0037740B" w:rsidRDefault="000D138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https://www.mathsisfun.com/geometry/exterior-angles.html</w:t>
        </w:r>
      </w:hyperlink>
    </w:p>
    <w:p w14:paraId="066E71AE" w14:textId="088B37D3" w:rsidR="0037740B" w:rsidRDefault="000D138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A60F2D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https://www.mathwarehouse.com/geometry/polygon/</w:t>
        </w:r>
      </w:hyperlink>
    </w:p>
    <w:p w14:paraId="7C698D34" w14:textId="02CEDCD0" w:rsidR="00A60F2D" w:rsidRDefault="000D1384">
      <w:pPr>
        <w:jc w:val="both"/>
        <w:rPr>
          <w:rStyle w:val="Hypertextovprepojenie"/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A60F2D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https://www.mathsisfun.com/geometry/exterior-angles-polygons.html</w:t>
        </w:r>
      </w:hyperlink>
    </w:p>
    <w:p w14:paraId="54F9BA07" w14:textId="1B8EB4A0" w:rsidR="001B17DF" w:rsidRDefault="001B17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Pr="00E00F48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http://www.mathworksheetsgo.com/</w:t>
        </w:r>
      </w:hyperlink>
    </w:p>
    <w:p w14:paraId="61145415" w14:textId="77777777" w:rsidR="001B17DF" w:rsidRDefault="001B17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4AF887" w14:textId="0DB35D11" w:rsidR="00575241" w:rsidRPr="006F5F37" w:rsidRDefault="005752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75241" w:rsidRPr="006F5F37">
      <w:headerReference w:type="default" r:id="rId29"/>
      <w:footerReference w:type="default" r:id="rId3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E7DE" w14:textId="77777777" w:rsidR="000D1384" w:rsidRDefault="000D1384">
      <w:r>
        <w:separator/>
      </w:r>
    </w:p>
  </w:endnote>
  <w:endnote w:type="continuationSeparator" w:id="0">
    <w:p w14:paraId="1C5674EF" w14:textId="77777777" w:rsidR="000D1384" w:rsidRDefault="000D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EndPr/>
    <w:sdtContent>
      <w:p w14:paraId="66880E24" w14:textId="0FED7657" w:rsidR="000C093E" w:rsidRDefault="000C093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15E7" w14:textId="77777777" w:rsidR="000D1384" w:rsidRDefault="000D1384">
      <w:r>
        <w:separator/>
      </w:r>
    </w:p>
  </w:footnote>
  <w:footnote w:type="continuationSeparator" w:id="0">
    <w:p w14:paraId="3386B306" w14:textId="77777777" w:rsidR="000D1384" w:rsidRDefault="000D1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D1384"/>
    <w:rsid w:val="00124224"/>
    <w:rsid w:val="001B17DF"/>
    <w:rsid w:val="0021314B"/>
    <w:rsid w:val="00236E62"/>
    <w:rsid w:val="0029349B"/>
    <w:rsid w:val="0034720D"/>
    <w:rsid w:val="0037740B"/>
    <w:rsid w:val="003D0B1F"/>
    <w:rsid w:val="00442069"/>
    <w:rsid w:val="004738B4"/>
    <w:rsid w:val="00511BB7"/>
    <w:rsid w:val="00546B07"/>
    <w:rsid w:val="00575241"/>
    <w:rsid w:val="005756F1"/>
    <w:rsid w:val="005E19CB"/>
    <w:rsid w:val="006075D6"/>
    <w:rsid w:val="006276CD"/>
    <w:rsid w:val="00697C35"/>
    <w:rsid w:val="006A323B"/>
    <w:rsid w:val="006E130F"/>
    <w:rsid w:val="006F5F37"/>
    <w:rsid w:val="00770091"/>
    <w:rsid w:val="007B2256"/>
    <w:rsid w:val="007E51C2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C7A6B"/>
    <w:rsid w:val="00BE4AB7"/>
    <w:rsid w:val="00C436B7"/>
    <w:rsid w:val="00C660AC"/>
    <w:rsid w:val="00C8185D"/>
    <w:rsid w:val="00CC297F"/>
    <w:rsid w:val="00E23A43"/>
    <w:rsid w:val="00E718C9"/>
    <w:rsid w:val="00F10D41"/>
    <w:rsid w:val="00F2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E4A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www.mathwarehouse.com/geometry/polygon/" TargetMode="Externa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www.mathsisfun.com/geometry/exterior-angles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mathsisfun.com/geometry/interior-angles-polygons.htm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www.storyofmathematics.com/angles-in-polygons/" TargetMode="External"/><Relationship Id="rId28" Type="http://schemas.openxmlformats.org/officeDocument/2006/relationships/hyperlink" Target="http://www.mathworksheetsgo.com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s://www.mathsisfun.com/geometry/exterior-angles-polygons.html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Props1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15</cp:revision>
  <dcterms:created xsi:type="dcterms:W3CDTF">2021-04-13T14:32:00Z</dcterms:created>
  <dcterms:modified xsi:type="dcterms:W3CDTF">2022-04-19T16:43:00Z</dcterms:modified>
</cp:coreProperties>
</file>