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2DFD7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bookmarkStart w:id="0" w:name="_Hlk125484087"/>
      <w:bookmarkEnd w:id="0"/>
    </w:p>
    <w:p w14:paraId="78C21BFC" w14:textId="54FACB40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4542C92" w14:textId="1C3E9A1C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8AAD913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9B88D6E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EF632F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5EE2D15E" wp14:editId="3E86F57D">
            <wp:extent cx="2705100" cy="2019300"/>
            <wp:effectExtent l="0" t="0" r="0" b="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8A9B" w14:textId="512B30C5" w:rsidR="001A47B9" w:rsidRPr="002253CD" w:rsidRDefault="00C65752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</w:pPr>
      <w:proofErr w:type="spellStart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Miten</w:t>
      </w:r>
      <w:proofErr w:type="spellEnd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</w:t>
      </w:r>
      <w:proofErr w:type="spellStart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murtoluvut</w:t>
      </w:r>
      <w:proofErr w:type="spellEnd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</w:t>
      </w:r>
      <w:proofErr w:type="spellStart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vertaavat</w:t>
      </w:r>
      <w:proofErr w:type="spellEnd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</w:t>
      </w:r>
      <w:proofErr w:type="spellStart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keskenään</w:t>
      </w:r>
      <w:proofErr w:type="spellEnd"/>
      <w:r w:rsidRPr="00C65752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?</w:t>
      </w:r>
    </w:p>
    <w:p w14:paraId="0790BE25" w14:textId="56DB52D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70664FD" w14:textId="0B5D180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55C1F54" w14:textId="5A2AAC9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22CDE60" w14:textId="7E5BCC75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2BF9E90" w14:textId="2C32D01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46674D3" w14:textId="599C946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66F5ED69" w14:textId="03A1C59E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026E429" w14:textId="1F0BE7B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6C523D6" w14:textId="73FC7FB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8BD5BF0" w14:textId="537CDDC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8550217" w14:textId="703E34A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1D76ADBB" w14:textId="6CF3A849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5A8BF20D" w14:textId="45D1CE8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46E28B09" w14:textId="5F9FC1D2" w:rsidR="00EF632F" w:rsidRPr="002253CD" w:rsidRDefault="000D0888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0D0888">
        <w:rPr>
          <w:rFonts w:ascii="Times New Roman" w:hAnsi="Times New Roman" w:cs="Times New Roman"/>
          <w:sz w:val="24"/>
          <w:szCs w:val="24"/>
          <w:lang w:val="es-ES"/>
        </w:rPr>
        <w:t>Koululuokka</w:t>
      </w:r>
      <w:proofErr w:type="spellEnd"/>
      <w:r w:rsidR="00C9285A" w:rsidRPr="00C9285A">
        <w:rPr>
          <w:rFonts w:ascii="Times New Roman" w:hAnsi="Times New Roman" w:cs="Times New Roman"/>
          <w:sz w:val="24"/>
          <w:szCs w:val="24"/>
          <w:lang w:val="es-ES"/>
        </w:rPr>
        <w:t>: K7/K8</w:t>
      </w:r>
    </w:p>
    <w:p w14:paraId="7712BE9C" w14:textId="2527544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-82150513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51AFA4C" w14:textId="4351ABF4" w:rsidR="00EF632F" w:rsidRPr="00EF632F" w:rsidRDefault="00B13725" w:rsidP="00EF632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B13725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Sisältö</w:t>
          </w:r>
          <w:r w:rsidR="00DB6354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t</w:t>
          </w:r>
          <w:proofErr w:type="spellEnd"/>
        </w:p>
        <w:p w14:paraId="38311F03" w14:textId="3BD6E6ED" w:rsidR="00D046E2" w:rsidRDefault="00EF632F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r w:rsidRPr="00321B9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21B9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21B9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6241801" w:history="1">
            <w:r w:rsidR="00D046E2" w:rsidRPr="005702A7">
              <w:rPr>
                <w:rStyle w:val="Hyperlink"/>
                <w:rFonts w:ascii="Times New Roman" w:hAnsi="Times New Roman" w:cs="Times New Roman"/>
                <w:bCs/>
                <w:noProof/>
              </w:rPr>
              <w:t>Miten positiivisia murtolukuja verrataan?</w:t>
            </w:r>
            <w:r w:rsidR="00D046E2">
              <w:rPr>
                <w:noProof/>
                <w:webHidden/>
              </w:rPr>
              <w:tab/>
            </w:r>
            <w:r w:rsidR="00D046E2">
              <w:rPr>
                <w:noProof/>
                <w:webHidden/>
              </w:rPr>
              <w:fldChar w:fldCharType="begin"/>
            </w:r>
            <w:r w:rsidR="00D046E2">
              <w:rPr>
                <w:noProof/>
                <w:webHidden/>
              </w:rPr>
              <w:instrText xml:space="preserve"> PAGEREF _Toc126241801 \h </w:instrText>
            </w:r>
            <w:r w:rsidR="00D046E2">
              <w:rPr>
                <w:noProof/>
                <w:webHidden/>
              </w:rPr>
            </w:r>
            <w:r w:rsidR="00D046E2">
              <w:rPr>
                <w:noProof/>
                <w:webHidden/>
              </w:rPr>
              <w:fldChar w:fldCharType="separate"/>
            </w:r>
            <w:r w:rsidR="00D046E2">
              <w:rPr>
                <w:noProof/>
                <w:webHidden/>
              </w:rPr>
              <w:t>3</w:t>
            </w:r>
            <w:r w:rsidR="00D046E2">
              <w:rPr>
                <w:noProof/>
                <w:webHidden/>
              </w:rPr>
              <w:fldChar w:fldCharType="end"/>
            </w:r>
          </w:hyperlink>
        </w:p>
        <w:p w14:paraId="4F7F7F72" w14:textId="46EFDCDD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2" w:history="1">
            <w:r w:rsidRPr="005702A7">
              <w:rPr>
                <w:rStyle w:val="Hyperlink"/>
                <w:rFonts w:ascii="Times New Roman" w:hAnsi="Times New Roman" w:cs="Times New Roman"/>
                <w:noProof/>
              </w:rPr>
              <w:t>Miten negatiiviset murtoluvut vertaavat keskenään?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_Toc126241802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4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69490B95" w14:textId="113DC7D6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3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Murto-osan vahvistaminen ja yksinkertaistaminen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_Toc126241803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4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324E44CC" w14:textId="7CE1AFE6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4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Mitä murtolukuja voidaan yksinkertaistaa? Pelkistymättömät jakeet.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_Toc126241804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5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7FB20EA3" w14:textId="777AEF50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5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Miksi yksinkertaistamme murto-osaa?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_Toc126241805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6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6CE87CD2" w14:textId="030927BF" w:rsidR="00D046E2" w:rsidRPr="005702A7" w:rsidRDefault="00D046E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6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Miten kahta murtolukua verrataan toisiinsa?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_Toc126241806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7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2E097D00" w14:textId="02BBAB0E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7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1. Eri merkkien murto-osat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_Toc126241807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7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3D0D3474" w14:textId="71D0C07A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8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2. Yksi fraktio on alayksikkö, toinen on suprayksikkö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_Toc126241808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7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3EA21C9C" w14:textId="32B93C41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09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3. Murtoluvut, joilla on samat osoittajat, mutta myös samat nimittäjät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_Toc126241809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7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6C3057AC" w14:textId="2554438D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0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4. Murtoluvut, joilla on eri osoittajat, mutta samat nimittäjät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_Toc126241810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7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15A05ADF" w14:textId="392BF56C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1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5. Murtoluvut, joilla on eri nimittäjät, mutta samat osoittajat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_Toc126241811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8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43CADA61" w14:textId="649DBBA2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2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6. Murtoluvut eri nimittäjillä ja osoittajilla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_Toc126241812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8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58288C03" w14:textId="02C97108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3" w:history="1">
            <w:r w:rsidRPr="005702A7">
              <w:rPr>
                <w:rStyle w:val="Hyperlink"/>
                <w:rFonts w:ascii="Times New Roman" w:hAnsi="Times New Roman" w:cs="Times New Roman"/>
                <w:i/>
                <w:iCs/>
                <w:noProof/>
              </w:rPr>
              <w:t>Esimerkki</w:t>
            </w:r>
            <w:r w:rsidRPr="005702A7">
              <w:rPr>
                <w:rStyle w:val="Hyperlink"/>
                <w:rFonts w:ascii="Times New Roman" w:hAnsi="Times New Roman" w:cs="Times New Roman"/>
                <w:noProof/>
              </w:rPr>
              <w:t>, vertaa saman merkin kahta alayksikkömurtolukua eri nimittäjillä ja osoittajilla ja selitysten kanssa: </w:t>
            </w:r>
            <w:r w:rsidRPr="005702A7">
              <w:rPr>
                <w:rStyle w:val="Hyperlink"/>
                <w:rFonts w:ascii="Times New Roman" w:hAnsi="Times New Roman" w:cs="Times New Roman"/>
                <w:noProof/>
                <w:vertAlign w:val="superscript"/>
              </w:rPr>
              <w:t>16</w:t>
            </w:r>
            <w:r w:rsidRPr="005702A7">
              <w:rPr>
                <w:rStyle w:val="Hyperlink"/>
                <w:rFonts w:ascii="Times New Roman" w:hAnsi="Times New Roman" w:cs="Times New Roman"/>
                <w:noProof/>
              </w:rPr>
              <w:t>/</w:t>
            </w:r>
            <w:r w:rsidRPr="005702A7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24</w:t>
            </w:r>
            <w:r w:rsidRPr="005702A7">
              <w:rPr>
                <w:rStyle w:val="Hyperlink"/>
                <w:rFonts w:ascii="Times New Roman" w:hAnsi="Times New Roman" w:cs="Times New Roman"/>
                <w:noProof/>
              </w:rPr>
              <w:t> vs. </w:t>
            </w:r>
            <w:r w:rsidRPr="005702A7">
              <w:rPr>
                <w:rStyle w:val="Hyperlink"/>
                <w:rFonts w:ascii="Times New Roman" w:hAnsi="Times New Roman" w:cs="Times New Roman"/>
                <w:noProof/>
                <w:vertAlign w:val="superscript"/>
              </w:rPr>
              <w:t>45</w:t>
            </w:r>
            <w:r w:rsidRPr="005702A7">
              <w:rPr>
                <w:rStyle w:val="Hyperlink"/>
                <w:rFonts w:ascii="Times New Roman" w:hAnsi="Times New Roman" w:cs="Times New Roman"/>
                <w:noProof/>
              </w:rPr>
              <w:t>/</w:t>
            </w:r>
            <w:r w:rsidRPr="005702A7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75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_Toc126241813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9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26902196" w14:textId="410FE2A0" w:rsidR="00D046E2" w:rsidRPr="005702A7" w:rsidRDefault="00D046E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4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Teoria: Useiden tavallisten murtolukujen lajittelu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_Toc126241814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10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026550D0" w14:textId="46AEFB5D" w:rsidR="00D046E2" w:rsidRPr="005702A7" w:rsidRDefault="00D046E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5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Kuinka lajitella useita murtolukuja?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_Toc126241815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10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03D9DC76" w14:textId="54138443" w:rsidR="00D046E2" w:rsidRPr="005702A7" w:rsidRDefault="00D046E2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6" w:history="1">
            <w:r w:rsidRPr="005702A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Esimerkki kolmen positiivisen alayksikkömurtoluvun lajittelemisesta eri nimittäjillä ja osoittajilla sekä selityksiä</w:t>
            </w:r>
            <w:r w:rsidRPr="005702A7">
              <w:rPr>
                <w:noProof/>
                <w:webHidden/>
              </w:rPr>
              <w:tab/>
            </w:r>
            <w:r w:rsidRPr="005702A7">
              <w:rPr>
                <w:noProof/>
                <w:webHidden/>
              </w:rPr>
              <w:fldChar w:fldCharType="begin"/>
            </w:r>
            <w:r w:rsidRPr="005702A7">
              <w:rPr>
                <w:noProof/>
                <w:webHidden/>
              </w:rPr>
              <w:instrText xml:space="preserve"> PAGEREF _Toc126241816 \h </w:instrText>
            </w:r>
            <w:r w:rsidRPr="005702A7">
              <w:rPr>
                <w:noProof/>
                <w:webHidden/>
              </w:rPr>
            </w:r>
            <w:r w:rsidRPr="005702A7">
              <w:rPr>
                <w:noProof/>
                <w:webHidden/>
              </w:rPr>
              <w:fldChar w:fldCharType="separate"/>
            </w:r>
            <w:r w:rsidRPr="005702A7">
              <w:rPr>
                <w:noProof/>
                <w:webHidden/>
              </w:rPr>
              <w:t>11</w:t>
            </w:r>
            <w:r w:rsidRPr="005702A7">
              <w:rPr>
                <w:noProof/>
                <w:webHidden/>
              </w:rPr>
              <w:fldChar w:fldCharType="end"/>
            </w:r>
          </w:hyperlink>
        </w:p>
        <w:p w14:paraId="57EB4461" w14:textId="31A412C6" w:rsidR="00D046E2" w:rsidRDefault="00D046E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7" w:history="1">
            <w:r w:rsidRPr="00FA4F81">
              <w:rPr>
                <w:rStyle w:val="Hyperlink"/>
                <w:noProof/>
              </w:rPr>
              <w:t>Lähteet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_Toc126241817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AB1FD5" w14:textId="3C57657B" w:rsidR="00D046E2" w:rsidRDefault="00D046E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8" w:history="1">
            <w:r w:rsidRPr="00FA4F81">
              <w:rPr>
                <w:rStyle w:val="Hyperlink"/>
                <w:noProof/>
                <w:lang w:val="es-ES"/>
              </w:rPr>
              <w:t>Esimerkkejä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_Toc126241818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120CB" w14:textId="31E2A53A" w:rsidR="00D046E2" w:rsidRDefault="00D046E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6241819" w:history="1">
            <w:r w:rsidRPr="00FA4F81">
              <w:rPr>
                <w:rStyle w:val="Hyperlink"/>
                <w:noProof/>
              </w:rPr>
              <w:t>Harjoituksia ja ongelmia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_Toc126241819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11A29" w14:textId="0F83F3AD" w:rsidR="00EF632F" w:rsidRPr="00EF632F" w:rsidRDefault="00EF632F" w:rsidP="00EF632F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321B97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70D99131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E1603F8" w14:textId="5DA323A0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69A9C7F" w14:textId="04729925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0F923FD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3D02764" w14:textId="77777777" w:rsidR="00E36201" w:rsidRPr="00EF632F" w:rsidRDefault="00E36201" w:rsidP="00EF632F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5A849D4B" wp14:editId="2C931AC4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3DAF5" w14:textId="2A787C3C" w:rsidR="001A47B9" w:rsidRPr="00EF632F" w:rsidRDefault="00964AD2" w:rsidP="00C27BCB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" w:name="_Toc126241801"/>
      <w:proofErr w:type="spellStart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>Miten</w:t>
      </w:r>
      <w:proofErr w:type="spellEnd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>positiivisia</w:t>
      </w:r>
      <w:proofErr w:type="spellEnd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>murtolukuja</w:t>
      </w:r>
      <w:proofErr w:type="spellEnd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964AD2">
        <w:rPr>
          <w:rFonts w:ascii="Times New Roman" w:hAnsi="Times New Roman" w:cs="Times New Roman"/>
          <w:b/>
          <w:color w:val="auto"/>
          <w:sz w:val="32"/>
          <w:szCs w:val="32"/>
        </w:rPr>
        <w:t>verrataan</w:t>
      </w:r>
      <w:proofErr w:type="spellEnd"/>
      <w:r w:rsidR="00C27BCB" w:rsidRPr="00C27BCB">
        <w:rPr>
          <w:rFonts w:ascii="Times New Roman" w:hAnsi="Times New Roman" w:cs="Times New Roman"/>
          <w:b/>
          <w:color w:val="auto"/>
          <w:sz w:val="32"/>
          <w:szCs w:val="32"/>
        </w:rPr>
        <w:t>?</w:t>
      </w:r>
      <w:bookmarkEnd w:id="1"/>
    </w:p>
    <w:p w14:paraId="13244267" w14:textId="08D507C8" w:rsidR="00410876" w:rsidRPr="00EF632F" w:rsidRDefault="00291CA1" w:rsidP="00EF632F">
      <w:pPr>
        <w:numPr>
          <w:ilvl w:val="0"/>
          <w:numId w:val="5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Jos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kahdella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positiivisella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murtoluvulla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sama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niin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murto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jolla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on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toinen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2/7 &lt; 6/7.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Miksi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? 7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osaa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suuremmasta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numerosta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6, on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aina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osaa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pienemmästä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numerosta</w:t>
      </w:r>
      <w:proofErr w:type="spellEnd"/>
      <w:r w:rsidRPr="00291CA1">
        <w:rPr>
          <w:rFonts w:ascii="Times New Roman" w:eastAsia="Times New Roman" w:hAnsi="Times New Roman" w:cs="Times New Roman"/>
          <w:sz w:val="24"/>
          <w:szCs w:val="24"/>
          <w:lang w:eastAsia="en-GB"/>
        </w:rPr>
        <w:t>, 2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2A07617D" w14:textId="77ED0A4C" w:rsidR="001A47B9" w:rsidRPr="006E7737" w:rsidRDefault="00B378EE" w:rsidP="00BA2089">
      <w:pPr>
        <w:numPr>
          <w:ilvl w:val="0"/>
          <w:numId w:val="5"/>
        </w:num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Jos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kahdella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positiivisella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murtoluvulla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sama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murto,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jolla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toinen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5/9 &lt; 5/7.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Miksi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? Kun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jaamme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määrän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5,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harvempiin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osiin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7,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tulos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jakamalla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useampaan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osaan</w:t>
      </w:r>
      <w:proofErr w:type="spellEnd"/>
      <w:r w:rsidRPr="00B378E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9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7833BD91" w14:textId="43C326D8" w:rsidR="001A47B9" w:rsidRPr="00EF632F" w:rsidRDefault="003C11CA" w:rsidP="00A75C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Kun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kyseessä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on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kaksi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positiivista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murtolukua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joilla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on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eri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osoittajat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nimittäjät</w:t>
      </w:r>
      <w:proofErr w:type="spellEnd"/>
      <w:r w:rsidRPr="003C11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73FC569D" w14:textId="064F9BD2" w:rsidR="001A47B9" w:rsidRPr="00EF632F" w:rsidRDefault="009A4868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positiivinen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alayksikköfraktio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ekviyksikköfraktio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1),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puolestaan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​​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superyksikköfraktio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A486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</w:t>
      </w:r>
      <w:r w:rsidR="00524C8D"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293B774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&lt; 1 &lt;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67F19EB3" w14:textId="3F52697F" w:rsidR="001A47B9" w:rsidRPr="00EF632F" w:rsidRDefault="00817381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jos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murtoluvut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ovat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molemmat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ala- tai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superyksikköjä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ne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tuodaan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ensin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samaan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nimittäjään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murto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jolla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on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817381">
        <w:rPr>
          <w:rFonts w:ascii="Times New Roman" w:eastAsia="Times New Roman" w:hAnsi="Times New Roman" w:cs="Times New Roman"/>
          <w:sz w:val="24"/>
          <w:szCs w:val="24"/>
          <w:lang w:eastAsia="en-GB"/>
        </w:rPr>
        <w:t>toinen</w:t>
      </w:r>
      <w:proofErr w:type="spellEnd"/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3B6236C2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41DB826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(9 × 7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(7 × 9)</w:t>
      </w:r>
    </w:p>
    <w:p w14:paraId="1D2564C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</w:p>
    <w:p w14:paraId="3E991B1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12B001B1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3DA4B8" w14:textId="38151E55" w:rsidR="001A47B9" w:rsidRPr="00EF632F" w:rsidRDefault="0052641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" w:name="_Toc126241802"/>
      <w:proofErr w:type="spellStart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>Miten</w:t>
      </w:r>
      <w:proofErr w:type="spellEnd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>negatiiviset</w:t>
      </w:r>
      <w:proofErr w:type="spellEnd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>murtoluvut</w:t>
      </w:r>
      <w:proofErr w:type="spellEnd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>vertaavat</w:t>
      </w:r>
      <w:proofErr w:type="spellEnd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>keskenään</w:t>
      </w:r>
      <w:proofErr w:type="spellEnd"/>
      <w:r w:rsidRPr="0052641D">
        <w:rPr>
          <w:rFonts w:ascii="Times New Roman" w:hAnsi="Times New Roman" w:cs="Times New Roman"/>
          <w:b/>
          <w:color w:val="auto"/>
          <w:sz w:val="32"/>
          <w:szCs w:val="32"/>
        </w:rPr>
        <w:t>?</w:t>
      </w:r>
      <w:bookmarkEnd w:id="2"/>
    </w:p>
    <w:p w14:paraId="2A916059" w14:textId="4EF29640" w:rsidR="00F65540" w:rsidRPr="00F65540" w:rsidRDefault="00F65540" w:rsidP="00F65540">
      <w:pPr>
        <w:numPr>
          <w:ilvl w:val="0"/>
          <w:numId w:val="7"/>
        </w:num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Jos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kahdella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negatiivisella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sama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niin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jolla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pienempi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toinen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: - 2/7 &gt; - 6/7</w:t>
      </w:r>
    </w:p>
    <w:p w14:paraId="0DA3EB34" w14:textId="47414ADF" w:rsidR="001A47B9" w:rsidRPr="00EF632F" w:rsidRDefault="00F65540" w:rsidP="00F65540">
      <w:pPr>
        <w:numPr>
          <w:ilvl w:val="0"/>
          <w:numId w:val="7"/>
        </w:numPr>
        <w:spacing w:after="240" w:line="240" w:lineRule="auto"/>
        <w:ind w:right="228"/>
        <w:jc w:val="both"/>
        <w:rPr>
          <w:rFonts w:ascii="Times New Roman" w:hAnsi="Times New Roman" w:cs="Times New Roman"/>
          <w:sz w:val="24"/>
          <w:szCs w:val="24"/>
        </w:rPr>
      </w:pPr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Jos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kahdella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negatiivisella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sama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jolla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on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toinen</w:t>
      </w:r>
      <w:proofErr w:type="spellEnd"/>
      <w:r w:rsidRPr="00F65540">
        <w:rPr>
          <w:rFonts w:ascii="Times New Roman" w:eastAsia="Times New Roman" w:hAnsi="Times New Roman" w:cs="Times New Roman"/>
          <w:sz w:val="24"/>
          <w:szCs w:val="24"/>
          <w:lang w:eastAsia="en-GB"/>
        </w:rPr>
        <w:t>: - 5/9 &gt; - 5/7</w:t>
      </w:r>
    </w:p>
    <w:p w14:paraId="6482F2F2" w14:textId="258A1633" w:rsidR="001A47B9" w:rsidRPr="00EF632F" w:rsidRDefault="009711A9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Kun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kyseessä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on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kaksi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negatiivista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murtolukua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joilla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on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eri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osoittajat</w:t>
      </w:r>
      <w:proofErr w:type="spellEnd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9711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nimittäjät</w:t>
      </w:r>
      <w:proofErr w:type="spellEnd"/>
      <w:r w:rsidR="001A47B9"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0EAF0B94" w14:textId="12EB50C4" w:rsidR="001A47B9" w:rsidRPr="00504235" w:rsidRDefault="00945E12" w:rsidP="00504235">
      <w:pPr>
        <w:pStyle w:val="ListParagraph"/>
        <w:numPr>
          <w:ilvl w:val="0"/>
          <w:numId w:val="51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alayksikköfraktio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ekviyksikköfraktio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-1),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puolestaan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​​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superyksikköfraktio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945E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</w:t>
      </w:r>
      <w:r w:rsidR="001A47B9"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C5BE23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-1 &gt;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1C0138D6" w14:textId="0A0FD74E" w:rsidR="001A47B9" w:rsidRPr="00EF632F" w:rsidRDefault="00DF692C" w:rsidP="006E6222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jos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murtoluvut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ovat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molemmat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ala- tai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superyksikköjä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ne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tuodaan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ensin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samaan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nimittäjään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murto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jolla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suurempi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on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pienempi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kuin</w:t>
      </w:r>
      <w:proofErr w:type="spellEnd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F692C">
        <w:rPr>
          <w:rFonts w:ascii="Times New Roman" w:eastAsia="Times New Roman" w:hAnsi="Times New Roman" w:cs="Times New Roman"/>
          <w:sz w:val="24"/>
          <w:szCs w:val="24"/>
          <w:lang w:eastAsia="en-GB"/>
        </w:rPr>
        <w:t>toinen</w:t>
      </w:r>
      <w:proofErr w:type="spellEnd"/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75EE24B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4C03321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7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9)</w:t>
      </w:r>
    </w:p>
    <w:p w14:paraId="31A5330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</w:p>
    <w:p w14:paraId="29A4A1B7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2BDCA619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7868ED1F" w14:textId="77777777" w:rsidR="00753EDD" w:rsidRPr="00EF632F" w:rsidRDefault="00753EDD" w:rsidP="00EF632F">
      <w:pPr>
        <w:pStyle w:val="Title"/>
        <w:spacing w:after="240"/>
        <w:rPr>
          <w:rFonts w:ascii="Times New Roman" w:hAnsi="Times New Roman" w:cs="Times New Roman"/>
          <w:sz w:val="24"/>
          <w:szCs w:val="24"/>
          <w:u w:val="single"/>
          <w:lang w:val="es-ES"/>
        </w:rPr>
      </w:pPr>
    </w:p>
    <w:p w14:paraId="6C5DA8BC" w14:textId="2B76C007" w:rsidR="00410876" w:rsidRPr="00EF632F" w:rsidRDefault="002C1EA7" w:rsidP="00EF632F">
      <w:pPr>
        <w:pStyle w:val="Title"/>
        <w:spacing w:after="240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>Vahvistus</w:t>
      </w:r>
      <w:proofErr w:type="spellEnd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ja </w:t>
      </w:r>
      <w:proofErr w:type="spellStart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>yksinkertaistaminen</w:t>
      </w:r>
      <w:proofErr w:type="spellEnd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>vastaaviin</w:t>
      </w:r>
      <w:proofErr w:type="spellEnd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>jakeisiin</w:t>
      </w:r>
      <w:proofErr w:type="spellEnd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, </w:t>
      </w:r>
      <w:proofErr w:type="spellStart"/>
      <w:r w:rsidRPr="002C1EA7">
        <w:rPr>
          <w:rFonts w:ascii="Times New Roman" w:hAnsi="Times New Roman" w:cs="Times New Roman"/>
          <w:b/>
          <w:bCs/>
          <w:sz w:val="32"/>
          <w:szCs w:val="32"/>
          <w:lang w:val="es-ES"/>
        </w:rPr>
        <w:t>esimerkkejä</w:t>
      </w:r>
      <w:proofErr w:type="spellEnd"/>
    </w:p>
    <w:p w14:paraId="601F127B" w14:textId="4915B71F" w:rsidR="001A47B9" w:rsidRPr="00EF632F" w:rsidRDefault="002C1CF1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3" w:name="_Toc126241803"/>
      <w:r w:rsidRPr="002C1CF1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Murto-osan </w:t>
      </w:r>
      <w:proofErr w:type="spellStart"/>
      <w:r w:rsidRPr="002C1CF1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vahvistaminen</w:t>
      </w:r>
      <w:proofErr w:type="spellEnd"/>
      <w:r w:rsidRPr="002C1CF1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ja </w:t>
      </w:r>
      <w:proofErr w:type="spellStart"/>
      <w:r w:rsidRPr="002C1CF1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yksinkertaistaminen</w:t>
      </w:r>
      <w:bookmarkEnd w:id="3"/>
      <w:proofErr w:type="spellEnd"/>
    </w:p>
    <w:p w14:paraId="2314DEF6" w14:textId="1B7C8D1C" w:rsidR="001A47B9" w:rsidRPr="00EF632F" w:rsidRDefault="00F41799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Jos murto-osan A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osoittaja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nimittäjä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ovat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toisen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murtoluvun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B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osoittajan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nimittäjän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kerrannaisia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sanotaan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että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murto-osa A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saatiin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kertomalla</w:t>
      </w:r>
      <w:proofErr w:type="spellEnd"/>
      <w:r w:rsidRPr="00F41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murto-osa B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.</w:t>
      </w:r>
    </w:p>
    <w:p w14:paraId="72BA5AE1" w14:textId="1827F737" w:rsidR="001A47B9" w:rsidRPr="002253CD" w:rsidRDefault="0097189F" w:rsidP="00EF632F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97189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Esimerkiksi</w:t>
      </w:r>
      <w:proofErr w:type="spellEnd"/>
      <w:r w:rsidR="001A47B9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23D6FEF" w14:textId="77777777" w:rsidR="001A47B9" w:rsidRPr="002253CD" w:rsidRDefault="001A47B9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40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45</w:t>
      </w:r>
    </w:p>
    <w:p w14:paraId="39FC09F4" w14:textId="77777777" w:rsidR="00410876" w:rsidRPr="002253CD" w:rsidRDefault="00410876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5169F4C" w14:textId="59EEBE48" w:rsidR="001A47B9" w:rsidRPr="002253CD" w:rsidRDefault="00330F1F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Tässä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tapauksessa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sanotaan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40/45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saatiin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kertomalla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8/9 -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tarkemmin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sanottuna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kertomalla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sekä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numerolla</w:t>
      </w:r>
      <w:proofErr w:type="spellEnd"/>
      <w:r w:rsidRPr="00330F1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5</w:t>
      </w:r>
      <w:r w:rsidR="001A47B9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FE9EF4B" w14:textId="77777777" w:rsidR="001A47B9" w:rsidRPr="002253CD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6C8DCB10" w14:textId="49531E35" w:rsidR="00410876" w:rsidRPr="00D37DDD" w:rsidRDefault="0067000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Murtoluvun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kertominen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tarkoittaa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sekä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kertomista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samalla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nollasta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poikkeavalla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luvulla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jolloin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tämä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operaatio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tuottaa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vastaavan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670003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6B41535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a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b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(a × c)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/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(b × c)</w:t>
      </w:r>
    </w:p>
    <w:p w14:paraId="159E576A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566919A6" w14:textId="77777777" w:rsidR="00BC095A" w:rsidRPr="00BC095A" w:rsidRDefault="00BC095A" w:rsidP="00BC095A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Vahvistuksen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käänteistä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toimintaa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kutsutaan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yksinkertaistamiseksi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039A02E" w14:textId="76442D88" w:rsidR="00410876" w:rsidRPr="00EF632F" w:rsidRDefault="00BC095A" w:rsidP="00BC095A">
      <w:pPr>
        <w:spacing w:after="240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Yksinkertaistaminen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tarkoittaa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jakamista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samalla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nollasta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poikkeavalla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luvulla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jolloin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tämä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operaatio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tuottaa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vastaavan</w:t>
      </w:r>
      <w:proofErr w:type="spellEnd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095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="0017441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DC2E465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a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b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</w:t>
      </w:r>
      <w:proofErr w:type="gramStart"/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a :</w:t>
      </w:r>
      <w:proofErr w:type="gramEnd"/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 xml:space="preserve"> c)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(b : c)</w:t>
      </w:r>
    </w:p>
    <w:p w14:paraId="28C0CECF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07CAA60E" w14:textId="383EC068" w:rsidR="00410876" w:rsidRPr="002253CD" w:rsidRDefault="00CB7332" w:rsidP="00EF632F">
      <w:p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Operaatio</w:t>
      </w:r>
      <w:proofErr w:type="spellEnd"/>
      <w:r w:rsidR="00410876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4512C2C" w14:textId="77777777" w:rsidR="00410876" w:rsidRPr="002253CD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21</w:t>
      </w:r>
    </w:p>
    <w:p w14:paraId="39185998" w14:textId="7AB4F147" w:rsidR="00410876" w:rsidRDefault="00CB7332" w:rsidP="00B9230B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edustaa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vasemmalta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oikealle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vahvistusta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oikealta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vasemmalle</w:t>
      </w:r>
      <w:proofErr w:type="spellEnd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B733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yksinkertaistamista</w:t>
      </w:r>
      <w:proofErr w:type="spellEnd"/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F2635C7" w14:textId="77777777" w:rsidR="00EF632F" w:rsidRPr="00EF632F" w:rsidRDefault="00EF632F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631EC3D" w14:textId="5217B390" w:rsidR="00410876" w:rsidRPr="002253CD" w:rsidRDefault="00E63BAA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4" w:name="_Toc126241804"/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Mitä</w:t>
      </w:r>
      <w:proofErr w:type="spellEnd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murtolukuja</w:t>
      </w:r>
      <w:proofErr w:type="spellEnd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voidaan</w:t>
      </w:r>
      <w:proofErr w:type="spellEnd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yksinkertaistaa</w:t>
      </w:r>
      <w:proofErr w:type="spellEnd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? </w:t>
      </w:r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Pelkistymättömät</w:t>
      </w:r>
      <w:proofErr w:type="spellEnd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63BA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jakeet</w:t>
      </w:r>
      <w:proofErr w:type="spellEnd"/>
      <w:r w:rsidR="00082BDF"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.</w:t>
      </w:r>
      <w:bookmarkEnd w:id="4"/>
    </w:p>
    <w:p w14:paraId="428F6C50" w14:textId="77777777" w:rsidR="003F7036" w:rsidRPr="003F7036" w:rsidRDefault="003F7036" w:rsidP="003F7036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Tavallista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jossa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ovat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koalkilukuja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niiden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ainoa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yhteinen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tekijä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redusoitumattomaksi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murtoluvuksi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eikä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33B2124" w14:textId="77777777" w:rsidR="003F7036" w:rsidRPr="003F7036" w:rsidRDefault="003F7036" w:rsidP="003F7036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4/16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ole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redusoitumaton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voidaan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koska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sekä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ovat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jaollisia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gram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4:llä</w:t>
      </w:r>
      <w:proofErr w:type="gram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E732104" w14:textId="77777777" w:rsidR="003F7036" w:rsidRPr="003F7036" w:rsidRDefault="003F7036" w:rsidP="003F7036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vastoin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 4/5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redusoitumaton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eikä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koska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gram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4:n</w:t>
      </w:r>
      <w:proofErr w:type="gram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5:n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ainoa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yhteinen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tekijä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1.</w:t>
      </w:r>
    </w:p>
    <w:p w14:paraId="51A7EA66" w14:textId="01C6867A" w:rsidR="00EF632F" w:rsidRDefault="003F7036" w:rsidP="003F7036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Yhteenvetona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voidaan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todeta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jonka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sisältävät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muita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yhteisiä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kertoimia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voidaan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yksinkertaistaa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eli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luvut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eivät</w:t>
      </w:r>
      <w:proofErr w:type="spellEnd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ole </w:t>
      </w:r>
      <w:proofErr w:type="spellStart"/>
      <w:r w:rsidRPr="003F703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alkulukuja</w:t>
      </w:r>
      <w:proofErr w:type="spellEnd"/>
      <w:r w:rsidR="00082BDF"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A885100" w14:textId="5A98652F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36EA367" w14:textId="45FB5DAB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57454728" w14:textId="184B45C3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AC01033" w14:textId="77777777" w:rsidR="00D236CA" w:rsidRDefault="00D236CA" w:rsidP="00082BDF">
      <w:pPr>
        <w:spacing w:after="240" w:line="240" w:lineRule="auto"/>
        <w:ind w:right="228"/>
        <w:jc w:val="both"/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15035CE3" w14:textId="54F0B323" w:rsidR="00410876" w:rsidRPr="00EF632F" w:rsidRDefault="0072151F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5" w:name="_Toc126241805"/>
      <w:proofErr w:type="spellStart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lastRenderedPageBreak/>
        <w:t>Miksi</w:t>
      </w:r>
      <w:proofErr w:type="spellEnd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yksinkertaistamme</w:t>
      </w:r>
      <w:proofErr w:type="spellEnd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murto-</w:t>
      </w:r>
      <w:proofErr w:type="spellStart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osaa</w:t>
      </w:r>
      <w:proofErr w:type="spellEnd"/>
      <w:r w:rsidRPr="0072151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?</w:t>
      </w:r>
      <w:bookmarkEnd w:id="5"/>
    </w:p>
    <w:p w14:paraId="3D0F3506" w14:textId="7D42935F" w:rsidR="00410876" w:rsidRPr="00EF632F" w:rsidRDefault="00006546" w:rsidP="00BC4C0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yksinkertaistaminen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tarkoitettu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koska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tämä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operaatio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vähentää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arvoa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helpottaa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laskelmia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joissa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vastaavia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0654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käytetään</w:t>
      </w:r>
      <w:proofErr w:type="spellEnd"/>
      <w:r w:rsidR="00BC4C0F"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3BB81A4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7B6960E4" w14:textId="0ED4E3CE" w:rsidR="00410876" w:rsidRPr="002253CD" w:rsidRDefault="003F13D1" w:rsidP="00A0473D">
      <w:pPr>
        <w:pStyle w:val="Title"/>
        <w:spacing w:after="240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</w:pP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Opi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yksinkertaistamaan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murtoluvut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vastaaviksi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muotoiksi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Pelkistymättömät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jakeet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Yleiset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päätekijät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Suurin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yhteinen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jakaja</w:t>
      </w:r>
      <w:proofErr w:type="spellEnd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, CMMDC. </w:t>
      </w:r>
      <w:proofErr w:type="spellStart"/>
      <w:r w:rsidRPr="003F13D1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Esimerkkejä</w:t>
      </w:r>
      <w:proofErr w:type="spellEnd"/>
    </w:p>
    <w:p w14:paraId="14B715D3" w14:textId="77777777" w:rsidR="00410876" w:rsidRPr="002253CD" w:rsidRDefault="00410876" w:rsidP="00EF632F">
      <w:pPr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7ED89542" w14:textId="77777777" w:rsidR="00511B4A" w:rsidRPr="00511B4A" w:rsidRDefault="00511B4A" w:rsidP="00511B4A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Murtolukujen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yksinkertaistaminen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.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Vastaavat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murtoluvut</w:t>
      </w:r>
      <w:proofErr w:type="spellEnd"/>
    </w:p>
    <w:p w14:paraId="7F2A39D8" w14:textId="55E302B5" w:rsidR="00410876" w:rsidRDefault="00511B4A" w:rsidP="00511B4A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Opitaan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esimerkin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avulla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yksinkertaistetaan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murtoluku</w:t>
      </w:r>
      <w:proofErr w:type="spellEnd"/>
      <w:r w:rsidRPr="00511B4A">
        <w:rPr>
          <w:rFonts w:ascii="Times New Roman" w:hAnsi="Times New Roman" w:cs="Times New Roman"/>
          <w:b/>
          <w:i/>
          <w:sz w:val="24"/>
          <w:szCs w:val="24"/>
          <w:lang w:val="es-ES"/>
        </w:rPr>
        <w:t>: 12/16</w:t>
      </w:r>
    </w:p>
    <w:p w14:paraId="572CB3ED" w14:textId="77777777" w:rsidR="0009385E" w:rsidRPr="0009385E" w:rsidRDefault="0009385E" w:rsidP="0009385E">
      <w:pPr>
        <w:rPr>
          <w:lang w:val="es-ES"/>
        </w:rPr>
      </w:pPr>
    </w:p>
    <w:p w14:paraId="44BEAF3F" w14:textId="77777777" w:rsidR="00317B2E" w:rsidRPr="00317B2E" w:rsidRDefault="00317B2E" w:rsidP="00317B2E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Murtoviivan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yläpuolella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lukua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osoittajaksi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255EF68" w14:textId="77777777" w:rsidR="00317B2E" w:rsidRPr="00317B2E" w:rsidRDefault="00317B2E" w:rsidP="00317B2E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Murtoviivan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alapuolella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lukua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nimittäjäksi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C33975F" w14:textId="15CE5BB9" w:rsidR="00432F42" w:rsidRPr="00432F42" w:rsidRDefault="00317B2E" w:rsidP="00317B2E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kertoo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kuinka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moneen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suureen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murtoviivan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yläpuolella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luku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jaettu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12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jaetaan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suureen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Näin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ollen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murto-osan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lasketaan</w:t>
      </w:r>
      <w:proofErr w:type="spellEnd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17B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muodossa</w:t>
      </w:r>
      <w:proofErr w:type="spellEnd"/>
      <w:r w:rsidR="00432F42"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56361D7" w14:textId="6D1AE798" w:rsidR="00410876" w:rsidRPr="00EF632F" w:rsidRDefault="00410876" w:rsidP="00432F42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: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= 0,75</w:t>
      </w:r>
    </w:p>
    <w:p w14:paraId="10AD467B" w14:textId="4DDE2ECE" w:rsidR="00410876" w:rsidRPr="00EF632F" w:rsidRDefault="00AB7F53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Huomaamme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kaksi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numeroa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ovat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tasan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jaollisia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kahdella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joten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jaamme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samalla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luvulla</w:t>
      </w:r>
      <w:proofErr w:type="spellEnd"/>
      <w:r w:rsidRPr="00AB7F5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2</w:t>
      </w:r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2759A33" w14:textId="77777777" w:rsidR="00410876" w:rsidRPr="00EF632F" w:rsidRDefault="00410876" w:rsidP="00EF632F">
      <w:pPr>
        <w:spacing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 :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 xml:space="preserve">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(16 :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</w:p>
    <w:p w14:paraId="36B7A860" w14:textId="77777777" w:rsidR="00432F42" w:rsidRPr="00EF632F" w:rsidRDefault="00432F42" w:rsidP="001F4E8C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4036F6B" w14:textId="436F8C08" w:rsidR="00410876" w:rsidRPr="00EF632F" w:rsidRDefault="006359C1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Murto-osan 6/8 </w:t>
      </w:r>
      <w:proofErr w:type="spellStart"/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lasketaan</w:t>
      </w:r>
      <w:proofErr w:type="spellEnd"/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59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seuraavasti</w:t>
      </w:r>
      <w:proofErr w:type="spellEnd"/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2D60F93" w14:textId="3EC32CBD" w:rsidR="00410876" w:rsidRDefault="00410876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6 :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8 = 0,75</w:t>
      </w:r>
    </w:p>
    <w:p w14:paraId="60981B89" w14:textId="46653E8C" w:rsidR="00432F42" w:rsidRDefault="00432F42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51D4A4A" w14:textId="77777777" w:rsidR="00432F42" w:rsidRPr="00EF632F" w:rsidRDefault="00432F42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4758C6D" w14:textId="1021121F" w:rsidR="00C60C30" w:rsidRPr="00EF632F" w:rsidRDefault="00524A42" w:rsidP="00731DD1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Huomaa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murto-osan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6/8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murto-osan </w:t>
      </w:r>
      <w:proofErr w:type="spellStart"/>
      <w:r w:rsidRPr="00524A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="00731DD1"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12/16, i.e. 0.75</w:t>
      </w:r>
    </w:p>
    <w:p w14:paraId="4C9900F2" w14:textId="77777777" w:rsidR="00C60C30" w:rsidRPr="00EF632F" w:rsidRDefault="00C60C30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4C62B78" w14:textId="3F874FFB" w:rsidR="00410876" w:rsidRPr="00EF632F" w:rsidRDefault="003B756A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B756A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lastRenderedPageBreak/>
        <w:t>Yksinkertaistettu</w:t>
      </w:r>
      <w:proofErr w:type="spellEnd"/>
      <w:r w:rsidRPr="003B756A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murto-osa</w:t>
      </w:r>
      <w:r w:rsidR="00D80B4E" w:rsidRPr="00D80B4E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.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Vastaava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murto-osa.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Saatua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6/8,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murtoluvuksi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vastaa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alkuperäistä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12/16,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eli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edustaa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osuutta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kokonaisuudesta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saatiin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alkuperäisestä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murtoluvusta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yksinkertaistamalla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molemmat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jaettiin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luvulla</w:t>
      </w:r>
      <w:proofErr w:type="spellEnd"/>
      <w:r w:rsidRPr="003B756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2</w:t>
      </w:r>
      <w:r w:rsidR="00D80B4E"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17E4F1E" w14:textId="77777777" w:rsidR="00C60C30" w:rsidRPr="00EF632F" w:rsidRDefault="00C60C30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45AE1866" w14:textId="74BEB341" w:rsidR="00C60C30" w:rsidRPr="00EF632F" w:rsidRDefault="00075782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6" w:name="_Toc126241806"/>
      <w:proofErr w:type="spellStart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Miten</w:t>
      </w:r>
      <w:proofErr w:type="spellEnd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kahta</w:t>
      </w:r>
      <w:proofErr w:type="spellEnd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murtolukua</w:t>
      </w:r>
      <w:proofErr w:type="spellEnd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verrataan</w:t>
      </w:r>
      <w:proofErr w:type="spellEnd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toisiinsa</w:t>
      </w:r>
      <w:proofErr w:type="spellEnd"/>
      <w:r w:rsidRPr="0007578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?</w:t>
      </w:r>
      <w:bookmarkEnd w:id="6"/>
    </w:p>
    <w:p w14:paraId="42EAED7A" w14:textId="6F905B78" w:rsidR="0083702D" w:rsidRPr="002253CD" w:rsidRDefault="0083702D" w:rsidP="003A68B0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7" w:name="_Toc126241807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 xml:space="preserve">1. </w:t>
      </w:r>
      <w:proofErr w:type="spellStart"/>
      <w:r w:rsidR="007265A2" w:rsidRPr="007265A2">
        <w:rPr>
          <w:rFonts w:ascii="Times New Roman" w:hAnsi="Times New Roman" w:cs="Times New Roman"/>
          <w:b/>
          <w:bCs/>
          <w:color w:val="auto"/>
          <w:lang w:val="es-ES"/>
        </w:rPr>
        <w:t>Eri</w:t>
      </w:r>
      <w:proofErr w:type="spellEnd"/>
      <w:r w:rsidR="007265A2" w:rsidRPr="007265A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265A2" w:rsidRPr="007265A2">
        <w:rPr>
          <w:rFonts w:ascii="Times New Roman" w:hAnsi="Times New Roman" w:cs="Times New Roman"/>
          <w:b/>
          <w:bCs/>
          <w:color w:val="auto"/>
          <w:lang w:val="es-ES"/>
        </w:rPr>
        <w:t>merkkien</w:t>
      </w:r>
      <w:proofErr w:type="spellEnd"/>
      <w:r w:rsidR="007265A2" w:rsidRPr="007265A2">
        <w:rPr>
          <w:rFonts w:ascii="Times New Roman" w:hAnsi="Times New Roman" w:cs="Times New Roman"/>
          <w:b/>
          <w:bCs/>
          <w:color w:val="auto"/>
          <w:lang w:val="es-ES"/>
        </w:rPr>
        <w:t xml:space="preserve"> murto-</w:t>
      </w:r>
      <w:proofErr w:type="spellStart"/>
      <w:r w:rsidR="007265A2" w:rsidRPr="007265A2">
        <w:rPr>
          <w:rFonts w:ascii="Times New Roman" w:hAnsi="Times New Roman" w:cs="Times New Roman"/>
          <w:b/>
          <w:bCs/>
          <w:color w:val="auto"/>
          <w:lang w:val="es-ES"/>
        </w:rPr>
        <w:t>osat</w:t>
      </w:r>
      <w:bookmarkEnd w:id="7"/>
      <w:proofErr w:type="spellEnd"/>
    </w:p>
    <w:p w14:paraId="49A534CA" w14:textId="6EA37054" w:rsidR="00C60C30" w:rsidRPr="002253CD" w:rsidRDefault="00F12239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positiivinen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negatiivinen</w:t>
      </w:r>
      <w:proofErr w:type="spellEnd"/>
      <w:r w:rsidRPr="00F1223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</w:t>
      </w:r>
      <w:r w:rsidR="0083702D"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1E7108F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</w:p>
    <w:p w14:paraId="78731C5B" w14:textId="4573913C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8" w:name="_Toc126241808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2.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Yksi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fraktio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alayksikkö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toinen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6528A" w:rsidRPr="00B6528A">
        <w:rPr>
          <w:rFonts w:ascii="Times New Roman" w:hAnsi="Times New Roman" w:cs="Times New Roman"/>
          <w:b/>
          <w:bCs/>
          <w:color w:val="auto"/>
          <w:lang w:val="es-ES"/>
        </w:rPr>
        <w:t>suprayksikkö</w:t>
      </w:r>
      <w:bookmarkEnd w:id="8"/>
      <w:proofErr w:type="spellEnd"/>
    </w:p>
    <w:p w14:paraId="7313CA2A" w14:textId="43203EEF" w:rsidR="0083702D" w:rsidRPr="00EF632F" w:rsidRDefault="00081D72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superyksikköpositiivinen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ekviyksikköpositiivinen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puolestaan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​​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alayksikköpositiivinen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93F97E1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1 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77B27EDB" w14:textId="48E638BD" w:rsidR="0083702D" w:rsidRPr="00EF632F" w:rsidRDefault="00081D72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yliyksikön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ekviyksikkönegatiivinen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puolestaan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​​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tahansa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alayksikön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negatiivinen</w:t>
      </w:r>
      <w:proofErr w:type="spellEnd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81D7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5B99BE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-1 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0C9DFE8D" w14:textId="2F916067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9" w:name="_Toc126241809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3.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Murtoluvut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joilla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samat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osoittajat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mutta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myös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samat</w:t>
      </w:r>
      <w:proofErr w:type="spellEnd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C63E8B" w:rsidRPr="00C63E8B">
        <w:rPr>
          <w:rFonts w:ascii="Times New Roman" w:hAnsi="Times New Roman" w:cs="Times New Roman"/>
          <w:b/>
          <w:bCs/>
          <w:color w:val="auto"/>
          <w:lang w:val="es-ES"/>
        </w:rPr>
        <w:t>nimittäjät</w:t>
      </w:r>
      <w:bookmarkEnd w:id="9"/>
      <w:proofErr w:type="spellEnd"/>
    </w:p>
    <w:p w14:paraId="243B2BB6" w14:textId="4CA75E52" w:rsidR="0083702D" w:rsidRPr="00EF632F" w:rsidRDefault="00E30DC9" w:rsidP="006E1331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yhtä</w:t>
      </w:r>
      <w:proofErr w:type="spellEnd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30DC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suuret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0D089958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</w:p>
    <w:p w14:paraId="1DEF8F9A" w14:textId="6B387D50" w:rsidR="0083702D" w:rsidRPr="00EF632F" w:rsidRDefault="0083702D" w:rsidP="007A7C8C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0" w:name="_Toc126241810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4.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Murtoluvut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joilla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eri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osoittajat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mutta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samat</w:t>
      </w:r>
      <w:proofErr w:type="spellEnd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825CF" w:rsidRPr="001825CF">
        <w:rPr>
          <w:rFonts w:ascii="Times New Roman" w:hAnsi="Times New Roman" w:cs="Times New Roman"/>
          <w:b/>
          <w:bCs/>
          <w:color w:val="auto"/>
          <w:lang w:val="es-ES"/>
        </w:rPr>
        <w:t>nimittäjät</w:t>
      </w:r>
      <w:bookmarkEnd w:id="10"/>
      <w:proofErr w:type="spellEnd"/>
    </w:p>
    <w:p w14:paraId="77B6A5FF" w14:textId="36E3BEC5" w:rsidR="00563C11" w:rsidRDefault="00D00429" w:rsidP="00563C11">
      <w:pPr>
        <w:spacing w:after="24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  <w:proofErr w:type="spellStart"/>
      <w:r w:rsidRPr="00D004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Positiiviset</w:t>
      </w:r>
      <w:proofErr w:type="spellEnd"/>
      <w:r w:rsidRPr="00D004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murtoluvut</w:t>
      </w:r>
      <w:proofErr w:type="spellEnd"/>
      <w:r w:rsidR="00563C11"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osoittajia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verrataan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se,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jolla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proofErr w:type="gramStart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D0042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563C11"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proofErr w:type="gramEnd"/>
    </w:p>
    <w:p w14:paraId="54D21898" w14:textId="561B7DD1" w:rsidR="0083702D" w:rsidRPr="00EF632F" w:rsidRDefault="0083702D" w:rsidP="00563C11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74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1B06747C" w14:textId="6CFF396C" w:rsidR="0083702D" w:rsidRPr="00F8369A" w:rsidRDefault="00C17D79" w:rsidP="00F82E9B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C17D7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Negatiiviset</w:t>
      </w:r>
      <w:proofErr w:type="spellEnd"/>
      <w:r w:rsidRPr="00C17D7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murtoluvut</w:t>
      </w:r>
      <w:proofErr w:type="spellEnd"/>
      <w:r w:rsidR="0083702D"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osoittajia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verrataan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se,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jolla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</w:t>
      </w:r>
      <w:proofErr w:type="spellEnd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C17D7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</w:p>
    <w:p w14:paraId="61AF76C9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236CF0A3" w14:textId="6F71FA26" w:rsidR="0083702D" w:rsidRPr="00EF632F" w:rsidRDefault="0083702D" w:rsidP="00BF6E62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1" w:name="_Toc126241811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lastRenderedPageBreak/>
        <w:t xml:space="preserve">5.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Murtoluvut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joilla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eri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nimittäjät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mutta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samat</w:t>
      </w:r>
      <w:proofErr w:type="spellEnd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DD1E85" w:rsidRPr="00DD1E85">
        <w:rPr>
          <w:rFonts w:ascii="Times New Roman" w:hAnsi="Times New Roman" w:cs="Times New Roman"/>
          <w:b/>
          <w:bCs/>
          <w:color w:val="auto"/>
          <w:lang w:val="es-ES"/>
        </w:rPr>
        <w:t>osoittajat</w:t>
      </w:r>
      <w:bookmarkEnd w:id="11"/>
      <w:proofErr w:type="spellEnd"/>
    </w:p>
    <w:p w14:paraId="68BD25E9" w14:textId="50B12114" w:rsidR="00BD03D0" w:rsidRDefault="00DD1E85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DD1E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Positiiviset</w:t>
      </w:r>
      <w:proofErr w:type="spellEnd"/>
      <w:r w:rsidRPr="00DD1E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DD1E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nimittäjiä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verrataan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jolla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</w:t>
      </w:r>
      <w:proofErr w:type="spellEnd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="001F2C5C" w:rsidRPr="00DD1E8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25585B1C" w14:textId="70BB9E84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26</w:t>
      </w:r>
    </w:p>
    <w:p w14:paraId="38717095" w14:textId="03A2BE47" w:rsidR="005C5799" w:rsidRDefault="00D77AE4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D77A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Negatiiviset</w:t>
      </w:r>
      <w:proofErr w:type="spellEnd"/>
      <w:r w:rsidRPr="00D77A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D77A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nimittäjiä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verrataan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jolla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77A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50913A6" w14:textId="452BB2A6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29</w:t>
      </w:r>
    </w:p>
    <w:p w14:paraId="2843A33E" w14:textId="7EF97C74" w:rsidR="0083702D" w:rsidRPr="00EF632F" w:rsidRDefault="0083702D" w:rsidP="00B4376B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2" w:name="_Toc126241812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6. </w:t>
      </w:r>
      <w:proofErr w:type="spellStart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>Murtoluvut</w:t>
      </w:r>
      <w:proofErr w:type="spellEnd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>eri</w:t>
      </w:r>
      <w:proofErr w:type="spellEnd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>nimittäjillä</w:t>
      </w:r>
      <w:proofErr w:type="spellEnd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 xml:space="preserve"> ja </w:t>
      </w:r>
      <w:proofErr w:type="spellStart"/>
      <w:r w:rsidR="001B3658" w:rsidRPr="001B3658">
        <w:rPr>
          <w:rFonts w:ascii="Times New Roman" w:hAnsi="Times New Roman" w:cs="Times New Roman"/>
          <w:b/>
          <w:bCs/>
          <w:color w:val="auto"/>
          <w:lang w:val="es-ES"/>
        </w:rPr>
        <w:t>osoittajilla</w:t>
      </w:r>
      <w:bookmarkEnd w:id="12"/>
      <w:proofErr w:type="spellEnd"/>
    </w:p>
    <w:p w14:paraId="45DA567E" w14:textId="15422500" w:rsidR="0083702D" w:rsidRPr="00EF632F" w:rsidRDefault="00B56DC1" w:rsidP="00CD3054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Jotta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niitä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voidaan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verrata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murtoluvut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ensin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saatettava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samaan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nimittäjään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tai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jos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helpompaa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samaan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osoittajaan</w:t>
      </w:r>
      <w:proofErr w:type="spellEnd"/>
      <w:r w:rsidRPr="00B56DC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)</w:t>
      </w:r>
      <w:r w:rsidR="00CD3054"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434F8DC" w14:textId="223C150C" w:rsidR="0083702D" w:rsidRPr="00EF632F" w:rsidRDefault="0083702D" w:rsidP="00D16202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Tarvittaessa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yksinkertaista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murtoluvut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niiden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yksinkertaisimpaan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pelkistymättömään</w:t>
      </w:r>
      <w:proofErr w:type="spellEnd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100AA8" w:rsidRPr="00100AA8">
        <w:rPr>
          <w:rFonts w:ascii="Times New Roman" w:hAnsi="Times New Roman" w:cs="Times New Roman"/>
          <w:color w:val="auto"/>
          <w:sz w:val="24"/>
          <w:szCs w:val="24"/>
          <w:lang w:val="es-ES"/>
        </w:rPr>
        <w:t>ekvivalenttimuotoon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24DED840" w14:textId="5E97F4EF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Kerro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jokaisen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alkutekijöiksi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erityisesti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eksponentien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alkutekijöiden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tulona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41AE63F" w14:textId="479679C6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kunkin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erillisen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suurimman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proofErr w:type="gram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CMMDC:n</w:t>
      </w:r>
      <w:proofErr w:type="spellEnd"/>
      <w:proofErr w:type="gram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kerro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niiden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yksilöllisesti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pienimpiin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potenssiin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6FFADF1" w14:textId="64DFCA85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Laskemme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yhden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proofErr w:type="gram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CMMDC:n</w:t>
      </w:r>
      <w:proofErr w:type="spellEnd"/>
      <w:proofErr w:type="gram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jokaiselle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yksittäiselle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fraktiolle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9C0D316" w14:textId="7A9377E0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Kutakin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laskettua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proofErr w:type="gram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CMMDC:tä</w:t>
      </w:r>
      <w:proofErr w:type="spellEnd"/>
      <w:proofErr w:type="gram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käytetään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jakamaan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kunkin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yksinkertaistamiseksi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56ED957" w14:textId="3A8F1CE0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kunkin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niiden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suurimmalla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yhteisellä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jakajalla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, CMMDC.</w:t>
      </w:r>
    </w:p>
    <w:p w14:paraId="3894E39B" w14:textId="726E531D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Tässä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vaiheessa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yksinkertaisimpaan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pelkistymättömään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ekvivalenttiin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2EC74AB" w14:textId="0F74C73A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Yksinkertaistamalla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murto-osan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arvoa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muuteta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saadaan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murto-osa.2)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Calculează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cel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multiplu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CMMMC, al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tuturor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numitorilor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444A947" w14:textId="47643812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CMMMC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verrattujen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ekvivalenttien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91EC482" w14:textId="3AF8C664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alkutekijöiksi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alkutekijöiden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tuloiksi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eksponenttikirjoituksessa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C65A684" w14:textId="363A9927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proofErr w:type="gram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CMMMC:n</w:t>
      </w:r>
      <w:proofErr w:type="spellEnd"/>
      <w:proofErr w:type="gram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laskemiseksi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kerro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nimittäjähajotuksessa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näkyvät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yksiselitteisesti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suurimpiin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potenssiin.3)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Compară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noilor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2B1D006" w14:textId="35E1A1E6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Tässä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vaiheessa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tuodaan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samaan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nimittäjään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jää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verrata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uusien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osoittajia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A864740" w14:textId="00F265DE" w:rsidR="00446B2B" w:rsidRPr="00446B2B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Suuremmalla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murtoluvulla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jos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positiivisia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76D5F4E" w14:textId="5C099BB3" w:rsidR="0083702D" w:rsidRPr="00A3429D" w:rsidRDefault="00446B2B" w:rsidP="00446B2B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Jos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negatiivisia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se,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jonka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446B2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</w:t>
      </w:r>
      <w:proofErr w:type="spellEnd"/>
      <w:r w:rsidR="00A3429D"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8B699B4" w14:textId="77777777" w:rsidR="00A3429D" w:rsidRPr="00EF632F" w:rsidRDefault="00A3429D" w:rsidP="00A3429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9EDEB29" w14:textId="23385C8C" w:rsidR="0083702D" w:rsidRPr="00EF632F" w:rsidRDefault="004010E6" w:rsidP="002836DA">
      <w:pPr>
        <w:pStyle w:val="Heading3"/>
        <w:spacing w:after="240"/>
        <w:ind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3" w:name="_Toc126241813"/>
      <w:proofErr w:type="spellStart"/>
      <w:r w:rsidRPr="004010E6">
        <w:rPr>
          <w:rFonts w:ascii="Times New Roman" w:hAnsi="Times New Roman" w:cs="Times New Roman"/>
          <w:b/>
          <w:i/>
          <w:iCs/>
          <w:color w:val="auto"/>
          <w:sz w:val="32"/>
          <w:szCs w:val="32"/>
          <w:u w:val="single"/>
        </w:rPr>
        <w:t>Esimerkki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,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vertaa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saman merkin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kahta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alayksikkömurtolukua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eri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nimittäjillä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ja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osoittajilla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ja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selitysten</w:t>
      </w:r>
      <w:proofErr w:type="spellEnd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proofErr w:type="spellStart"/>
      <w:r w:rsidRPr="004010E6">
        <w:rPr>
          <w:rFonts w:ascii="Times New Roman" w:hAnsi="Times New Roman" w:cs="Times New Roman"/>
          <w:b/>
          <w:color w:val="auto"/>
          <w:sz w:val="32"/>
          <w:szCs w:val="32"/>
        </w:rPr>
        <w:t>kanssa</w:t>
      </w:r>
      <w:proofErr w:type="spellEnd"/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: 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16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24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 vs. 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45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75</w:t>
      </w:r>
      <w:bookmarkEnd w:id="13"/>
    </w:p>
    <w:p w14:paraId="276343B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62A53D9" w14:textId="6F958625" w:rsidR="0083702D" w:rsidRPr="00EF632F" w:rsidRDefault="0083702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Yksinkertaistamme</w:t>
      </w:r>
      <w:proofErr w:type="spellEnd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murtoluvut</w:t>
      </w:r>
      <w:proofErr w:type="spellEnd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niiden</w:t>
      </w:r>
      <w:proofErr w:type="spellEnd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yksinkertaisimpaan</w:t>
      </w:r>
      <w:proofErr w:type="spellEnd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pelkistymättömään</w:t>
      </w:r>
      <w:proofErr w:type="spellEnd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593F" w:rsidRPr="00D1593F">
        <w:rPr>
          <w:rFonts w:ascii="Times New Roman" w:hAnsi="Times New Roman" w:cs="Times New Roman"/>
          <w:color w:val="auto"/>
          <w:sz w:val="24"/>
          <w:szCs w:val="24"/>
          <w:lang w:val="es-ES"/>
        </w:rPr>
        <w:t>ekvivalenttiin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40DF696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55DC39E9" w14:textId="6A1340CE" w:rsidR="0083702D" w:rsidRPr="00EF632F" w:rsidRDefault="00DE7A67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E7A67">
        <w:rPr>
          <w:rFonts w:ascii="Times New Roman" w:hAnsi="Times New Roman" w:cs="Times New Roman"/>
          <w:sz w:val="24"/>
          <w:szCs w:val="24"/>
          <w:shd w:val="clear" w:color="auto" w:fill="FFFFFF"/>
        </w:rPr>
        <w:t>Murto-osa</w:t>
      </w:r>
      <w:proofErr w:type="spellEnd"/>
      <w:r w:rsidRPr="00DE7A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16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24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7CA68C23" w14:textId="556482BD" w:rsidR="0083702D" w:rsidRPr="00EF632F" w:rsidRDefault="00DE7A67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alkutekijöiden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tuloksi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eksponentiaalisessa</w:t>
      </w:r>
      <w:proofErr w:type="spellEnd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E7A6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merkinnässä</w:t>
      </w:r>
      <w:proofErr w:type="spellEnd"/>
      <w:r w:rsidR="0083702D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C5B1B8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16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6E3B7A1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24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3;</w:t>
      </w:r>
    </w:p>
    <w:p w14:paraId="7AC75D61" w14:textId="002562A3" w:rsidR="0083702D" w:rsidRPr="00EF632F" w:rsidRDefault="002F688B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Laskee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kertomalla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yhteiset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alkutekijät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pienimpiin</w:t>
      </w:r>
      <w:proofErr w:type="spellEnd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F688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potenssiin</w:t>
      </w:r>
      <w:proofErr w:type="spellEnd"/>
      <w:r w:rsid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D5645DA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(16; 24) = CMMDC 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3)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1C2A087" w14:textId="14C537E9" w:rsidR="0083702D" w:rsidRPr="00EF632F" w:rsidRDefault="00305B66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suurimmalla</w:t>
      </w:r>
      <w:proofErr w:type="spellEnd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yhteisellä</w:t>
      </w:r>
      <w:proofErr w:type="spellEnd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305B6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jakajalla</w:t>
      </w:r>
      <w:proofErr w:type="spellEnd"/>
      <w:r w:rsidR="009F725C"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</w:t>
      </w:r>
      <w:r w:rsidR="0083702D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29516D6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 :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 xml:space="preserve"> 23)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C99E7A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58252B" w14:textId="05B45551" w:rsidR="0083702D" w:rsidRPr="00EF632F" w:rsidRDefault="005C2664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E7A67">
        <w:rPr>
          <w:rFonts w:ascii="Times New Roman" w:hAnsi="Times New Roman" w:cs="Times New Roman"/>
          <w:sz w:val="24"/>
          <w:szCs w:val="24"/>
          <w:shd w:val="clear" w:color="auto" w:fill="FFFFFF"/>
        </w:rPr>
        <w:t>Murto-osa</w:t>
      </w:r>
      <w:proofErr w:type="spellEnd"/>
      <w:r w:rsidRPr="00DE7A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45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75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1B96AB01" w14:textId="46E6B7A7" w:rsidR="004D5FC3" w:rsidRPr="00EF632F" w:rsidRDefault="005C2664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alkutekijöiden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tuloksi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eksponentiaalisessa</w:t>
      </w:r>
      <w:proofErr w:type="spellEnd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C266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merkinnässä</w:t>
      </w:r>
      <w:proofErr w:type="spellEnd"/>
      <w:r w:rsidR="004D5FC3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E2B0AA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45 = 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</w:t>
      </w:r>
    </w:p>
    <w:p w14:paraId="544542F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75 =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0281AAA" w14:textId="7E7F0601" w:rsidR="004D5FC3" w:rsidRPr="00EF632F" w:rsidRDefault="005B0862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Laske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yhteinen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CMMDC,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kerro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niiden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yhteiset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alkutekijät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pienimpiin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potenssiin</w:t>
      </w:r>
      <w:proofErr w:type="spellEnd"/>
      <w:r w:rsidR="00D90C54"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D93A00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(45; 75) = CMMDC (3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) = 3 × 5;</w:t>
      </w:r>
    </w:p>
    <w:p w14:paraId="4370310C" w14:textId="14D4D803" w:rsidR="004D5FC3" w:rsidRPr="00EF632F" w:rsidRDefault="005B0862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•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suurimmalla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yhteisellä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jakajalla</w:t>
      </w:r>
      <w:proofErr w:type="spellEnd"/>
      <w:r w:rsidRPr="005B086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2167A2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</w:t>
      </w:r>
      <w:proofErr w:type="gramStart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) :</w:t>
      </w:r>
      <w:proofErr w:type="gramEnd"/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 xml:space="preserve">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359912B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E231EBF" w14:textId="0FE936B9" w:rsidR="004D5FC3" w:rsidRPr="00EF632F" w:rsidRDefault="00206BA4" w:rsidP="00B67A3C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06BA4">
        <w:rPr>
          <w:rFonts w:ascii="Times New Roman" w:hAnsi="Times New Roman" w:cs="Times New Roman"/>
          <w:sz w:val="24"/>
          <w:szCs w:val="24"/>
          <w:shd w:val="clear" w:color="auto" w:fill="FFFFFF"/>
        </w:rPr>
        <w:t>Yksinkertaistetut</w:t>
      </w:r>
      <w:proofErr w:type="spellEnd"/>
      <w:r w:rsidRPr="00206B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06BA4">
        <w:rPr>
          <w:rFonts w:ascii="Times New Roman" w:hAnsi="Times New Roman" w:cs="Times New Roman"/>
          <w:sz w:val="24"/>
          <w:szCs w:val="24"/>
          <w:shd w:val="clear" w:color="auto" w:fill="FFFFFF"/>
        </w:rPr>
        <w:t>murtoluvut</w:t>
      </w:r>
      <w:proofErr w:type="spellEnd"/>
      <w:r w:rsidRPr="00206B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06BA4">
        <w:rPr>
          <w:rFonts w:ascii="Times New Roman" w:hAnsi="Times New Roman" w:cs="Times New Roman"/>
          <w:sz w:val="24"/>
          <w:szCs w:val="24"/>
          <w:shd w:val="clear" w:color="auto" w:fill="FFFFFF"/>
        </w:rPr>
        <w:t>ovat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4D55DD64" w14:textId="7A69733E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721B314C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83F2700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9C7DE2D" w14:textId="3445A069" w:rsidR="004D5FC3" w:rsidRPr="00EF632F" w:rsidRDefault="00A418CB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Yksinkertaistetut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murtoluvut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ovat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alkuperäisiä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murtolukuja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vastaavia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murtolukuja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joilla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kullakin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sama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arvo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kuin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alkuperäisellä</w:t>
      </w:r>
      <w:proofErr w:type="spellEnd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18CB">
        <w:rPr>
          <w:rFonts w:ascii="Times New Roman" w:hAnsi="Times New Roman" w:cs="Times New Roman"/>
          <w:sz w:val="24"/>
          <w:szCs w:val="24"/>
          <w:shd w:val="clear" w:color="auto" w:fill="FFFFFF"/>
        </w:rPr>
        <w:t>murtoluvulla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8EEA519" w14:textId="77C6480B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</w:t>
      </w:r>
    </w:p>
    <w:p w14:paraId="7640A32B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</w:t>
      </w:r>
    </w:p>
    <w:p w14:paraId="28C0A8D3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2197867" w14:textId="4E75444C" w:rsidR="004D5FC3" w:rsidRPr="00EF632F" w:rsidRDefault="00753EDD" w:rsidP="004562D7">
      <w:pPr>
        <w:pStyle w:val="Heading4"/>
        <w:spacing w:before="288" w:after="240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>Vertaa</w:t>
      </w:r>
      <w:proofErr w:type="spellEnd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>vastaavien</w:t>
      </w:r>
      <w:proofErr w:type="spellEnd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>murtolukujen</w:t>
      </w:r>
      <w:proofErr w:type="spellEnd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04BA3" w:rsidRPr="00304BA3">
        <w:rPr>
          <w:rFonts w:ascii="Times New Roman" w:hAnsi="Times New Roman" w:cs="Times New Roman"/>
          <w:color w:val="auto"/>
          <w:sz w:val="24"/>
          <w:szCs w:val="24"/>
        </w:rPr>
        <w:t>osoittajia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62CC16A" w14:textId="7E4B1A8D" w:rsidR="004D5FC3" w:rsidRPr="00EF632F" w:rsidRDefault="00304BA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Koska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murtoluvuilla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nyt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sama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nimittäjä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jää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muuta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kuin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vertailla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niiden</w:t>
      </w:r>
      <w:proofErr w:type="spellEnd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4BA3">
        <w:rPr>
          <w:rFonts w:ascii="Times New Roman" w:hAnsi="Times New Roman" w:cs="Times New Roman"/>
          <w:sz w:val="24"/>
          <w:szCs w:val="24"/>
          <w:shd w:val="clear" w:color="auto" w:fill="FFFFFF"/>
        </w:rPr>
        <w:t>osoittajia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E04C99E" w14:textId="77777777" w:rsidR="004D5FC3" w:rsidRPr="00EF632F" w:rsidRDefault="004D5FC3" w:rsidP="00EF632F">
      <w:pPr>
        <w:numPr>
          <w:ilvl w:val="0"/>
          <w:numId w:val="19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10 &gt; 9 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10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8B76F2B" w14:textId="77777777" w:rsidR="00423584" w:rsidRPr="00EF632F" w:rsidRDefault="00423584" w:rsidP="00EF632F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C0497AC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3B5E7A" w14:textId="26713682" w:rsidR="004D5FC3" w:rsidRPr="00EF632F" w:rsidRDefault="00295319" w:rsidP="00EF632F">
      <w:pPr>
        <w:pStyle w:val="Title"/>
        <w:spacing w:after="2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Opi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lajittelemaan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murtoluvut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eri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osoittajilla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ja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nimittäjillä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nousevaan</w:t>
      </w:r>
      <w:proofErr w:type="spellEnd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29531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järjestykseen</w:t>
      </w:r>
      <w:proofErr w:type="spellEnd"/>
    </w:p>
    <w:p w14:paraId="4BA4429D" w14:textId="68529974" w:rsidR="004D5FC3" w:rsidRPr="00EF632F" w:rsidRDefault="007A1612" w:rsidP="00EF632F">
      <w:pPr>
        <w:pStyle w:val="Heading2"/>
        <w:spacing w:before="288" w:after="240"/>
        <w:ind w:left="75" w:right="75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14" w:name="_Toc126241814"/>
      <w:proofErr w:type="spellStart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Teoria</w:t>
      </w:r>
      <w:proofErr w:type="spellEnd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: </w:t>
      </w:r>
      <w:proofErr w:type="spellStart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Useiden</w:t>
      </w:r>
      <w:proofErr w:type="spellEnd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tavallisten</w:t>
      </w:r>
      <w:proofErr w:type="spellEnd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murtolukujen</w:t>
      </w:r>
      <w:proofErr w:type="spellEnd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lajittelu</w:t>
      </w:r>
      <w:bookmarkEnd w:id="14"/>
      <w:proofErr w:type="spellEnd"/>
    </w:p>
    <w:p w14:paraId="779C6822" w14:textId="10713544" w:rsidR="004D5FC3" w:rsidRPr="00EF632F" w:rsidRDefault="007A1612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</w:pPr>
      <w:bookmarkStart w:id="15" w:name="_Toc126241815"/>
      <w:proofErr w:type="spellStart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Kuinka</w:t>
      </w:r>
      <w:proofErr w:type="spellEnd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lajitella</w:t>
      </w:r>
      <w:proofErr w:type="spellEnd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useita</w:t>
      </w:r>
      <w:proofErr w:type="spellEnd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7A1612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murtolukuja</w:t>
      </w:r>
      <w:proofErr w:type="spellEnd"/>
      <w:r w:rsidR="004D5FC3"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?</w:t>
      </w:r>
      <w:bookmarkEnd w:id="15"/>
    </w:p>
    <w:p w14:paraId="036E6416" w14:textId="0F09C027" w:rsidR="007A1612" w:rsidRPr="007A1612" w:rsidRDefault="007A1612" w:rsidP="007A1612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Murtolukujen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lajittelu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olla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paljon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helpompaa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jos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ensin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lajitellaan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lajiteltavat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jakeet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luokkiin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positiiviset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negatiiviset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yläyksikkö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 ja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alayksikkömurtoluvut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1C5D23C" w14:textId="2A3DF065" w:rsidR="0085163F" w:rsidRPr="0085163F" w:rsidRDefault="007A1612" w:rsidP="007A1612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Yleisenä</w:t>
      </w:r>
      <w:proofErr w:type="spellEnd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A161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sääntönä</w:t>
      </w:r>
      <w:proofErr w:type="spellEnd"/>
      <w:r w:rsidR="0085163F"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7E51671" w14:textId="5C3EB7CD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superyksikköfraktio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...</w:t>
      </w:r>
    </w:p>
    <w:p w14:paraId="4A9AA745" w14:textId="399D51EF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ekvivalenttiluku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2A0FE114" w14:textId="15C87ADF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positiivinen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alayksikköfraktio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3E3A7C08" w14:textId="75B73E1D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nolla,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64B5087C" w14:textId="7A4B947E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alayksikköfraktio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10136520" w14:textId="6C30375D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tahansa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ekvivalenttiluku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joka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531B3B90" w14:textId="05C96ACC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mikään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negatiivinen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superyksikkömurto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6C8F354" w14:textId="3BA7A9D8" w:rsidR="00593EB6" w:rsidRPr="00593EB6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Jos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murtoluvut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ovat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eri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luokista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lajittelu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erittäin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helppoa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yllä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säännön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mukaisesti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E846C2A" w14:textId="5E10F673" w:rsidR="004D5FC3" w:rsidRPr="00EF632F" w:rsidRDefault="00593EB6" w:rsidP="00593EB6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Jos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kussakin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kategoriassa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useampi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meidän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ensin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verrattava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kunkin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luokan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murtolukuja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erikseen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lajiteltava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sitten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yllä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säännön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proofErr w:type="gramStart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mukaisesti</w:t>
      </w:r>
      <w:proofErr w:type="spellEnd"/>
      <w:r w:rsidRPr="00593E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  <w:proofErr w:type="gramEnd"/>
    </w:p>
    <w:p w14:paraId="493674E1" w14:textId="40748944" w:rsidR="004D5FC3" w:rsidRPr="00EF632F" w:rsidRDefault="00A736C9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6" w:name="_Toc126241816"/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Esimerkki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kolmen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positiivisen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alayksikkömurtoluvun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lajittelemisesta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eri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nimittäjillä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ja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osoittajilla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sekä</w:t>
      </w:r>
      <w:proofErr w:type="spellEnd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A736C9">
        <w:rPr>
          <w:rFonts w:ascii="Times New Roman" w:hAnsi="Times New Roman" w:cs="Times New Roman"/>
          <w:b/>
          <w:bCs/>
          <w:color w:val="auto"/>
          <w:lang w:val="es-ES"/>
        </w:rPr>
        <w:t>selityksiä</w:t>
      </w:r>
      <w:bookmarkEnd w:id="16"/>
      <w:proofErr w:type="spellEnd"/>
    </w:p>
    <w:p w14:paraId="492EAB9D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</w:p>
    <w:p w14:paraId="1E7A71A4" w14:textId="7B8963FE" w:rsidR="004D5FC3" w:rsidRPr="00EF632F" w:rsidRDefault="00CF6B85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Yksinkertaistamme</w:t>
      </w:r>
      <w:proofErr w:type="spellEnd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>jokaisen</w:t>
      </w:r>
      <w:proofErr w:type="spellEnd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>jakeen</w:t>
      </w:r>
      <w:proofErr w:type="spellEnd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F6B85">
        <w:rPr>
          <w:rFonts w:ascii="Times New Roman" w:hAnsi="Times New Roman" w:cs="Times New Roman"/>
          <w:color w:val="auto"/>
          <w:sz w:val="24"/>
          <w:szCs w:val="24"/>
          <w:lang w:val="es-ES"/>
        </w:rPr>
        <w:t>erikseen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1BBC9827" w14:textId="2EF767F2" w:rsidR="00CF6B85" w:rsidRPr="00CF6B85" w:rsidRDefault="00CF6B85" w:rsidP="00CF6B85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Jaa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kunkin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murtoluvun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osoittaja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nimittäjä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alkutekijöiksi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D25E3B8" w14:textId="23640AC6" w:rsidR="00CF6B85" w:rsidRPr="00CF6B85" w:rsidRDefault="00CF6B85" w:rsidP="00CF6B85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jakaa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osoittajan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nimittäjän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luvulla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joka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saadaan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kertomalla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osoittajan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nimittäjän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yhteiset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alkutekijät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pienimpiin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potenssiin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tämä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suurin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yhteinen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jakaja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, CMMDC;</w:t>
      </w:r>
    </w:p>
    <w:p w14:paraId="219DC244" w14:textId="629F1560" w:rsidR="00CF6B85" w:rsidRPr="00CF6B85" w:rsidRDefault="00CF6B85" w:rsidP="00CF6B85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Yksinkertaistamme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murtolukua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1/2 -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osoittaja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nimittäjä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ovat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koalkilukuja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niillä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ole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yhteisiä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alkutekijöitä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murtolukua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voi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yksinkertaistaa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se on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redusoitumaton</w:t>
      </w:r>
      <w:proofErr w:type="spellEnd"/>
    </w:p>
    <w:p w14:paraId="4C69FC77" w14:textId="10768C71" w:rsidR="004D5FC3" w:rsidRPr="00EF632F" w:rsidRDefault="00CF6B85" w:rsidP="00CF6B85">
      <w:pPr>
        <w:pStyle w:val="ListParagraph"/>
        <w:numPr>
          <w:ilvl w:val="0"/>
          <w:numId w:val="21"/>
        </w:numPr>
        <w:spacing w:after="2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Yksinkertaistamme</w:t>
      </w:r>
      <w:proofErr w:type="spellEnd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6B85">
        <w:rPr>
          <w:rFonts w:ascii="Times New Roman" w:hAnsi="Times New Roman" w:cs="Times New Roman"/>
          <w:sz w:val="24"/>
          <w:szCs w:val="24"/>
          <w:shd w:val="clear" w:color="auto" w:fill="FFFFFF"/>
        </w:rPr>
        <w:t>murtolukua</w:t>
      </w:r>
      <w:proofErr w:type="spellEnd"/>
      <w:r w:rsidRPr="00CF6B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en-GB"/>
        </w:rPr>
        <w:t xml:space="preserve"> 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</w:t>
      </w:r>
      <w:proofErr w:type="gramStart"/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 :</w:t>
      </w:r>
      <w:proofErr w:type="gramEnd"/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 xml:space="preserve"> 23)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19072F29" w14:textId="3ADACCC4" w:rsidR="004D5FC3" w:rsidRPr="00EF632F" w:rsidRDefault="0090474A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90474A">
        <w:rPr>
          <w:rFonts w:ascii="Times New Roman" w:eastAsia="Times New Roman" w:hAnsi="Times New Roman" w:cs="Times New Roman"/>
          <w:sz w:val="24"/>
          <w:szCs w:val="24"/>
          <w:lang w:eastAsia="en-GB"/>
        </w:rPr>
        <w:t>Yksinkertaistamme</w:t>
      </w:r>
      <w:proofErr w:type="spellEnd"/>
      <w:r w:rsidRPr="009047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90474A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murtolukua</w:t>
      </w:r>
      <w:proofErr w:type="spellEnd"/>
      <w:r w:rsidRPr="009047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</w:t>
      </w:r>
      <w:proofErr w:type="gramStart"/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) :</w:t>
      </w:r>
      <w:proofErr w:type="gramEnd"/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 xml:space="preserve"> (3 × 5))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41D07364" w14:textId="4BCA4AE1" w:rsidR="004D5FC3" w:rsidRPr="007C2681" w:rsidRDefault="007C2681" w:rsidP="004B1EDD">
      <w:pPr>
        <w:numPr>
          <w:ilvl w:val="0"/>
          <w:numId w:val="21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Tässä</w:t>
      </w:r>
      <w:proofErr w:type="spellEnd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vaiheessa</w:t>
      </w:r>
      <w:proofErr w:type="spellEnd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murtoluvut</w:t>
      </w:r>
      <w:proofErr w:type="spellEnd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yksinkertaistetaan</w:t>
      </w:r>
      <w:proofErr w:type="spellEnd"/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, 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proofErr w:type="spellStart"/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7C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74E7A2B5" w14:textId="6AF54506" w:rsidR="004D5FC3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</w:pPr>
    </w:p>
    <w:p w14:paraId="5E65FA14" w14:textId="77777777" w:rsidR="007C2681" w:rsidRPr="00EF632F" w:rsidRDefault="007C2681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</w:pPr>
    </w:p>
    <w:p w14:paraId="755A02B8" w14:textId="3EE6D1EE" w:rsidR="004D5FC3" w:rsidRPr="00EF632F" w:rsidRDefault="00447737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lastRenderedPageBreak/>
        <w:t>Laskemme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yksinkertaistamalla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saatujen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uusien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murtolukujen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nimittäjien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pienimmän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yhteiskerran</w:t>
      </w:r>
      <w:proofErr w:type="spellEnd"/>
      <w:r w:rsidRPr="00447737">
        <w:rPr>
          <w:rFonts w:ascii="Times New Roman" w:hAnsi="Times New Roman" w:cs="Times New Roman"/>
          <w:color w:val="auto"/>
          <w:sz w:val="24"/>
          <w:szCs w:val="24"/>
          <w:lang w:val="es-ES"/>
        </w:rPr>
        <w:t>, CMMMC</w:t>
      </w:r>
      <w:r w:rsidR="00C8740F"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6087538A" w14:textId="41E4465E" w:rsidR="00447737" w:rsidRPr="00447737" w:rsidRDefault="00447737" w:rsidP="00447737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tulee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olemaan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lajiteltujen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murtolukujen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yhteinen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jota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voidaan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kutsua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myös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pienimmäksi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yhteiseksi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nimittäjäksi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29CB005" w14:textId="71AF00F5" w:rsidR="00447737" w:rsidRPr="00447737" w:rsidRDefault="00447737" w:rsidP="00447737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Puramme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murtolukujen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nimittäjät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valitsemme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yksilöllisesti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alkutekijät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korkeimpiin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potenssiin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kertomalla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0199652" w14:textId="4578C38D" w:rsidR="00447737" w:rsidRPr="00447737" w:rsidRDefault="00447737" w:rsidP="00447737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2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alkuluku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enää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jakaa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alkutekijöiksi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0A88DD9" w14:textId="302FBB7B" w:rsidR="00447737" w:rsidRPr="00447737" w:rsidRDefault="00447737" w:rsidP="00447737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3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alkuluku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enää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jakaa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alkutekijöiksi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C1C0A7C" w14:textId="2F4CDD28" w:rsidR="004D5FC3" w:rsidRDefault="00447737" w:rsidP="00447737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5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alkuluku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sitä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enää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jakaa</w:t>
      </w:r>
      <w:proofErr w:type="spell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proofErr w:type="gramStart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alkutekijöiksi.CMMMC</w:t>
      </w:r>
      <w:proofErr w:type="spellEnd"/>
      <w:proofErr w:type="gramEnd"/>
      <w:r w:rsidRPr="0044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(2; 3; 5) = 2 × 3 × 5 = 30.</w:t>
      </w:r>
    </w:p>
    <w:p w14:paraId="33930E34" w14:textId="2B94AFDE" w:rsidR="002253CD" w:rsidRDefault="002253CD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2B9C5D" w14:textId="4548D4CA" w:rsidR="002253CD" w:rsidRPr="002253CD" w:rsidRDefault="00CD7D8E" w:rsidP="002253CD">
      <w:pPr>
        <w:pStyle w:val="Heading1"/>
        <w:rPr>
          <w:sz w:val="32"/>
          <w:szCs w:val="32"/>
        </w:rPr>
      </w:pPr>
      <w:bookmarkStart w:id="17" w:name="_Toc126241817"/>
      <w:proofErr w:type="spellStart"/>
      <w:r w:rsidRPr="00CD7D8E">
        <w:rPr>
          <w:sz w:val="32"/>
          <w:szCs w:val="32"/>
        </w:rPr>
        <w:t>Lähteet</w:t>
      </w:r>
      <w:bookmarkEnd w:id="17"/>
      <w:proofErr w:type="spellEnd"/>
    </w:p>
    <w:p w14:paraId="7D08F553" w14:textId="45B0DED2" w:rsidR="002253CD" w:rsidRPr="00F8369A" w:rsidRDefault="00000000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hyperlink r:id="rId10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u w:val="single"/>
          </w:rPr>
          <w:t>https://mquest.ro/home/learnunitnew?id=32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5BB86810" w14:textId="2D60FE6C" w:rsidR="002253CD" w:rsidRPr="00F8369A" w:rsidRDefault="00000000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https://mquest.ro/home/ch?c=6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A6919A1" w14:textId="4C7D11D7" w:rsidR="002253CD" w:rsidRPr="00F8369A" w:rsidRDefault="00000000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https://www.scoalaintuitext.ro/blog/matematica-clasa-a-iii-a-2/</w:t>
        </w:r>
      </w:hyperlink>
    </w:p>
    <w:p w14:paraId="7ACAFE4D" w14:textId="7E5405D2" w:rsidR="004D5FC3" w:rsidRPr="00F8369A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8704345" w14:textId="77777777" w:rsidR="002253CD" w:rsidRPr="00F8369A" w:rsidRDefault="002253CD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88AC635" w14:textId="01FD993E" w:rsidR="00E36201" w:rsidRPr="002253CD" w:rsidRDefault="00F81A93" w:rsidP="002253CD">
      <w:pPr>
        <w:pStyle w:val="Heading1"/>
        <w:rPr>
          <w:sz w:val="32"/>
          <w:szCs w:val="32"/>
          <w:lang w:val="es-ES"/>
        </w:rPr>
      </w:pPr>
      <w:bookmarkStart w:id="18" w:name="_Toc126241818"/>
      <w:proofErr w:type="spellStart"/>
      <w:r w:rsidRPr="00F81A93">
        <w:rPr>
          <w:sz w:val="32"/>
          <w:szCs w:val="32"/>
          <w:lang w:val="es-ES"/>
        </w:rPr>
        <w:t>Esimerkkejä</w:t>
      </w:r>
      <w:bookmarkEnd w:id="18"/>
      <w:proofErr w:type="spellEnd"/>
    </w:p>
    <w:p w14:paraId="5D7F660C" w14:textId="77777777" w:rsidR="002253CD" w:rsidRPr="002253CD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621273B" wp14:editId="30EADF6C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13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7AC701" w14:textId="27E90E0C" w:rsidR="002253CD" w:rsidRPr="002253CD" w:rsidRDefault="00F5589D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Katso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kuvaa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kerro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kuka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söi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vähemmän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Vladin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syömät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viipaletta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eli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3/8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pizzasta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on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vähemmän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kuin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viipaletta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eli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5/8,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jotka</w:t>
      </w:r>
      <w:proofErr w:type="spellEnd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Radu </w:t>
      </w:r>
      <w:proofErr w:type="spellStart"/>
      <w:r w:rsidRPr="00F5589D">
        <w:rPr>
          <w:rFonts w:ascii="Times New Roman" w:eastAsia="Times New Roman" w:hAnsi="Times New Roman" w:cs="Times New Roman"/>
          <w:color w:val="000000"/>
          <w:sz w:val="24"/>
          <w:szCs w:val="24"/>
        </w:rPr>
        <w:t>söi</w:t>
      </w:r>
      <w:proofErr w:type="spellEnd"/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03159BD" w14:textId="2040F3FC" w:rsidR="002253CD" w:rsidRPr="002253CD" w:rsidRDefault="005449A1" w:rsidP="005449A1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So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,  3</w:t>
      </w:r>
      <w:proofErr w:type="gramEnd"/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/8 </w:t>
      </w:r>
      <w:r w:rsidR="002253CD"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&lt; 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5/8. 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Tässä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tapauksessa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verrattiin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yhtä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suuria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osia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identtisistä</w:t>
      </w:r>
      <w:proofErr w:type="spellEnd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="00E573CD" w:rsidRPr="00E57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kokonaisuuksista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42F27D98" w14:textId="77777777" w:rsidR="00B41AEB" w:rsidRDefault="00B41AEB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224D3454" w14:textId="03611960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24A52E0B" wp14:editId="7EEECB69">
            <wp:simplePos x="0" y="0"/>
            <wp:positionH relativeFrom="column">
              <wp:posOffset>2766060</wp:posOffset>
            </wp:positionH>
            <wp:positionV relativeFrom="paragraph">
              <wp:posOffset>356235</wp:posOffset>
            </wp:positionV>
            <wp:extent cx="2114816" cy="1114565"/>
            <wp:effectExtent l="0" t="0" r="0" b="9525"/>
            <wp:wrapSquare wrapText="bothSides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489" w:rsidRPr="00512489">
        <w:t xml:space="preserve"> </w:t>
      </w:r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Jos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kokonaisuudet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eivät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ole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samankokoisia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,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emme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voi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verrata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niitä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vastaavia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murto-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osia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.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Huomaa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tämä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seuraavassa</w:t>
      </w:r>
      <w:proofErr w:type="spellEnd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512489" w:rsidRPr="005124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esityksessä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:</w:t>
      </w:r>
    </w:p>
    <w:p w14:paraId="7233CD29" w14:textId="1150A41D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244E796B" w14:textId="63854455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63B04F5D" w14:textId="75C8184C" w:rsidR="002253CD" w:rsidRPr="00F8369A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445E0A4B" w14:textId="77777777" w:rsidR="00F1513D" w:rsidRPr="00F1513D" w:rsidRDefault="00F1513D" w:rsidP="00F1513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Yhdessä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huomasimme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että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</w:t>
      </w:r>
    </w:p>
    <w:p w14:paraId="66BDAEE5" w14:textId="77777777" w:rsidR="00F1513D" w:rsidRPr="00F1513D" w:rsidRDefault="00F1513D" w:rsidP="00F1513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Kahdesta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murtoluvusta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joilla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sama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nimittäjä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murto-osa,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jolla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suurempi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osoittaja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suurempi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7603A6F6" w14:textId="15EB6441" w:rsidR="002253CD" w:rsidRPr="002253CD" w:rsidRDefault="00F1513D" w:rsidP="00F1513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Voimme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verrata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kahta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murto-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osaa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vain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jos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ne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ovat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saman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kokonaisuuden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yhtä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suuria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osia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tai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identtisiä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kokonaisuuksia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.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Rodica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auttoi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isoisäänsä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istuttamaan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vihanneksia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puutarhaan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.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Vihannekset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jaettiin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seuraavan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kaavan</w:t>
      </w:r>
      <w:proofErr w:type="spellEnd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F1513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mukaan</w:t>
      </w:r>
      <w:proofErr w:type="spellEnd"/>
      <w:r w:rsidR="00A45266"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</w:t>
      </w:r>
    </w:p>
    <w:p w14:paraId="052928B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711617C" wp14:editId="60D5A37E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15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14D203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Huomioimme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että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1C9809A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● 2/10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puutarhan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pinta-alasta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istuttivat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papuja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4A5760AC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●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tomaatti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4/10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koko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puutarhasta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15248054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● 1/10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pinta-alasta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paprikat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345BC1D3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● he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istuttivat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kaalia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3/</w:t>
      </w:r>
      <w:proofErr w:type="gram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10:lle</w:t>
      </w:r>
      <w:proofErr w:type="gram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puutarha-alasta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F27950B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8D9538" w14:textId="77777777" w:rsidR="00710675" w:rsidRPr="00710675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Suurin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pinta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-ala on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tomaatteja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(4/10)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pienin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paprikaa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(1/10).</w:t>
      </w:r>
    </w:p>
    <w:p w14:paraId="55FCBE32" w14:textId="2FC7631C" w:rsidR="00A45266" w:rsidRDefault="00710675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Näin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lajittelemme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vihannesten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viljelyalaa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vastaavat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jakeet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nousevaan</w:t>
      </w:r>
      <w:proofErr w:type="spellEnd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0675">
        <w:rPr>
          <w:rFonts w:ascii="Times New Roman" w:eastAsia="Times New Roman" w:hAnsi="Times New Roman" w:cs="Times New Roman"/>
          <w:color w:val="000000"/>
          <w:sz w:val="24"/>
          <w:szCs w:val="24"/>
        </w:rPr>
        <w:t>järjestykseen</w:t>
      </w:r>
      <w:proofErr w:type="spellEnd"/>
      <w:r w:rsidR="00A45266"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F31EF62" w14:textId="77777777" w:rsidR="005044EC" w:rsidRDefault="005044EC" w:rsidP="00710675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B9EBD9" w14:textId="0E5E62B0" w:rsidR="002253CD" w:rsidRDefault="002253CD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EEE039E" wp14:editId="0C0DC55B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16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99D6D8" w14:textId="222A0B69" w:rsidR="002253CD" w:rsidRPr="002253CD" w:rsidRDefault="00B712A2" w:rsidP="002253CD">
      <w:pPr>
        <w:pStyle w:val="Heading1"/>
        <w:rPr>
          <w:sz w:val="32"/>
          <w:szCs w:val="32"/>
        </w:rPr>
      </w:pPr>
      <w:bookmarkStart w:id="19" w:name="_Toc126241819"/>
      <w:proofErr w:type="spellStart"/>
      <w:r w:rsidRPr="00B712A2">
        <w:rPr>
          <w:sz w:val="32"/>
          <w:szCs w:val="32"/>
        </w:rPr>
        <w:lastRenderedPageBreak/>
        <w:t>Harjoituksia</w:t>
      </w:r>
      <w:proofErr w:type="spellEnd"/>
      <w:r w:rsidRPr="00B712A2">
        <w:rPr>
          <w:sz w:val="32"/>
          <w:szCs w:val="32"/>
        </w:rPr>
        <w:t xml:space="preserve"> </w:t>
      </w:r>
      <w:proofErr w:type="spellStart"/>
      <w:r w:rsidRPr="00B712A2">
        <w:rPr>
          <w:sz w:val="32"/>
          <w:szCs w:val="32"/>
        </w:rPr>
        <w:t>ja</w:t>
      </w:r>
      <w:proofErr w:type="spellEnd"/>
      <w:r w:rsidRPr="00B712A2">
        <w:rPr>
          <w:sz w:val="32"/>
          <w:szCs w:val="32"/>
        </w:rPr>
        <w:t xml:space="preserve"> </w:t>
      </w:r>
      <w:proofErr w:type="spellStart"/>
      <w:r w:rsidRPr="00B712A2">
        <w:rPr>
          <w:sz w:val="32"/>
          <w:szCs w:val="32"/>
        </w:rPr>
        <w:t>ongelmia</w:t>
      </w:r>
      <w:bookmarkEnd w:id="19"/>
      <w:proofErr w:type="spellEnd"/>
    </w:p>
    <w:p w14:paraId="1DD415B5" w14:textId="5736E4EA" w:rsidR="002253CD" w:rsidRPr="002253CD" w:rsidRDefault="00836C95" w:rsidP="002253CD">
      <w:pPr>
        <w:numPr>
          <w:ilvl w:val="0"/>
          <w:numId w:val="50"/>
        </w:numPr>
        <w:shd w:val="clear" w:color="auto" w:fill="FFFFFF" w:themeFill="background1"/>
        <w:spacing w:before="280"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Kirjoita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vertaa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sitten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esitettyjä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murtolukuja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suhdemerkkejä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>käyttäen</w:t>
      </w:r>
      <w:proofErr w:type="spellEnd"/>
      <w:r w:rsidRPr="00836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(&lt;, &gt;, </w:t>
      </w:r>
      <w:proofErr w:type="gramStart"/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= )</w:t>
      </w:r>
      <w:proofErr w:type="gramEnd"/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</w:p>
    <w:p w14:paraId="6C51705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F53D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758D867" wp14:editId="76729E90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1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4FDC08" w14:textId="3E89FDDC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Täydennä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murtoluvut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niin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että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seuraavat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yhtälöt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ovat</w:t>
      </w:r>
      <w:proofErr w:type="spellEnd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24B7C" w:rsidRPr="00724B7C">
        <w:rPr>
          <w:rFonts w:ascii="Times New Roman" w:eastAsia="Times New Roman" w:hAnsi="Times New Roman" w:cs="Times New Roman"/>
          <w:color w:val="000000"/>
          <w:sz w:val="24"/>
          <w:szCs w:val="24"/>
        </w:rPr>
        <w:t>tosia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BB90DF2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639EE87" wp14:editId="17808065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1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59049D" w14:textId="6F1C9C5D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Kirjoita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murto-osa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pienempi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kuin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murto-osa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suurempi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kuin</w:t>
      </w:r>
      <w:proofErr w:type="spellEnd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45510" w:rsidRPr="00145510">
        <w:rPr>
          <w:rFonts w:ascii="Times New Roman" w:eastAsia="Times New Roman" w:hAnsi="Times New Roman" w:cs="Times New Roman"/>
          <w:color w:val="000000"/>
          <w:sz w:val="24"/>
          <w:szCs w:val="24"/>
        </w:rPr>
        <w:t>annetut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312ACB6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7CA63E1" wp14:editId="6A6689A0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1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39C8FE" w14:textId="77777777" w:rsidR="00243BFB" w:rsidRPr="00243BFB" w:rsidRDefault="002253CD" w:rsidP="00243BFB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Kirjoita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kaikki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murtoluvut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jotka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ovat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pienempiä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tai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yhtä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suuria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kuin</w:t>
      </w:r>
      <w:proofErr w:type="spellEnd"/>
      <w:r w:rsidR="00243BFB"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5/8.</w:t>
      </w:r>
    </w:p>
    <w:p w14:paraId="36795B5B" w14:textId="75E0A90A" w:rsidR="002253CD" w:rsidRPr="002253CD" w:rsidRDefault="00243BFB" w:rsidP="00243BFB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Kirjoita</w:t>
      </w:r>
      <w:proofErr w:type="spellEnd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värityksen</w:t>
      </w:r>
      <w:proofErr w:type="spellEnd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esittämät</w:t>
      </w:r>
      <w:proofErr w:type="spellEnd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murtoluvut</w:t>
      </w:r>
      <w:proofErr w:type="spellEnd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nousevaan</w:t>
      </w:r>
      <w:proofErr w:type="spellEnd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3BFB">
        <w:rPr>
          <w:rFonts w:ascii="Times New Roman" w:eastAsia="Times New Roman" w:hAnsi="Times New Roman" w:cs="Times New Roman"/>
          <w:color w:val="000000"/>
          <w:sz w:val="24"/>
          <w:szCs w:val="24"/>
        </w:rPr>
        <w:t>järjestykseen</w:t>
      </w:r>
      <w:proofErr w:type="spellEnd"/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8B2774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ABAA5A0" wp14:editId="6570D78B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2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1F7AEC" w14:textId="77777777" w:rsidR="00F77BBD" w:rsidRPr="00F77BBD" w:rsidRDefault="002253CD" w:rsidP="00F77BB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Laita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murtoluvut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2/7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6/7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välille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laskevassa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järjestyksessä</w:t>
      </w:r>
      <w:proofErr w:type="spellEnd"/>
      <w:r w:rsidR="00F77BBD"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4437287" w14:textId="72BB7E7B" w:rsidR="002253CD" w:rsidRPr="002253CD" w:rsidRDefault="00F77BBD" w:rsidP="00F77BB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7.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Lajittele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murto-osat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joiden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nimittäjä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osoittaja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pariton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luku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joka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pienempi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kuin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nousevaan</w:t>
      </w:r>
      <w:proofErr w:type="spellEnd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7BBD">
        <w:rPr>
          <w:rFonts w:ascii="Times New Roman" w:eastAsia="Times New Roman" w:hAnsi="Times New Roman" w:cs="Times New Roman"/>
          <w:color w:val="000000"/>
          <w:sz w:val="24"/>
          <w:szCs w:val="24"/>
        </w:rPr>
        <w:t>järjestykseen</w:t>
      </w:r>
      <w:proofErr w:type="spellEnd"/>
      <w:r w:rsidR="00243F99" w:rsidRPr="00243F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A8D7F54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5AB4FF" w14:textId="6FC3961A" w:rsid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509E968" wp14:editId="584C0290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2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624A66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DE81AA" w14:textId="77777777" w:rsidR="002253CD" w:rsidRPr="002253CD" w:rsidRDefault="002253CD" w:rsidP="002253CD">
      <w:pPr>
        <w:shd w:val="clear" w:color="auto" w:fill="FFFFFF" w:themeFill="background1"/>
        <w:tabs>
          <w:tab w:val="left" w:pos="8364"/>
        </w:tabs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70B2899" wp14:editId="02217111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39BFC9" w14:textId="77777777" w:rsidR="002253CD" w:rsidRPr="002253CD" w:rsidRDefault="002253CD" w:rsidP="002253C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sectPr w:rsidR="002253CD" w:rsidRPr="002253CD">
      <w:head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101FC" w14:textId="77777777" w:rsidR="000F33CE" w:rsidRDefault="000F33CE" w:rsidP="00A8647C">
      <w:pPr>
        <w:spacing w:after="0" w:line="240" w:lineRule="auto"/>
      </w:pPr>
      <w:r>
        <w:separator/>
      </w:r>
    </w:p>
  </w:endnote>
  <w:endnote w:type="continuationSeparator" w:id="0">
    <w:p w14:paraId="296C27FB" w14:textId="77777777" w:rsidR="000F33CE" w:rsidRDefault="000F33CE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B35F" w14:textId="77777777" w:rsidR="000F33CE" w:rsidRDefault="000F33CE" w:rsidP="00A8647C">
      <w:pPr>
        <w:spacing w:after="0" w:line="240" w:lineRule="auto"/>
      </w:pPr>
      <w:r>
        <w:separator/>
      </w:r>
    </w:p>
  </w:footnote>
  <w:footnote w:type="continuationSeparator" w:id="0">
    <w:p w14:paraId="0A797F42" w14:textId="77777777" w:rsidR="000F33CE" w:rsidRDefault="000F33CE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13C2" w14:textId="77777777" w:rsidR="00A8647C" w:rsidRDefault="00A8647C">
    <w:pPr>
      <w:pStyle w:val="Header"/>
    </w:pPr>
    <w:r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77CC65C8" wp14:editId="7769AFA0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FCDFF" w14:textId="77777777" w:rsidR="00A8647C" w:rsidRDefault="00A86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FE379A"/>
    <w:multiLevelType w:val="hybridMultilevel"/>
    <w:tmpl w:val="86DAC88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2D1A6B75"/>
    <w:multiLevelType w:val="multilevel"/>
    <w:tmpl w:val="74DA63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E0735B"/>
    <w:multiLevelType w:val="multilevel"/>
    <w:tmpl w:val="70A4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02471"/>
    <w:multiLevelType w:val="multilevel"/>
    <w:tmpl w:val="5ADA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736407">
    <w:abstractNumId w:val="47"/>
  </w:num>
  <w:num w:numId="2" w16cid:durableId="335033874">
    <w:abstractNumId w:val="22"/>
  </w:num>
  <w:num w:numId="3" w16cid:durableId="405340345">
    <w:abstractNumId w:val="42"/>
  </w:num>
  <w:num w:numId="4" w16cid:durableId="639309967">
    <w:abstractNumId w:val="16"/>
  </w:num>
  <w:num w:numId="5" w16cid:durableId="1622954668">
    <w:abstractNumId w:val="10"/>
  </w:num>
  <w:num w:numId="6" w16cid:durableId="739909545">
    <w:abstractNumId w:val="49"/>
  </w:num>
  <w:num w:numId="7" w16cid:durableId="1097672423">
    <w:abstractNumId w:val="31"/>
  </w:num>
  <w:num w:numId="8" w16cid:durableId="1138451069">
    <w:abstractNumId w:val="24"/>
  </w:num>
  <w:num w:numId="9" w16cid:durableId="1166744636">
    <w:abstractNumId w:val="44"/>
  </w:num>
  <w:num w:numId="10" w16cid:durableId="75901425">
    <w:abstractNumId w:val="25"/>
  </w:num>
  <w:num w:numId="11" w16cid:durableId="1589921806">
    <w:abstractNumId w:val="15"/>
  </w:num>
  <w:num w:numId="12" w16cid:durableId="830217181">
    <w:abstractNumId w:val="50"/>
  </w:num>
  <w:num w:numId="13" w16cid:durableId="1952397670">
    <w:abstractNumId w:val="0"/>
  </w:num>
  <w:num w:numId="14" w16cid:durableId="1133061871">
    <w:abstractNumId w:val="30"/>
  </w:num>
  <w:num w:numId="15" w16cid:durableId="631789387">
    <w:abstractNumId w:val="6"/>
  </w:num>
  <w:num w:numId="16" w16cid:durableId="1813869350">
    <w:abstractNumId w:val="11"/>
  </w:num>
  <w:num w:numId="17" w16cid:durableId="423107800">
    <w:abstractNumId w:val="38"/>
  </w:num>
  <w:num w:numId="18" w16cid:durableId="1976062197">
    <w:abstractNumId w:val="14"/>
  </w:num>
  <w:num w:numId="19" w16cid:durableId="1389454412">
    <w:abstractNumId w:val="27"/>
  </w:num>
  <w:num w:numId="20" w16cid:durableId="1893886201">
    <w:abstractNumId w:val="41"/>
  </w:num>
  <w:num w:numId="21" w16cid:durableId="375542254">
    <w:abstractNumId w:val="18"/>
  </w:num>
  <w:num w:numId="22" w16cid:durableId="1310331306">
    <w:abstractNumId w:val="19"/>
  </w:num>
  <w:num w:numId="23" w16cid:durableId="1443459019">
    <w:abstractNumId w:val="4"/>
  </w:num>
  <w:num w:numId="24" w16cid:durableId="300036049">
    <w:abstractNumId w:val="43"/>
  </w:num>
  <w:num w:numId="25" w16cid:durableId="532881729">
    <w:abstractNumId w:val="26"/>
  </w:num>
  <w:num w:numId="26" w16cid:durableId="315231421">
    <w:abstractNumId w:val="8"/>
  </w:num>
  <w:num w:numId="27" w16cid:durableId="122890275">
    <w:abstractNumId w:val="36"/>
  </w:num>
  <w:num w:numId="28" w16cid:durableId="1362591051">
    <w:abstractNumId w:val="29"/>
  </w:num>
  <w:num w:numId="29" w16cid:durableId="925959081">
    <w:abstractNumId w:val="48"/>
  </w:num>
  <w:num w:numId="30" w16cid:durableId="1858500979">
    <w:abstractNumId w:val="5"/>
  </w:num>
  <w:num w:numId="31" w16cid:durableId="1590701115">
    <w:abstractNumId w:val="37"/>
  </w:num>
  <w:num w:numId="32" w16cid:durableId="474765283">
    <w:abstractNumId w:val="9"/>
  </w:num>
  <w:num w:numId="33" w16cid:durableId="1510099629">
    <w:abstractNumId w:val="13"/>
  </w:num>
  <w:num w:numId="34" w16cid:durableId="1324159749">
    <w:abstractNumId w:val="23"/>
  </w:num>
  <w:num w:numId="35" w16cid:durableId="1527792557">
    <w:abstractNumId w:val="39"/>
  </w:num>
  <w:num w:numId="36" w16cid:durableId="2137872537">
    <w:abstractNumId w:val="2"/>
  </w:num>
  <w:num w:numId="37" w16cid:durableId="87164037">
    <w:abstractNumId w:val="12"/>
  </w:num>
  <w:num w:numId="38" w16cid:durableId="709574546">
    <w:abstractNumId w:val="28"/>
  </w:num>
  <w:num w:numId="39" w16cid:durableId="1068845125">
    <w:abstractNumId w:val="40"/>
  </w:num>
  <w:num w:numId="40" w16cid:durableId="1285962736">
    <w:abstractNumId w:val="46"/>
  </w:num>
  <w:num w:numId="41" w16cid:durableId="409812924">
    <w:abstractNumId w:val="1"/>
  </w:num>
  <w:num w:numId="42" w16cid:durableId="2064719908">
    <w:abstractNumId w:val="3"/>
  </w:num>
  <w:num w:numId="43" w16cid:durableId="260260726">
    <w:abstractNumId w:val="35"/>
  </w:num>
  <w:num w:numId="44" w16cid:durableId="1961254018">
    <w:abstractNumId w:val="34"/>
  </w:num>
  <w:num w:numId="45" w16cid:durableId="1122923756">
    <w:abstractNumId w:val="32"/>
  </w:num>
  <w:num w:numId="46" w16cid:durableId="873998999">
    <w:abstractNumId w:val="17"/>
  </w:num>
  <w:num w:numId="47" w16cid:durableId="853153221">
    <w:abstractNumId w:val="33"/>
  </w:num>
  <w:num w:numId="48" w16cid:durableId="2126921056">
    <w:abstractNumId w:val="7"/>
  </w:num>
  <w:num w:numId="49" w16cid:durableId="1238394203">
    <w:abstractNumId w:val="21"/>
  </w:num>
  <w:num w:numId="50" w16cid:durableId="347948119">
    <w:abstractNumId w:val="45"/>
  </w:num>
  <w:num w:numId="51" w16cid:durableId="147864220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06546"/>
    <w:rsid w:val="00075782"/>
    <w:rsid w:val="00080650"/>
    <w:rsid w:val="00081D72"/>
    <w:rsid w:val="00082BDF"/>
    <w:rsid w:val="0009385E"/>
    <w:rsid w:val="000D0888"/>
    <w:rsid w:val="000E23A6"/>
    <w:rsid w:val="000F33CE"/>
    <w:rsid w:val="00100AA8"/>
    <w:rsid w:val="00104574"/>
    <w:rsid w:val="001239BA"/>
    <w:rsid w:val="00145510"/>
    <w:rsid w:val="00170552"/>
    <w:rsid w:val="0017441B"/>
    <w:rsid w:val="001825CF"/>
    <w:rsid w:val="001A47B9"/>
    <w:rsid w:val="001A7633"/>
    <w:rsid w:val="001B3658"/>
    <w:rsid w:val="001C3E83"/>
    <w:rsid w:val="001C6CBA"/>
    <w:rsid w:val="001D65A6"/>
    <w:rsid w:val="001F2C5C"/>
    <w:rsid w:val="001F4E8C"/>
    <w:rsid w:val="00206BA4"/>
    <w:rsid w:val="002253CD"/>
    <w:rsid w:val="00243BFB"/>
    <w:rsid w:val="00243F99"/>
    <w:rsid w:val="00257161"/>
    <w:rsid w:val="00272310"/>
    <w:rsid w:val="002836DA"/>
    <w:rsid w:val="00291CA1"/>
    <w:rsid w:val="00295319"/>
    <w:rsid w:val="002B4DA4"/>
    <w:rsid w:val="002C1CF1"/>
    <w:rsid w:val="002C1EA7"/>
    <w:rsid w:val="002F688B"/>
    <w:rsid w:val="00303E79"/>
    <w:rsid w:val="00304BA3"/>
    <w:rsid w:val="00305B66"/>
    <w:rsid w:val="00317B2E"/>
    <w:rsid w:val="00321B97"/>
    <w:rsid w:val="00330F1F"/>
    <w:rsid w:val="00373439"/>
    <w:rsid w:val="003A68B0"/>
    <w:rsid w:val="003B756A"/>
    <w:rsid w:val="003C11CA"/>
    <w:rsid w:val="003F13D1"/>
    <w:rsid w:val="003F7036"/>
    <w:rsid w:val="004010E6"/>
    <w:rsid w:val="00410876"/>
    <w:rsid w:val="00423584"/>
    <w:rsid w:val="00430D0E"/>
    <w:rsid w:val="00432F42"/>
    <w:rsid w:val="00446B2B"/>
    <w:rsid w:val="00447737"/>
    <w:rsid w:val="004562D7"/>
    <w:rsid w:val="004D5FC3"/>
    <w:rsid w:val="004F3FB7"/>
    <w:rsid w:val="00504235"/>
    <w:rsid w:val="005044EC"/>
    <w:rsid w:val="00511B4A"/>
    <w:rsid w:val="00512489"/>
    <w:rsid w:val="00515DAE"/>
    <w:rsid w:val="00524A42"/>
    <w:rsid w:val="00524C8D"/>
    <w:rsid w:val="0052641D"/>
    <w:rsid w:val="005449A1"/>
    <w:rsid w:val="00561C28"/>
    <w:rsid w:val="00563C11"/>
    <w:rsid w:val="005702A7"/>
    <w:rsid w:val="00586EBF"/>
    <w:rsid w:val="00593EB6"/>
    <w:rsid w:val="005B0862"/>
    <w:rsid w:val="005C2664"/>
    <w:rsid w:val="005C5799"/>
    <w:rsid w:val="005F20B7"/>
    <w:rsid w:val="0061084E"/>
    <w:rsid w:val="00633C9A"/>
    <w:rsid w:val="006359C1"/>
    <w:rsid w:val="00642006"/>
    <w:rsid w:val="00643124"/>
    <w:rsid w:val="00670003"/>
    <w:rsid w:val="00674A23"/>
    <w:rsid w:val="00674F5F"/>
    <w:rsid w:val="006857AE"/>
    <w:rsid w:val="006E1331"/>
    <w:rsid w:val="006E6222"/>
    <w:rsid w:val="006E7737"/>
    <w:rsid w:val="006F11DE"/>
    <w:rsid w:val="00707125"/>
    <w:rsid w:val="00710675"/>
    <w:rsid w:val="00721465"/>
    <w:rsid w:val="0072151F"/>
    <w:rsid w:val="00724B7C"/>
    <w:rsid w:val="007265A2"/>
    <w:rsid w:val="00731DD1"/>
    <w:rsid w:val="00752FDE"/>
    <w:rsid w:val="00753EDD"/>
    <w:rsid w:val="007A1612"/>
    <w:rsid w:val="007A7C8C"/>
    <w:rsid w:val="007C2681"/>
    <w:rsid w:val="007D1BCF"/>
    <w:rsid w:val="007F55CB"/>
    <w:rsid w:val="00804A64"/>
    <w:rsid w:val="008158EB"/>
    <w:rsid w:val="00817381"/>
    <w:rsid w:val="00826A61"/>
    <w:rsid w:val="00836C95"/>
    <w:rsid w:val="0083702D"/>
    <w:rsid w:val="00844E2C"/>
    <w:rsid w:val="0085163F"/>
    <w:rsid w:val="00866B6E"/>
    <w:rsid w:val="0087272E"/>
    <w:rsid w:val="00890FC9"/>
    <w:rsid w:val="008F6D9A"/>
    <w:rsid w:val="0090474A"/>
    <w:rsid w:val="009103A3"/>
    <w:rsid w:val="0091421F"/>
    <w:rsid w:val="00920099"/>
    <w:rsid w:val="00945E12"/>
    <w:rsid w:val="00964AD2"/>
    <w:rsid w:val="009711A9"/>
    <w:rsid w:val="0097189F"/>
    <w:rsid w:val="00987F87"/>
    <w:rsid w:val="00996061"/>
    <w:rsid w:val="009A2B4B"/>
    <w:rsid w:val="009A4868"/>
    <w:rsid w:val="009F725C"/>
    <w:rsid w:val="00A0473D"/>
    <w:rsid w:val="00A3429D"/>
    <w:rsid w:val="00A418CB"/>
    <w:rsid w:val="00A45266"/>
    <w:rsid w:val="00A736C9"/>
    <w:rsid w:val="00A75CB6"/>
    <w:rsid w:val="00A8647C"/>
    <w:rsid w:val="00A87176"/>
    <w:rsid w:val="00AB7F53"/>
    <w:rsid w:val="00B13725"/>
    <w:rsid w:val="00B378EE"/>
    <w:rsid w:val="00B41AEB"/>
    <w:rsid w:val="00B4376B"/>
    <w:rsid w:val="00B56DC1"/>
    <w:rsid w:val="00B6528A"/>
    <w:rsid w:val="00B67A3C"/>
    <w:rsid w:val="00B712A2"/>
    <w:rsid w:val="00B86DAC"/>
    <w:rsid w:val="00B9230B"/>
    <w:rsid w:val="00BC095A"/>
    <w:rsid w:val="00BC4C0F"/>
    <w:rsid w:val="00BD03D0"/>
    <w:rsid w:val="00BF6E62"/>
    <w:rsid w:val="00C02661"/>
    <w:rsid w:val="00C17D79"/>
    <w:rsid w:val="00C27BCB"/>
    <w:rsid w:val="00C60C30"/>
    <w:rsid w:val="00C63E8B"/>
    <w:rsid w:val="00C65752"/>
    <w:rsid w:val="00C8740F"/>
    <w:rsid w:val="00C9285A"/>
    <w:rsid w:val="00CB2201"/>
    <w:rsid w:val="00CB7332"/>
    <w:rsid w:val="00CD3054"/>
    <w:rsid w:val="00CD7D8E"/>
    <w:rsid w:val="00CF6B85"/>
    <w:rsid w:val="00CF7E34"/>
    <w:rsid w:val="00D00429"/>
    <w:rsid w:val="00D046E2"/>
    <w:rsid w:val="00D1593F"/>
    <w:rsid w:val="00D16202"/>
    <w:rsid w:val="00D236CA"/>
    <w:rsid w:val="00D37DDD"/>
    <w:rsid w:val="00D40DC7"/>
    <w:rsid w:val="00D53628"/>
    <w:rsid w:val="00D77AE4"/>
    <w:rsid w:val="00D80B4E"/>
    <w:rsid w:val="00D90C54"/>
    <w:rsid w:val="00DB6354"/>
    <w:rsid w:val="00DD1E85"/>
    <w:rsid w:val="00DE7A67"/>
    <w:rsid w:val="00DF64DE"/>
    <w:rsid w:val="00DF692C"/>
    <w:rsid w:val="00E30DC9"/>
    <w:rsid w:val="00E36201"/>
    <w:rsid w:val="00E41166"/>
    <w:rsid w:val="00E54E09"/>
    <w:rsid w:val="00E573CD"/>
    <w:rsid w:val="00E63BAA"/>
    <w:rsid w:val="00E81324"/>
    <w:rsid w:val="00EC2D12"/>
    <w:rsid w:val="00ED285D"/>
    <w:rsid w:val="00EE0F97"/>
    <w:rsid w:val="00EF632F"/>
    <w:rsid w:val="00F01263"/>
    <w:rsid w:val="00F02598"/>
    <w:rsid w:val="00F12239"/>
    <w:rsid w:val="00F1513D"/>
    <w:rsid w:val="00F177CD"/>
    <w:rsid w:val="00F41799"/>
    <w:rsid w:val="00F5589D"/>
    <w:rsid w:val="00F65540"/>
    <w:rsid w:val="00F65F2A"/>
    <w:rsid w:val="00F77BBD"/>
    <w:rsid w:val="00F81A93"/>
    <w:rsid w:val="00F82E9B"/>
    <w:rsid w:val="00F8369A"/>
    <w:rsid w:val="00FB582A"/>
    <w:rsid w:val="00FC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43044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108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72310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2723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/>
    <w:qFormat/>
    <w:rsid w:val="00EF632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F632F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EF632F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F836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https://www.scoalaintuitext.ro/blog/matematica-clasa-a-iii-a-2/" TargetMode="External"/><Relationship Id="rId17" Type="http://schemas.openxmlformats.org/officeDocument/2006/relationships/image" Target="media/image7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quest.ro/home/ch?c=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10" Type="http://schemas.openxmlformats.org/officeDocument/2006/relationships/hyperlink" Target="https://mquest.ro/home/learnunitnew?id=32" TargetMode="External"/><Relationship Id="rId19" Type="http://schemas.openxmlformats.org/officeDocument/2006/relationships/image" Target="media/image9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1A521-CE4E-47FD-B4CA-CBD6F92D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User</cp:lastModifiedBy>
  <cp:revision>195</cp:revision>
  <dcterms:created xsi:type="dcterms:W3CDTF">2022-11-09T13:56:00Z</dcterms:created>
  <dcterms:modified xsi:type="dcterms:W3CDTF">2023-02-02T12:49:00Z</dcterms:modified>
</cp:coreProperties>
</file>