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7C0A" w14:textId="77777777" w:rsidR="00A8647C" w:rsidRPr="007B3447" w:rsidRDefault="00A8647C" w:rsidP="00325F64">
      <w:pPr>
        <w:pStyle w:val="Titolo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44CC4B9F" w14:textId="77777777" w:rsidR="00A8647C" w:rsidRPr="007B3447" w:rsidRDefault="00A8647C" w:rsidP="00325F64">
      <w:pPr>
        <w:pStyle w:val="Titolo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8B51108" w14:textId="77777777" w:rsidR="008B74E7" w:rsidRPr="007B3447" w:rsidRDefault="008B74E7" w:rsidP="00325F64">
      <w:pPr>
        <w:pStyle w:val="Titolo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810C291" w14:textId="77777777" w:rsidR="008B74E7" w:rsidRPr="007B3447" w:rsidRDefault="008B74E7" w:rsidP="00325F64">
      <w:pPr>
        <w:pStyle w:val="Titolo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B8C09CE" w14:textId="77777777" w:rsidR="008B74E7" w:rsidRPr="007B3447" w:rsidRDefault="008B74E7" w:rsidP="00325F64">
      <w:pPr>
        <w:pStyle w:val="Titolo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02D3BD75" w14:textId="77777777" w:rsidR="008B74E7" w:rsidRPr="007B3447" w:rsidRDefault="008B74E7" w:rsidP="00325F64">
      <w:pPr>
        <w:pStyle w:val="Titolo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7EF4CBA6" w14:textId="77777777" w:rsidR="008B74E7" w:rsidRPr="007B3447" w:rsidRDefault="008B74E7" w:rsidP="00325F64">
      <w:pPr>
        <w:pStyle w:val="Titolo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C7DF13E" w14:textId="1017DFE3" w:rsidR="00A8647C" w:rsidRPr="007B3447" w:rsidRDefault="00A8647C" w:rsidP="00325F64">
      <w:pPr>
        <w:pStyle w:val="Titolo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7B3447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656576BC" wp14:editId="3300E61E">
            <wp:extent cx="2950089" cy="2202180"/>
            <wp:effectExtent l="0" t="0" r="3175" b="762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822" cy="220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D99A" w14:textId="4B08F9CE" w:rsidR="001A47B9" w:rsidRPr="00460D70" w:rsidRDefault="00AA7277" w:rsidP="00325F64">
      <w:pPr>
        <w:pStyle w:val="Titolo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48"/>
          <w:szCs w:val="48"/>
          <w:lang w:val="it-IT" w:eastAsia="en-GB"/>
        </w:rPr>
        <w:t>Fr</w:t>
      </w:r>
      <w:r w:rsidR="002127E3">
        <w:rPr>
          <w:rFonts w:ascii="Times New Roman" w:eastAsia="Times New Roman" w:hAnsi="Times New Roman" w:cs="Times New Roman"/>
          <w:b/>
          <w:bCs/>
          <w:sz w:val="48"/>
          <w:szCs w:val="48"/>
          <w:lang w:val="it-IT" w:eastAsia="en-GB"/>
        </w:rPr>
        <w:t>azioni</w:t>
      </w:r>
    </w:p>
    <w:p w14:paraId="28275B2F" w14:textId="08E1EBD3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5E20B7A5" w14:textId="28322569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26D1F946" w14:textId="6054BAE2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2D9262BE" w14:textId="63E2E96A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132171E9" w14:textId="051BA86D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11191A98" w14:textId="0B1DE727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153983E9" w14:textId="5A8632B9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6954BC12" w14:textId="72BFE8B6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474F76B8" w14:textId="4E8A3A33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27E789B3" w14:textId="789A6354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55E17C69" w14:textId="466E9B64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1C4C1D9A" w14:textId="2F18615B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</w:p>
    <w:p w14:paraId="3A08E8F6" w14:textId="35F82C23" w:rsidR="009404F7" w:rsidRPr="00460D70" w:rsidRDefault="00793CB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>School grade: K7</w:t>
      </w:r>
    </w:p>
    <w:p w14:paraId="70B39923" w14:textId="2E41C4FC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C2ECF24" w14:textId="1ACD5885" w:rsidR="00AA7277" w:rsidRPr="00460D70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0A8349D" w14:textId="4DE5B8D2" w:rsidR="001906C1" w:rsidRPr="00460D70" w:rsidRDefault="001906C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40D4501" w14:textId="77777777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>Contenuto</w:t>
      </w:r>
    </w:p>
    <w:p w14:paraId="6C1D1C4A" w14:textId="26C5F0D1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Cosa sono le frazioni comuni?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3</w:t>
      </w:r>
    </w:p>
    <w:p w14:paraId="33D3366C" w14:textId="6BE07AAB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Regola dei segni quando si moltiplicano o si dividono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4</w:t>
      </w:r>
    </w:p>
    <w:p w14:paraId="48DBAAAB" w14:textId="37379F21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Segno di numeratori e denominatori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4</w:t>
      </w:r>
    </w:p>
    <w:p w14:paraId="2E2F4F5E" w14:textId="4B131C75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Segno di frazione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5</w:t>
      </w:r>
    </w:p>
    <w:p w14:paraId="68049C8B" w14:textId="61EC8E11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>Tipi di frazioni ordinarie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5</w:t>
      </w:r>
    </w:p>
    <w:p w14:paraId="13F660B5" w14:textId="1A73A779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Frazioni, cambiamenti di forma, teoria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6</w:t>
      </w:r>
    </w:p>
    <w:p w14:paraId="6DE8BBEB" w14:textId="77777777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>Impara a confrontare le frazioni ordinarie. Passi. Spiegazioni. 8</w:t>
      </w:r>
    </w:p>
    <w:p w14:paraId="147E211B" w14:textId="1CC9BA12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Aggiunta di frazioni: teoria, passaggi ed esempio pratico, spiegato . Come si sommano le frazioni ordinarie?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10</w:t>
      </w:r>
    </w:p>
    <w:p w14:paraId="45C8D0AA" w14:textId="4E9DE88A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Impara a sottrarre le frazioni: teoria, passaggi, esempio completo. Sottrazione di frazioni con denominatori uguali o diversi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14</w:t>
      </w:r>
    </w:p>
    <w:p w14:paraId="43F9EB04" w14:textId="627CD1F6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>Impara a moltiplicare le frazioni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 18</w:t>
      </w:r>
    </w:p>
    <w:p w14:paraId="65B9C973" w14:textId="123DA7CF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Frazioni, teoria: numeri razionali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>20</w:t>
      </w:r>
    </w:p>
    <w:p w14:paraId="2372282E" w14:textId="4D1FD6CE" w:rsidR="00460D70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60D70">
        <w:rPr>
          <w:rFonts w:ascii="Times New Roman" w:hAnsi="Times New Roman" w:cs="Times New Roman"/>
          <w:sz w:val="24"/>
          <w:szCs w:val="24"/>
          <w:lang w:val="it-IT"/>
        </w:rPr>
        <w:t>Frazioni per immagini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</w:t>
      </w:r>
      <w:r w:rsidRPr="00460D70">
        <w:rPr>
          <w:rFonts w:ascii="Times New Roman" w:hAnsi="Times New Roman" w:cs="Times New Roman"/>
          <w:sz w:val="24"/>
          <w:szCs w:val="24"/>
          <w:lang w:val="it-IT"/>
        </w:rPr>
        <w:t xml:space="preserve"> 21</w:t>
      </w:r>
    </w:p>
    <w:p w14:paraId="6D7C39A9" w14:textId="6509AAB9" w:rsidR="00460D70" w:rsidRPr="002127E3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127E3">
        <w:rPr>
          <w:rFonts w:ascii="Times New Roman" w:hAnsi="Times New Roman" w:cs="Times New Roman"/>
          <w:sz w:val="24"/>
          <w:szCs w:val="24"/>
          <w:lang w:val="en-US"/>
        </w:rPr>
        <w:t>Fonti                                                                                                                                             25</w:t>
      </w:r>
    </w:p>
    <w:p w14:paraId="6033A49B" w14:textId="2A95EBCC" w:rsidR="009404F7" w:rsidRPr="00460D70" w:rsidRDefault="00460D70" w:rsidP="00460D7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60D70">
        <w:rPr>
          <w:rFonts w:ascii="Times New Roman" w:hAnsi="Times New Roman" w:cs="Times New Roman"/>
          <w:sz w:val="24"/>
          <w:szCs w:val="24"/>
          <w:lang w:val="en-US"/>
        </w:rPr>
        <w:t>Esercizi</w:t>
      </w:r>
      <w:proofErr w:type="spellEnd"/>
      <w:r w:rsidRPr="00460D70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460D70">
        <w:rPr>
          <w:rFonts w:ascii="Times New Roman" w:hAnsi="Times New Roman" w:cs="Times New Roman"/>
          <w:sz w:val="24"/>
          <w:szCs w:val="24"/>
          <w:lang w:val="en-US"/>
        </w:rPr>
        <w:t>problemi</w:t>
      </w:r>
      <w:proofErr w:type="spellEnd"/>
      <w:r w:rsidRPr="00460D7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25</w:t>
      </w:r>
    </w:p>
    <w:p w14:paraId="555BB3AD" w14:textId="53759264" w:rsidR="009404F7" w:rsidRPr="00460D70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607DF452" w14:textId="5B12E081" w:rsidR="00AA7277" w:rsidRPr="00460D70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7E3B9238" w14:textId="4E657AFC" w:rsidR="00AA7277" w:rsidRPr="00460D70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262BED24" w14:textId="7E353E83" w:rsidR="00AA7277" w:rsidRPr="00460D70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5BAC2FE2" w14:textId="77B5DA86" w:rsidR="00AA7277" w:rsidRPr="00460D70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168D3653" w14:textId="4269DA81" w:rsidR="00AA7277" w:rsidRPr="00460D70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71F06439" w14:textId="77777777" w:rsidR="00AA7277" w:rsidRPr="00460D70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79644AB6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Cosa sono le frazioni comuni?</w:t>
      </w:r>
    </w:p>
    <w:p w14:paraId="17932FF7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Se dobbiamo dividere equamente 6 mele tra 3 bambini, allora eseguiamo l'operazione:</w:t>
      </w:r>
    </w:p>
    <w:p w14:paraId="04A3D659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6 : 3 = 2</w:t>
      </w:r>
    </w:p>
    <w:p w14:paraId="1C62CFFA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in questo modo sappiamo che ogni bambino riceverà 2 mele.</w:t>
      </w:r>
    </w:p>
    <w:p w14:paraId="15D173C7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Se dobbiamo dividere 2 mele equamente tra 3 bambini, allora la divisione deve essere risolta:</w:t>
      </w:r>
    </w:p>
    <w:p w14:paraId="1F53577C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2 : 3 = ?</w:t>
      </w:r>
    </w:p>
    <w:p w14:paraId="5B5000BE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questa operazione non ha soluzione nell'insieme dei numeri naturali;</w:t>
      </w:r>
    </w:p>
    <w:p w14:paraId="27396AEB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potremo però dividere le mele utilizzando il coltello: la quantità di mela per ogni bambino sarà definita utilizzando la frazione 2/3</w:t>
      </w:r>
    </w:p>
    <w:p w14:paraId="60C77071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tutti i casi simili portano a frazioni.</w:t>
      </w:r>
    </w:p>
    <w:p w14:paraId="5E318C4B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Le frazioni si formano per divisione:</w:t>
      </w:r>
    </w:p>
    <w:p w14:paraId="2DE01302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ogni frazione ha la forma a/b</w:t>
      </w:r>
    </w:p>
    <w:p w14:paraId="0845ED93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"a" "a" è il numeratore, scritto sopra la linea di frazione;</w:t>
      </w:r>
    </w:p>
    <w:p w14:paraId="7DB7DC91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"b" è il denominatore, scritto sotto la linea di frazione; "b" non può essere zero;</w:t>
      </w:r>
    </w:p>
    <w:p w14:paraId="1195A169" w14:textId="77777777" w:rsidR="002127E3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"b" ci dice in quante parti uguali era divisa "a";</w:t>
      </w:r>
    </w:p>
    <w:p w14:paraId="3A54A902" w14:textId="345E0100" w:rsidR="00E36201" w:rsidRPr="002127E3" w:rsidRDefault="002127E3" w:rsidP="002127E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hAnsi="Times New Roman" w:cs="Times New Roman"/>
          <w:sz w:val="24"/>
          <w:szCs w:val="24"/>
          <w:lang w:val="it-IT" w:eastAsia="en-GB"/>
        </w:rPr>
        <w:t>il valore della frazione si calcola dividendo il numeratore, "a", per il denominatore, "b":"</w:t>
      </w:r>
      <w:r w:rsidR="00460D70" w:rsidRPr="002127E3">
        <w:rPr>
          <w:rFonts w:ascii="Times New Roman" w:hAnsi="Times New Roman" w:cs="Times New Roman"/>
          <w:sz w:val="24"/>
          <w:szCs w:val="24"/>
          <w:lang w:val="it-IT" w:eastAsia="en-GB"/>
        </w:rPr>
        <w:t>a" : "b"</w:t>
      </w:r>
      <w:r w:rsidR="00E36201"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F8ADA0B" wp14:editId="2CDB9A9C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2EED9" w14:textId="32642655" w:rsidR="00F177CD" w:rsidRPr="007B3447" w:rsidRDefault="00F177C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7FC72401" wp14:editId="15BD2DF1">
            <wp:extent cx="5731510" cy="2826687"/>
            <wp:effectExtent l="0" t="0" r="2540" b="0"/>
            <wp:docPr id="2" name="Picture 2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2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F16A6" w14:textId="4081D801" w:rsidR="00460D70" w:rsidRPr="00460D70" w:rsidRDefault="00460D70" w:rsidP="00325F64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Regola dei segni quando si moltiplicano o si dividono</w:t>
      </w:r>
    </w:p>
    <w:p w14:paraId="49D39B02" w14:textId="1774690F" w:rsidR="001A47B9" w:rsidRPr="002127E3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(+)(+) = (+)</w:t>
      </w:r>
    </w:p>
    <w:p w14:paraId="55EE7D0F" w14:textId="77777777" w:rsidR="001A47B9" w:rsidRPr="002127E3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(+)(-) = (-); (-)(+) = (-)</w:t>
      </w:r>
    </w:p>
    <w:p w14:paraId="3940806A" w14:textId="58553E73" w:rsidR="001A47B9" w:rsidRPr="002127E3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2127E3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(-)(-) = (+)</w:t>
      </w:r>
    </w:p>
    <w:p w14:paraId="5949B491" w14:textId="77777777" w:rsidR="00460D70" w:rsidRPr="002127E3" w:rsidRDefault="00460D7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14:paraId="4D557D78" w14:textId="5CA8F1E8" w:rsidR="00B27527" w:rsidRPr="00460D70" w:rsidRDefault="00460D70" w:rsidP="00B27527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Segno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di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numeratori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e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denominatori</w:t>
      </w:r>
      <w:proofErr w:type="spellEnd"/>
    </w:p>
    <w:p w14:paraId="3A30EAED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01B1480A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0925551E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783F1D30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-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284FC19A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-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16C2EF5D" w14:textId="4599ADAA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2B6EDFE4" w14:textId="0C20AE1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Segno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di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frazione</w:t>
      </w:r>
      <w:proofErr w:type="spellEnd"/>
    </w:p>
    <w:p w14:paraId="33A83D88" w14:textId="578FEB31" w:rsidR="005D57C2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I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segni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del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numeratore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e del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denominatore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di una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frazione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vengono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presi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davanti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ad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essa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e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combinati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secondo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la regola del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segno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,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sopra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,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quindi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le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frazioni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di cui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sopra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diventano</w:t>
      </w:r>
      <w:proofErr w:type="spellEnd"/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:</w:t>
      </w:r>
    </w:p>
    <w:p w14:paraId="23E69AD2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4F29367" w14:textId="77777777" w:rsid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14:paraId="59B8BACB" w14:textId="10298C28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Tipi di frazioni ordinarie</w:t>
      </w:r>
    </w:p>
    <w:p w14:paraId="1EE2DDCE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Valore assoluto di un numero = il valore numerico di un numero indipendentemente dal suo segno. Ad esempio, il valore assoluto del numero -7 (scritto come │-7│) è 7. Altri esempi: |-17| = 17; |10| = 10; |-123| = 123;</w:t>
      </w:r>
    </w:p>
    <w:p w14:paraId="0063FC6F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Frazioni di subunità: 2/3, 1/7, 5/9, - 11/13, 10/11, -15/-16 - il valore assoluto del numeratore è minore del valore assoluto del denominatore, quindi il valore assoluto della frazione è inferiore a 1,1.</w:t>
      </w:r>
    </w:p>
    <w:p w14:paraId="16D7E493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Frazioni di subunità: 5/5, 11/11, -19/19; il valore assoluto del numeratore è uguale al valore assoluto del denominatore, quindi il valore assoluto della frazione è uguale a 1.</w:t>
      </w:r>
    </w:p>
    <w:p w14:paraId="11737DF5" w14:textId="5AC71AB8" w:rsidR="00460D70" w:rsidRDefault="00460D7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proofErr w:type="spellStart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Superunità</w:t>
      </w:r>
      <w:proofErr w:type="spellEnd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o frazioni improprie: 4/3, 16/3, 9/8, 123/-13 - il valore assoluto del numeratore è maggiore del valore assoluto del denominatore, quindi il valore assoluto della frazione è maggiore di 1; queste frazioni sono anche chiamate frazioni improprie.</w:t>
      </w:r>
    </w:p>
    <w:p w14:paraId="2358E009" w14:textId="23976EEC" w:rsidR="00460D70" w:rsidRDefault="00460D7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14:paraId="1AA82E87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Le frazioni improprie possono anche essere scritte come frazioni miste:</w:t>
      </w:r>
    </w:p>
    <w:p w14:paraId="410DBA53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4/3 = 3/3 + 1/3 = 1 + 1/3, che si scrive: 1 1/3</w:t>
      </w:r>
    </w:p>
    <w:p w14:paraId="46B1CE5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16/3 = 15/3 + 1/3 = 5 + 1/3, che si scrive: 5 1/3</w:t>
      </w:r>
    </w:p>
    <w:p w14:paraId="2E46487C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9/8 = 8/8 + 1/8 = 1 + 1/8, che si scrive: 1 1/8</w:t>
      </w:r>
    </w:p>
    <w:p w14:paraId="59578534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123/-13 = - 123/13 = - (117 + 6)/13 = - 117/13 - 6/13 = - 9 - 6/13, che si scrive: - 9 6/13</w:t>
      </w:r>
    </w:p>
    <w:p w14:paraId="0D9DF2A9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Si noti che una frazione mista è composta da un intero e da una frazione di subunità, entrambe con lo stesso segno.</w:t>
      </w:r>
    </w:p>
    <w:p w14:paraId="7983962D" w14:textId="41127F59" w:rsid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Se il numeratore di una frazione è uguale al denominatore di un'altra frazione e viceversa, allora le frazioni sono chiamate inverse o invertite. Es: 3/5 </w:t>
      </w:r>
      <w:proofErr w:type="spellStart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și</w:t>
      </w:r>
      <w:proofErr w:type="spellEnd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5/3; 17/6 </w:t>
      </w:r>
      <w:proofErr w:type="spellStart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și</w:t>
      </w:r>
      <w:proofErr w:type="spellEnd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6/17 - il prodotto di una frazione e il suo inverso è 1.</w:t>
      </w:r>
    </w:p>
    <w:p w14:paraId="7DAC3F63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32"/>
          <w:szCs w:val="32"/>
          <w:lang w:val="it-IT" w:eastAsia="en-GB"/>
        </w:rPr>
      </w:pPr>
    </w:p>
    <w:p w14:paraId="5945AB50" w14:textId="1625BEB9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32"/>
          <w:szCs w:val="32"/>
          <w:lang w:val="it-IT" w:eastAsia="en-GB"/>
        </w:rPr>
        <w:t>Frazioni, cambiamenti di forma, teoria</w:t>
      </w:r>
    </w:p>
    <w:p w14:paraId="60C9EFD5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La forma cambia. Amplificazione e semplificazione delle frazioni</w:t>
      </w:r>
    </w:p>
    <w:p w14:paraId="3E029B11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La forma cambia</w:t>
      </w:r>
    </w:p>
    <w:p w14:paraId="0503A91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lastRenderedPageBreak/>
        <w:t>Se dividiamo un intero in 3 parti uguali e poi estraiamo una parte, abbiamo la stessa quantità come se dividessimo il tutto in 6 parti uguali e prendessimo due parti.</w:t>
      </w:r>
    </w:p>
    <w:p w14:paraId="787B20AF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Lo so:</w:t>
      </w:r>
    </w:p>
    <w:p w14:paraId="26A1DC67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1/3 = 2/6</w:t>
      </w:r>
    </w:p>
    <w:p w14:paraId="2A911497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In base a quanto detto possiamo scrivere:</w:t>
      </w:r>
    </w:p>
    <w:p w14:paraId="1ACFAF09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2/5 = 4/10</w:t>
      </w:r>
    </w:p>
    <w:p w14:paraId="2C7ABF5E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5/3 = 20/12</w:t>
      </w:r>
    </w:p>
    <w:p w14:paraId="7C0C3D7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2/3 = 4/6 = 6/9 = ... = 24/36 = ...</w:t>
      </w:r>
    </w:p>
    <w:p w14:paraId="7C9F8AB2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14:paraId="0F98C7FA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Divisore comune.</w:t>
      </w: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Il numero 2 in cui sono stati divisi i due numeri che compongono la frazione si chiama comune divisore del numeratore e del denominatore.</w:t>
      </w:r>
    </w:p>
    <w:p w14:paraId="733C784A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La frazione semplificata ha ora numeratore uguale a 6 e denominatore uguale a 8.</w:t>
      </w:r>
    </w:p>
    <w:p w14:paraId="71DFB11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Notiamo inoltre che i due nuovi numeri, il nuovo numeratore e il nuovo denominatore, 6 e 8, sono nuovamente divisibili per 2 senza resto (hanno un divisore comune di 2), quindi dividiamo nuovamente il numeratore e il denominatore della frazione per 2:</w:t>
      </w:r>
    </w:p>
    <w:p w14:paraId="2D9A4D53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6/8 = (6 : 2)/(8 : 2) = ¾</w:t>
      </w:r>
    </w:p>
    <w:p w14:paraId="13952E04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14:paraId="5D130028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Il valore della frazione 3/4 si calcola come:</w:t>
      </w:r>
    </w:p>
    <w:p w14:paraId="3CF9DAE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3 : 4 = 0,75</w:t>
      </w:r>
    </w:p>
    <w:p w14:paraId="585041C9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La nuova frazione ottenuta, 3/4, è quindi una frazione semplificata, equivalente alle frazioni 12/16 e 6/8</w:t>
      </w:r>
    </w:p>
    <w:p w14:paraId="72885459" w14:textId="65A9250F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Frazione irriducibile.</w:t>
      </w: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Inoltre, la frazione 3/4 è chiamata frazione irriducibile, cioè non può più essere semplificata, è nella sua forma più semplice, i numeri 3 e 4, il numeratore e il denominatore della frazione, essendo numeri coprimi ( primo tra loro), quindi non hanno divisori comuni tranne 1.</w:t>
      </w:r>
    </w:p>
    <w:p w14:paraId="03870950" w14:textId="7318C7CD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Come semplifichiamo la frazione 12/16 nella sua forma più semplice e irriducibile?</w:t>
      </w:r>
    </w:p>
    <w:p w14:paraId="217F8DB5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Massimo comune divisore,</w:t>
      </w: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CMMDC. Per semplificare una frazione nella sua forma più semplice e irriducibile, dobbiamo dividere sia il numeratore che il denominatore della frazione per il loro massimo comune divisore, </w:t>
      </w:r>
      <w:proofErr w:type="spellStart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cmdc</w:t>
      </w:r>
      <w:proofErr w:type="spellEnd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(12; 16).</w:t>
      </w:r>
    </w:p>
    <w:p w14:paraId="356C1E23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lastRenderedPageBreak/>
        <w:t>Scomposizione in fattori primi</w:t>
      </w: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. Un modo per calcolare </w:t>
      </w:r>
      <w:proofErr w:type="spellStart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cmmdc</w:t>
      </w:r>
      <w:proofErr w:type="spellEnd"/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è quello di adescare i due numeri e quindi moltiplicare i fattori primi comuni per le potenze più basse, vedi sotto.</w:t>
      </w:r>
    </w:p>
    <w:p w14:paraId="0FCD0633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Il numeratore e il denominatore</w:t>
      </w: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, scomposti in prodotti di fattori primi:</w:t>
      </w:r>
    </w:p>
    <w:p w14:paraId="47739211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12 = 2×2×3 = 22×3</w:t>
      </w:r>
    </w:p>
    <w:p w14:paraId="37B77137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16 = 2×2×2×2 = 24</w:t>
      </w:r>
    </w:p>
    <w:p w14:paraId="137F190F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Il massimo comune divisore CMMDC (12; 16) viene calcolato moltiplicando tutti i fattori primi comuni (trovati sia al numeratore che al denominatore) per le loro potenze più basse, come segue:</w:t>
      </w:r>
    </w:p>
    <w:p w14:paraId="0DF11245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CMMDC (12; 16) = (22 × 3; 24) = 22 = 4</w:t>
      </w:r>
    </w:p>
    <w:p w14:paraId="74568EE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Infine, per semplificare la frazione nella sua forma più semplice e irriducibile, dividi sia il numeratore che il denominatore della frazione per CMMDC:</w:t>
      </w:r>
    </w:p>
    <w:p w14:paraId="37B5D3DE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12/16 = (12 : 4) / (16 : 4) = ¾</w:t>
      </w:r>
    </w:p>
    <w:p w14:paraId="558DC749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en-GB"/>
        </w:rPr>
        <w:t>Frazione irriducibile.</w:t>
      </w: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La frazione così ottenuta, 3/4, si chiama frazione semplificata irriducibile (cioè non può essere ulteriormente semplificata, è nella sua forma più semplice, il numeratore e il denominatore sono tra loro numeri primi, non hanno divisori in comune se non 1).</w:t>
      </w:r>
    </w:p>
    <w:p w14:paraId="3B231AF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La frazione 3/4 è una frazione equivalente alla frazione originale 12/16, cioè rappresenta lo stesso valore (o la stessa proporzione). Come abbiamo visto sopra:</w:t>
      </w:r>
    </w:p>
    <w:p w14:paraId="4CCED265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3/4 = 6/8 = 12/18 - tutte queste sono frazioni equivalenti, ottenute per semplificazione.</w:t>
      </w:r>
    </w:p>
    <w:p w14:paraId="356A43E9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Le frazioni equivalenti possono essere ottenute non solo semplificando, ma anche amplificando una frazione, cioè moltiplicando il numeratore e il denominatore per lo stesso numero diverso da zero, cioè il processo inverso della semplificazione, ma questa è un'altra discussione.</w:t>
      </w:r>
    </w:p>
    <w:p w14:paraId="48BC059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u w:val="single"/>
          <w:lang w:val="it-IT" w:eastAsia="en-GB"/>
        </w:rPr>
        <w:t>Perché le frazioni semplificano?</w:t>
      </w:r>
    </w:p>
    <w:p w14:paraId="702FDB7B" w14:textId="77777777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Le operazioni con le frazioni spesso comportano il portare allo stesso denominatore (ad es. addizione e sottrazione di frazioni, confronto di frazioni) ea volte sia i numeratori che i denominatori sono numeri grandi e ciò comporta l'esecuzione di calcoli pesanti di conseguenza.</w:t>
      </w:r>
    </w:p>
    <w:p w14:paraId="4A29A936" w14:textId="7703E528" w:rsidR="00460D70" w:rsidRPr="00460D70" w:rsidRDefault="00460D70" w:rsidP="00460D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460D70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Semplificando una frazione, sia il numeratore che il denominatore possono essere ridotti a numeri più piccoli con cui è più facile lavorare, riducendo così lo sforzo computazionale risultante.</w:t>
      </w:r>
    </w:p>
    <w:p w14:paraId="46F29789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proofErr w:type="spellStart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>Impara</w:t>
      </w:r>
      <w:proofErr w:type="spellEnd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a confrontare le </w:t>
      </w:r>
      <w:proofErr w:type="spellStart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ordinarie. </w:t>
      </w:r>
      <w:proofErr w:type="spellStart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>passi</w:t>
      </w:r>
      <w:proofErr w:type="spellEnd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. </w:t>
      </w:r>
      <w:proofErr w:type="spellStart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>spiegazioni</w:t>
      </w:r>
      <w:proofErr w:type="spellEnd"/>
      <w:r w:rsidRPr="00CD5BF6">
        <w:rPr>
          <w:rFonts w:ascii="Times New Roman" w:hAnsi="Times New Roman" w:cs="Times New Roman"/>
          <w:b/>
          <w:bCs/>
          <w:sz w:val="32"/>
          <w:szCs w:val="32"/>
          <w:lang w:val="es-ES"/>
        </w:rPr>
        <w:t>.</w:t>
      </w:r>
    </w:p>
    <w:p w14:paraId="63AC36B0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1)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Semplifichiamo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loro forma equivalente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semplice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irriducibile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0BAE88F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lastRenderedPageBreak/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16/24:</w:t>
      </w:r>
    </w:p>
    <w:p w14:paraId="7D78A1FE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Fattorizzare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notazione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esponenziale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7EB8AA2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16 = 24;</w:t>
      </w:r>
    </w:p>
    <w:p w14:paraId="423217FB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24 = 23 × 3;</w:t>
      </w:r>
    </w:p>
    <w:p w14:paraId="16CEDBB1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divisore, CMMDC,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loro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basse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8CED12C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CMMDC (16; 24) = CMMDC (24; 23 × 3) = 23;</w:t>
      </w:r>
    </w:p>
    <w:p w14:paraId="513B3D7B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Dividi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divisore, CMMDC:</w:t>
      </w:r>
    </w:p>
    <w:p w14:paraId="68B26FDF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16/24 = 24 / (23 × 3) = (24 : 23) / ((23 × 3) : 23) = 2/3.</w:t>
      </w:r>
    </w:p>
    <w:p w14:paraId="207AB633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EAC837E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45/75:</w:t>
      </w:r>
    </w:p>
    <w:p w14:paraId="5B3D3EC1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Fattorizzare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notazione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esponenziale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579D64FA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45 = 32 × 5;</w:t>
      </w:r>
    </w:p>
    <w:p w14:paraId="4C37B61E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75 = 3 × 52;</w:t>
      </w:r>
    </w:p>
    <w:p w14:paraId="10527AF0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divisore, CMMDC,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loro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basse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742FB1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CMMDC (45; 75) = CMMDC (32 × 5; 3 × 52) = 3 × 5;</w:t>
      </w:r>
    </w:p>
    <w:p w14:paraId="6FA77A25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Dividi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divisore, CMMDC:</w:t>
      </w:r>
    </w:p>
    <w:p w14:paraId="0705C0A6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45/75 = (32 × 5) / (3 × 52) = ((32 × 5) : (3 × 5)) / ((3 × 52) : (3 × 5)) = 3/5.</w:t>
      </w:r>
    </w:p>
    <w:p w14:paraId="02BC66AB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0BB50BE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7D15395A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16/24 = 2/3;</w:t>
      </w:r>
    </w:p>
    <w:p w14:paraId="3246289C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45/75 = 3/5.</w:t>
      </w:r>
    </w:p>
    <w:p w14:paraId="4890A656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04A1DE3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originali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con lo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valore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originale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66975D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lastRenderedPageBreak/>
        <w:t>16/24 ≈ 0,67; 2/3 ≈ 0,67;</w:t>
      </w:r>
    </w:p>
    <w:p w14:paraId="76DA93FE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45/75 = 0,6; 3/5 = 0,6;</w:t>
      </w:r>
    </w:p>
    <w:p w14:paraId="3A6C5DC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A566159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2)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Calcoliamo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CMMMC,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EE18D2B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CMMMC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sarà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nuovo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confrontate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DF16B6E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calcolare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CMMMC,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fattorizziamo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come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prodotti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notazione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esponenziale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quindi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moltiplichiamo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loro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modo univoco per le loro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alte.</w:t>
      </w:r>
    </w:p>
    <w:p w14:paraId="31B35FBC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2/3 è 3, un numero primo, non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scomposto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altri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C02F37F" w14:textId="22BD8DF0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3/5 è 5, numero primo, non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scomponibile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altri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 CMMMC (3, 5) = 3 × 5 = 15.</w:t>
      </w:r>
    </w:p>
    <w:p w14:paraId="7844242D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3)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Riportiamo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amplificandole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92CD8C4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una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=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una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per lo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numero diverso da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zero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chiamato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potenza, 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ottenere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una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equivalente.</w:t>
      </w:r>
    </w:p>
    <w:p w14:paraId="7884D24F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Calcoliamo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dividendo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CMMMC, 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A850B40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Per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la prima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 15 : 3 = 5;</w:t>
      </w:r>
    </w:p>
    <w:p w14:paraId="7D0D551D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Per la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seconda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 15 : 5 = 3.</w:t>
      </w:r>
    </w:p>
    <w:p w14:paraId="0387229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246A171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amplificata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con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proprio "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",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calcolato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sopra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AAC5ACC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La prima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diventa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 2/3 = (5 × 2) / (5 × 3) = 10/15;</w:t>
      </w:r>
    </w:p>
    <w:p w14:paraId="61240991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seconda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diventa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 3/5 = (3 × 3) / (3 × 5) = 9/15;</w:t>
      </w:r>
    </w:p>
    <w:p w14:paraId="3E8FE820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1C8F568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Come nel caso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una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non si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modificano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valori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si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ottengono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solo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alcune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valore</w:t>
      </w:r>
    </w:p>
    <w:p w14:paraId="057B7233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2/3 ≈ 0,67; 10/15 ≈ 0,67;</w:t>
      </w:r>
    </w:p>
    <w:p w14:paraId="6BD8B2B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lastRenderedPageBreak/>
        <w:t>3/5 = 0,6; 9/15 = 0,6.</w:t>
      </w:r>
    </w:p>
    <w:p w14:paraId="734D0C6A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DE23B1C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4) Confronta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B02A413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Poiché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ora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non resta che confrontare i loro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F5D2CF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10 &gt; 9 =&gt; 10/15 &gt; 9/15 =&gt; 16/24 &gt; 45/75</w:t>
      </w:r>
    </w:p>
    <w:p w14:paraId="4492E52F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26F13AA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Aggiunta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: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teoria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passaggi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ed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esempio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pratico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spiegato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. Come si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sommano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le </w:t>
      </w:r>
      <w:proofErr w:type="spellStart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ordinarie?</w:t>
      </w:r>
    </w:p>
    <w:p w14:paraId="11901AE2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0641316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Ci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due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casi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riguardanti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quando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si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sommano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ordinarie:</w:t>
      </w:r>
    </w:p>
    <w:p w14:paraId="7A3D1BAA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A. 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uguali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;</w:t>
      </w:r>
    </w:p>
    <w:p w14:paraId="155B3F72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B. 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diversi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89DC776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Come si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sommano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ordinarie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14:paraId="07F9EBE9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Somma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semplicemente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9DC0EA8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sarà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anche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A2B01AC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EEBF7A1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Un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somma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uguali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con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spiegazioni</w:t>
      </w:r>
      <w:proofErr w:type="spellEnd"/>
    </w:p>
    <w:p w14:paraId="4D87B4A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>3/18 + 4/18 + 5/18 = (3 + 4 + 5)/18 = 12/18;</w:t>
      </w:r>
    </w:p>
    <w:p w14:paraId="6A2A4A59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Ho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semplicemente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sommato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 3 + 4 + 5 = 12;</w:t>
      </w:r>
    </w:p>
    <w:p w14:paraId="737336CF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è: 18;</w:t>
      </w:r>
    </w:p>
    <w:p w14:paraId="260A946B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 12/18 = (12 : 6)/(18 : 6) = 2/3.</w:t>
      </w:r>
    </w:p>
    <w:p w14:paraId="7EEC9207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54AB097B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Per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sommare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hanno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diversi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, le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devono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essere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portate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allo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. Come </w:t>
      </w:r>
      <w:proofErr w:type="spellStart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come</w:t>
      </w:r>
      <w:proofErr w:type="spellEnd"/>
      <w:r w:rsidRPr="00CD5BF6">
        <w:rPr>
          <w:rFonts w:ascii="Times New Roman" w:hAnsi="Times New Roman" w:cs="Times New Roman"/>
          <w:b/>
          <w:bCs/>
          <w:sz w:val="24"/>
          <w:szCs w:val="24"/>
          <w:lang w:val="es-ES"/>
        </w:rPr>
        <w:t>?</w:t>
      </w:r>
    </w:p>
    <w:p w14:paraId="4097A619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loro forma equivalente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semplice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4CBF4F0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lastRenderedPageBreak/>
        <w:t>Fattorizza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F804538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CMMDC,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divisore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6EC71BA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CMMDC si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ottiene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come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prodotto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e del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basse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7D3B420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Quindi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divide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divisore,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cmmdc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- dopo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questa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operazione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viene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semplificata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sua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forma equivalente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semplice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FB21B5F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, CMMMC,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ED0ECFF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CMMMC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sarà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aggiunte</w:t>
      </w:r>
      <w:proofErr w:type="spellEnd"/>
    </w:p>
    <w:p w14:paraId="5020B240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Prime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1632342" w14:textId="77777777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CMMMC si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ottiene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moltiplicando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massime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unici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compaiono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scomposizione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</w:p>
    <w:p w14:paraId="234C64EF" w14:textId="735E1E18" w:rsid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7CB580DE" w14:textId="121EF8E3" w:rsidR="00CD5BF6" w:rsidRPr="00CD5BF6" w:rsidRDefault="00CD5BF6" w:rsidP="00CD5BF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moltiplicatore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è un numero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naturale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diverso da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zero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verrà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utilizzato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moltiplicare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separata per portare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5BF6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D5BF6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5EC9A9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Dividere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CMMMC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al punto precedente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singola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ottenendo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così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 numero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singola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40F3D67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4. Amplifica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57883B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5B625C3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Dopo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portate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779C96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Aggiungi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62F8F0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sommare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somma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98F55B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sarà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uguale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aggiunte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ovvero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sopra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AD71FB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se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necessario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9E8CD6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31DCAE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somma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diversi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con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spiegazioni</w:t>
      </w:r>
      <w:proofErr w:type="spellEnd"/>
    </w:p>
    <w:p w14:paraId="08FDE6E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+ 16/24 + 30/75 = ?</w:t>
      </w:r>
    </w:p>
    <w:p w14:paraId="0F8EC28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loro forma equivalente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semplice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72C9230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= (2 × 3) / (2 × 32 × 5) = ((2 × 3) : (2 × 3)) / ((2 × 32 × 5) : (2 × 3)) = 1 / (3 × 5) = 1/15</w:t>
      </w:r>
    </w:p>
    <w:p w14:paraId="2952DFE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6B635DB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16/24 = 24 / (23 × 3) = (24 : 23) / ((23 × 3) : 23) = 2/3</w:t>
      </w:r>
    </w:p>
    <w:p w14:paraId="5E0FA21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18CAB14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30/75 = (2 × 3 × 5) / (3 × 52) = ((2 × 3 × 5) : (3 × 5)) / ((3 × 52) : (3 × 5)) = 2/ 5</w:t>
      </w:r>
    </w:p>
    <w:p w14:paraId="32FF2DC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028D293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6/90 + 16/24 + 30/75 = 1/15 + 2/3 + 2/5</w:t>
      </w:r>
    </w:p>
    <w:p w14:paraId="7C7282E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CMMMC,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5015086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unici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contenuti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loro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massime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1EF32A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15 = 3×5</w:t>
      </w:r>
    </w:p>
    <w:p w14:paraId="6076FA1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4F656B3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3 è un numero primo,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scomposto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altri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00CF30E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279363B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5 è un numero primo,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scomposto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altri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5C65F30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4E28F65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CMMMC(15, 3, 5) = CMMMC(3 × 5, 3, 5) = 3 × 5 = 15</w:t>
      </w:r>
    </w:p>
    <w:p w14:paraId="147F894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BC3280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8E4C68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Dividi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CMMMC,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</w:p>
    <w:p w14:paraId="4BA1054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Per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prima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15 : 15 = 1</w:t>
      </w:r>
    </w:p>
    <w:p w14:paraId="7B5465A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6FCBE6D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Per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seconda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15 : 3 = 5</w:t>
      </w:r>
    </w:p>
    <w:p w14:paraId="7C62E09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784E62F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Per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terza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72373F1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C7B8F4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4. Amplifica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B3536E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proprio "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ingrandimento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"..</w:t>
      </w:r>
    </w:p>
    <w:p w14:paraId="0387B25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prima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rimane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invariata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1/15 = (1 × 1)/(1 × 15) = 1/15</w:t>
      </w:r>
    </w:p>
    <w:p w14:paraId="07D110C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7A7CF74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seconda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2/3 = (5 × 2)/(5 × 3) = 10/15</w:t>
      </w:r>
    </w:p>
    <w:p w14:paraId="27277B5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30B2BD8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terza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2/5 = (3 × 2)/(3 × 5) = 6/15</w:t>
      </w:r>
    </w:p>
    <w:p w14:paraId="541CA0A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94B251D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Aggiungi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2DBC79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Somma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semplicemente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483CD1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+ 16/24 + 30/75 = 1/15 + 2/3 + 2/5 = 1/15 + 10/15 + 6/15 = (1 + 10 + 6) / 15 = 17/15</w:t>
      </w:r>
    </w:p>
    <w:p w14:paraId="0F5F7C7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se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necessario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D35D56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questo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caso non era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necessario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poiché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loro,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divisori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).</w:t>
      </w:r>
    </w:p>
    <w:p w14:paraId="75491F9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Passaggio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aggiuntivo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riscrivi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14DED2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Poiché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superunitaria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detta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anche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impropria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cioè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valore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assoluto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maggiore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del valore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assoluto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possiamo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scriverla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forma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mista:</w:t>
      </w:r>
    </w:p>
    <w:p w14:paraId="4130259A" w14:textId="7ED4BC6B" w:rsidR="00E36201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17/15 = (15 + 2)/15 = 15/15 + 2/15 = 1 + 2/15 = 1 2/15,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cioè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intero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due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quindici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A10C0A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Impara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sottrarre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teoria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passaggi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completo.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uguali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diversi</w:t>
      </w:r>
      <w:proofErr w:type="spellEnd"/>
    </w:p>
    <w:p w14:paraId="3FBAC9E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lastRenderedPageBreak/>
        <w:t>Teoria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ed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pratico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spiegato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- come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sottraggono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ordinarie?</w:t>
      </w:r>
    </w:p>
    <w:p w14:paraId="7BE0DF4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Ci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due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casi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riguardanti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quando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sottraiamo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ordinarie:</w:t>
      </w:r>
    </w:p>
    <w:p w14:paraId="7CE2E61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A.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uguali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;</w:t>
      </w:r>
    </w:p>
    <w:p w14:paraId="27A1A97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B.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diversi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FF015F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A. Come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sottraggono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ordinarie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14:paraId="3887CB1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semplicemente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C8654A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sarà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anche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86B09D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D66A37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uguali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con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spiegazioni</w:t>
      </w:r>
      <w:proofErr w:type="spellEnd"/>
    </w:p>
    <w:p w14:paraId="059A55A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3/18 + 4/18 - 5/18 = (3 + 4 - 5)/18 = 2/18;</w:t>
      </w:r>
    </w:p>
    <w:p w14:paraId="0CD431A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Abbiamo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semplicemente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sottratto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3 + 4 - 5 = 2;</w:t>
      </w:r>
    </w:p>
    <w:p w14:paraId="4381623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è: 18;</w:t>
      </w:r>
    </w:p>
    <w:p w14:paraId="55A147D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2/18 = (2 : 2)/(18 : 2) = 1/9.</w:t>
      </w:r>
    </w:p>
    <w:p w14:paraId="274F0DD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ED2535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B.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sottrarre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diversi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devono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portate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. Come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14:paraId="05D4C5F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loro forma equivalente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semplice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EBC656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Fattorizza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C8A3EB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CMMDC,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divisore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E94AB5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CMMDC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ottiene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come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prodotto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basse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87E705D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Quindi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divide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massimo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divisore,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cmmdc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- dopo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questa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operazione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viene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sua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forma equivalente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semplice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5A9835D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CMMMC,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3216FF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CMMMC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sarà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aggiunte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4D1F14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Prime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522561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CMMMC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ottiene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moltiplicando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unici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compaiono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scomposizione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maggiori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14D584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7F4107F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è un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naturale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diverso da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zero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verrà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utilizzato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separata per portare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CDB7CF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Dividere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CMMMC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al punto precedente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singola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ottenendo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così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 numero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singola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detto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0B55579D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4. Amplifica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40ED3B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27DCD75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Dopo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vengono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portate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E3EFA5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1173A4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sottrarre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sottrarre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32422C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sarà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uguale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aggiunte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ovvero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sopra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C578D8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se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necessario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5DD4E5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612E81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i/>
          <w:iCs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Un </w:t>
      </w:r>
      <w:proofErr w:type="spellStart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>sottrazione</w:t>
      </w:r>
      <w:proofErr w:type="spellEnd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>diversi</w:t>
      </w:r>
      <w:proofErr w:type="spellEnd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, con </w:t>
      </w:r>
      <w:proofErr w:type="spellStart"/>
      <w:r w:rsidRPr="00C22275">
        <w:rPr>
          <w:rFonts w:ascii="Times New Roman" w:hAnsi="Times New Roman" w:cs="Times New Roman"/>
          <w:i/>
          <w:iCs/>
          <w:sz w:val="24"/>
          <w:szCs w:val="24"/>
          <w:lang w:val="es-ES"/>
        </w:rPr>
        <w:t>spiegazioni</w:t>
      </w:r>
      <w:proofErr w:type="spellEnd"/>
    </w:p>
    <w:p w14:paraId="424D5094" w14:textId="6F948543" w:rsid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+ 16/24 - 30/75 = ?</w:t>
      </w:r>
    </w:p>
    <w:p w14:paraId="633234A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1.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nella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loro forma equivalente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più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semplice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181A5A6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= (2 × 3) / (2 × 32 × 5) = ((2 × 3) : (2 × 3)) / ((2 × 32 × 5) : (2 × 3)) = 1 / (3 × 5) = 1/15</w:t>
      </w:r>
    </w:p>
    <w:p w14:paraId="460B380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37711BC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16/24 = 24 / (23 × 3) = (24 : 23) / ((23 × 3) : 23) = 2/3</w:t>
      </w:r>
    </w:p>
    <w:p w14:paraId="0943030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6AD7C85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lastRenderedPageBreak/>
        <w:t>30/75 = (2 × 3 × 5) / (3 × 52) = ((2 × 3 × 5) : (3 × 5)) / ((3 × 52) : (3 × 5)) = 2/ 5</w:t>
      </w:r>
    </w:p>
    <w:p w14:paraId="732D45D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698AC1C" w14:textId="5A885CCA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6/90 + 16/24 - 30/75 = 1/15 + 2/3 - 2/5</w:t>
      </w:r>
    </w:p>
    <w:p w14:paraId="3A0F816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FE4B82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Calcola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CMMMC,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47927D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nuovi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unici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contenuti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potenze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alte.</w:t>
      </w:r>
    </w:p>
    <w:p w14:paraId="36FAA9E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15 = 3×5</w:t>
      </w:r>
    </w:p>
    <w:p w14:paraId="4954658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45C87DE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3 è un numero primo,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scomposto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altri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3793032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1DECA8C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5 è un numero primo,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scomposto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altri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1B141B0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CMMMC(15, 3, 5) = CMMMC(3 × 5, 3, 5) = 3 × 5 = 15</w:t>
      </w:r>
    </w:p>
    <w:p w14:paraId="6D5CFC7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34E017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3.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Calcola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ciascuna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029A76D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Dividi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minimo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multiplo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CMMMC,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..</w:t>
      </w:r>
    </w:p>
    <w:p w14:paraId="7ACCE1D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Per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prima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15 : 15 = 1</w:t>
      </w:r>
    </w:p>
    <w:p w14:paraId="21005AC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25A88B0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Per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seconda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15 : 3 = 5</w:t>
      </w:r>
    </w:p>
    <w:p w14:paraId="4DEB08A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4CB7B87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Per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terza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3F2CD09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54A705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4. Amplifica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fazione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03C4AAC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proprio "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ingrandimento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"..</w:t>
      </w:r>
    </w:p>
    <w:p w14:paraId="2AD745D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FA01F6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prima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rimane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invariata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1/15 = (1 × 1)/(1 × 15) = 1/15</w:t>
      </w:r>
    </w:p>
    <w:p w14:paraId="5CE09BE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2FC9308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seconda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2/3 = (5 × 2)/(5 × 3) = 10/15</w:t>
      </w:r>
    </w:p>
    <w:p w14:paraId="5457757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</w:t>
      </w:r>
    </w:p>
    <w:p w14:paraId="3A417E6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terza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diventa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 2/5 = (3 × 2)/(3 × 5) = 6/15</w:t>
      </w:r>
    </w:p>
    <w:p w14:paraId="7D9B86D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290DA3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5.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Sottrai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1A116B5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Sottrae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semplicemente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94FDB3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+ 16/24 - 30/75 = 1/15 + 2/3 - 2/5 = 1/15 + 10/15 - 6/15 = (1 + 10 - 6) / 15 = 5/15</w:t>
      </w:r>
    </w:p>
    <w:p w14:paraId="779AD64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A1B4C3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6.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, se </w:t>
      </w:r>
      <w:proofErr w:type="spellStart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necessario</w:t>
      </w:r>
      <w:proofErr w:type="spellEnd"/>
      <w:r w:rsidRPr="00C22275">
        <w:rPr>
          <w:rFonts w:ascii="Times New Roman" w:hAnsi="Times New Roman" w:cs="Times New Roman"/>
          <w:b/>
          <w:bCs/>
          <w:sz w:val="24"/>
          <w:szCs w:val="24"/>
          <w:lang w:val="es-ES"/>
        </w:rPr>
        <w:t>.</w:t>
      </w:r>
    </w:p>
    <w:p w14:paraId="5446CAF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5/15 = (5 : 5)/(15 : 5) = 1/3</w:t>
      </w:r>
    </w:p>
    <w:p w14:paraId="3AE462E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6B3329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proofErr w:type="spellStart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Impara</w:t>
      </w:r>
      <w:proofErr w:type="spellEnd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a </w:t>
      </w:r>
      <w:proofErr w:type="spellStart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moltiplicare</w:t>
      </w:r>
      <w:proofErr w:type="spellEnd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frazioni</w:t>
      </w:r>
      <w:proofErr w:type="spellEnd"/>
    </w:p>
    <w:p w14:paraId="03A8188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2C0E44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. Come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ordinarie?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passi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D035D3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Come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due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14:paraId="251B57B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Dopo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aver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ordinarie,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avrà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250056A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come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,</w:t>
      </w:r>
    </w:p>
    <w:p w14:paraId="190827D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come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8ED5CA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a/b × c/d = (a × c) / (b × d)</w:t>
      </w:r>
    </w:p>
    <w:p w14:paraId="7507CAE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a, b, c, d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interi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;</w:t>
      </w:r>
    </w:p>
    <w:p w14:paraId="46FF08A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se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coppie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(a × c) e (b × d)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cioè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hanno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deve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0FB021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88C4B5A" w14:textId="244528AD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Come si </w:t>
      </w:r>
      <w:proofErr w:type="spellStart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moltiplicano</w:t>
      </w:r>
      <w:proofErr w:type="spellEnd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ordinarie?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es-ES"/>
        </w:rPr>
        <w:t>P</w:t>
      </w:r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assi</w:t>
      </w:r>
      <w:proofErr w:type="spellEnd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.</w:t>
      </w:r>
    </w:p>
    <w:p w14:paraId="3933A67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Se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necessario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ogni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D861D4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Prime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D1E759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Al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scriveremo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scomposte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forma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senza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eseguire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l'operazione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49266F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Nel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scriveremo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scomposte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sotto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forma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senza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eseguire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l'operazione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F85F43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che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compaiono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al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0F6C8E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Esegue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rimanenti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687425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restanti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E08719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non ha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più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bisogno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poiché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abbiamo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già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FC95CAB" w14:textId="2EA592BB" w:rsid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Se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risultante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sopraunità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indipendentemente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dal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segno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è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maggiore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del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),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riscritta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come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mista,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costituita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da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intero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una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subunità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segno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0FAD1DF" w14:textId="51522BDB" w:rsidR="00C22275" w:rsidRPr="00C40BB0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  <w:lang w:val="es-ES"/>
        </w:rPr>
      </w:pPr>
    </w:p>
    <w:p w14:paraId="74C93D1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Un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esempio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di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moltiplicazione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di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tre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frazioni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ordinarie, con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spiegazioni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:</w:t>
      </w:r>
    </w:p>
    <w:p w14:paraId="673896F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× 80/24 × 30/75 = ?</w:t>
      </w:r>
    </w:p>
    <w:p w14:paraId="0104107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Primiamo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semplifichiamo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iniziali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3F9834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= (2 × 3) / (2 × 32 × 5) = ((2 × 3) : (2 × 3)) / ((2 × 32 × 5) : (2 × 3)) = 1/ (3 × 5) = 1/15</w:t>
      </w:r>
    </w:p>
    <w:p w14:paraId="662EC61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80/24 = (24 × 5) / (23 × 3) = ((24 × 5) : (23)) / ((23 × 3) : (23)) = (2 × 5)/3 = 10/ 3</w:t>
      </w:r>
    </w:p>
    <w:p w14:paraId="2B7135C8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30/75 = (2 × 3 × 5) / (3 × 52) = ((2 × 3 × 5) : (3 × 5)) / ((3 × 52) : (3 × 5)) = 2/ 5</w:t>
      </w:r>
    </w:p>
    <w:p w14:paraId="3129134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FD52133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questo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punto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si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scompongono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prodotti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0D65CBB" w14:textId="69CB9614" w:rsid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6/90 × 80/24 × 30/75 = 1/(3 × 5) × (2 × 5)/3 × 2/5</w:t>
      </w:r>
    </w:p>
    <w:p w14:paraId="424972D4" w14:textId="77777777" w:rsidR="00C40BB0" w:rsidRPr="00C22275" w:rsidRDefault="00C40BB0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AB0491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Moltiplichiamo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rispettivamente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eliminando 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fattori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7F0414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1/(3×5)×(2×5)/3×2/5 =</w:t>
      </w:r>
    </w:p>
    <w:p w14:paraId="6704554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= (1 × 2 × 5 × 2) / (3 × 5 × 3 × 5)</w:t>
      </w:r>
    </w:p>
    <w:p w14:paraId="2C481F2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= (1 × 2 × 2 × 5) / (3 × 3 × 5 × 5)</w:t>
      </w:r>
    </w:p>
    <w:p w14:paraId="65E08C0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= (1 × 2 × 2 × 5) / (3 × 3 × 5 × 5)</w:t>
      </w:r>
    </w:p>
    <w:p w14:paraId="726A1AAD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= (2 × 2) / (3 × 3 × 5)</w:t>
      </w:r>
    </w:p>
    <w:p w14:paraId="6B8E490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= 4/45</w:t>
      </w:r>
    </w:p>
    <w:p w14:paraId="4C942D7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BA20B2B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teoria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</w:p>
    <w:p w14:paraId="42936D0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Q</w:t>
      </w:r>
    </w:p>
    <w:p w14:paraId="2CC986E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connessione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Q</w:t>
      </w:r>
    </w:p>
    <w:p w14:paraId="4A49D11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3/4, 6/8, 9/12, ... 27/36, ...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(o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),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cioè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quantità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l'unico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:</w:t>
      </w:r>
    </w:p>
    <w:p w14:paraId="0CE84D6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3/4 = 3 : 4 = 0,75.</w:t>
      </w:r>
    </w:p>
    <w:p w14:paraId="46ED682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CC1081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3/4 ha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duplice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significato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un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cioè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da 3/4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tempo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0,75.</w:t>
      </w:r>
    </w:p>
    <w:p w14:paraId="346134F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nell'insieme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contenute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anche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1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dalla loro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;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03A18A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3/1 = 6/2 = 9/3 = ... = 27/9 = ...</w:t>
      </w:r>
    </w:p>
    <w:p w14:paraId="1FCFF970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Possono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sostituiti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l'uno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l'altro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essendo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8A0F77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intero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sostituito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da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insieme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infinito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aventi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0:</w:t>
      </w:r>
    </w:p>
    <w:p w14:paraId="22421F1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0/1 = 0/2 = 0/3 = ... 0/125 = ...</w:t>
      </w:r>
    </w:p>
    <w:p w14:paraId="5DAEA7AA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lastRenderedPageBreak/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 è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escluso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.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esistere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tale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063127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0/0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9/0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200/0...</w:t>
      </w:r>
    </w:p>
    <w:p w14:paraId="43C7C2F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1900507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Un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non ha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predecessori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nessun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successore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univoco.</w:t>
      </w:r>
    </w:p>
    <w:p w14:paraId="6D1DC25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due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r1 e r2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esiste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insieme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infinito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r:</w:t>
      </w:r>
    </w:p>
    <w:p w14:paraId="29B4A965" w14:textId="16C708A2" w:rsid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r1 &lt; r &lt; r2 o r1 &gt; r &gt; r2</w:t>
      </w:r>
    </w:p>
    <w:p w14:paraId="6CA2EB9E" w14:textId="77777777" w:rsidR="00C40BB0" w:rsidRDefault="00C40BB0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1C8A19D" w14:textId="77777777" w:rsidR="00C22275" w:rsidRPr="00C40BB0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36"/>
          <w:szCs w:val="36"/>
          <w:lang w:val="es-ES"/>
        </w:rPr>
      </w:pPr>
      <w:proofErr w:type="spellStart"/>
      <w:r w:rsidRPr="00C40BB0">
        <w:rPr>
          <w:rFonts w:ascii="Times New Roman" w:hAnsi="Times New Roman" w:cs="Times New Roman"/>
          <w:b/>
          <w:bCs/>
          <w:sz w:val="36"/>
          <w:szCs w:val="36"/>
          <w:lang w:val="es-ES"/>
        </w:rPr>
        <w:t>Frazioni</w:t>
      </w:r>
      <w:proofErr w:type="spellEnd"/>
      <w:r w:rsidRPr="00C40BB0">
        <w:rPr>
          <w:rFonts w:ascii="Times New Roman" w:hAnsi="Times New Roman" w:cs="Times New Roman"/>
          <w:b/>
          <w:bCs/>
          <w:sz w:val="36"/>
          <w:szCs w:val="36"/>
          <w:lang w:val="es-ES"/>
        </w:rPr>
        <w:t xml:space="preserve">, </w:t>
      </w:r>
      <w:proofErr w:type="spellStart"/>
      <w:r w:rsidRPr="00C40BB0">
        <w:rPr>
          <w:rFonts w:ascii="Times New Roman" w:hAnsi="Times New Roman" w:cs="Times New Roman"/>
          <w:b/>
          <w:bCs/>
          <w:sz w:val="36"/>
          <w:szCs w:val="36"/>
          <w:lang w:val="es-ES"/>
        </w:rPr>
        <w:t>teoria</w:t>
      </w:r>
      <w:proofErr w:type="spellEnd"/>
      <w:r w:rsidRPr="00C40BB0">
        <w:rPr>
          <w:rFonts w:ascii="Times New Roman" w:hAnsi="Times New Roman" w:cs="Times New Roman"/>
          <w:b/>
          <w:bCs/>
          <w:sz w:val="36"/>
          <w:szCs w:val="36"/>
          <w:lang w:val="es-ES"/>
        </w:rPr>
        <w:t xml:space="preserve">: </w:t>
      </w:r>
      <w:proofErr w:type="spellStart"/>
      <w:r w:rsidRPr="00C40BB0">
        <w:rPr>
          <w:rFonts w:ascii="Times New Roman" w:hAnsi="Times New Roman" w:cs="Times New Roman"/>
          <w:b/>
          <w:bCs/>
          <w:sz w:val="36"/>
          <w:szCs w:val="36"/>
          <w:lang w:val="es-ES"/>
        </w:rPr>
        <w:t>numeri</w:t>
      </w:r>
      <w:proofErr w:type="spellEnd"/>
      <w:r w:rsidRPr="00C40BB0">
        <w:rPr>
          <w:rFonts w:ascii="Times New Roman" w:hAnsi="Times New Roman" w:cs="Times New Roman"/>
          <w:b/>
          <w:bCs/>
          <w:sz w:val="36"/>
          <w:szCs w:val="36"/>
          <w:lang w:val="es-ES"/>
        </w:rPr>
        <w:t xml:space="preserve"> </w:t>
      </w:r>
      <w:proofErr w:type="spellStart"/>
      <w:r w:rsidRPr="00C40BB0">
        <w:rPr>
          <w:rFonts w:ascii="Times New Roman" w:hAnsi="Times New Roman" w:cs="Times New Roman"/>
          <w:b/>
          <w:bCs/>
          <w:sz w:val="36"/>
          <w:szCs w:val="36"/>
          <w:lang w:val="es-ES"/>
        </w:rPr>
        <w:t>razionali</w:t>
      </w:r>
      <w:proofErr w:type="spellEnd"/>
    </w:p>
    <w:p w14:paraId="48ECDE1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Q</w:t>
      </w:r>
    </w:p>
    <w:p w14:paraId="42114BA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connessione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Q</w:t>
      </w:r>
    </w:p>
    <w:p w14:paraId="2C905F6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3/4, 6/8, 9/12, ... 27/36, ...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semplificazione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(o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),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cioè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quantità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l'unico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:</w:t>
      </w:r>
    </w:p>
    <w:p w14:paraId="39A98196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3/4 = 3 : 4 = 0,75.</w:t>
      </w:r>
    </w:p>
    <w:p w14:paraId="36DD18AE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B08A61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3/4 ha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duplice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significato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una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e un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cioè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tutte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da 3/4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ma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allo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stesso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tempo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rappresenta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0,75.</w:t>
      </w:r>
    </w:p>
    <w:p w14:paraId="75D8F39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nell'insieme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contenute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anche 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1 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quelle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ottenute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dalla loro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amplificazione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; Per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esempio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F05878D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3/1 = 6/2 = 9/3 = ... = 27/9 = ...</w:t>
      </w:r>
    </w:p>
    <w:p w14:paraId="322DFFC5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Possono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sostituiti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l'uno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con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l'altro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essendo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equivalenti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9B9F059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numero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intero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essere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sostituito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da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insieme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infinito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aventi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0:</w:t>
      </w:r>
    </w:p>
    <w:p w14:paraId="5D46609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0/1 = 0/2 = 0/3 = ... 0/125 = ...</w:t>
      </w:r>
    </w:p>
    <w:p w14:paraId="6FF588E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Il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denominatore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0 è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escluso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. Non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può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esistere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tale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frazione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99106C4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0/0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9/0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200/0...</w:t>
      </w:r>
    </w:p>
    <w:p w14:paraId="0BBD5DC1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AC272B3" w14:textId="77777777" w:rsidR="00C22275" w:rsidRPr="00C40BB0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  <w:lang w:val="es-ES"/>
        </w:rPr>
      </w:pPr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lastRenderedPageBreak/>
        <w:t xml:space="preserve">Un numero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razionale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non ha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predecessori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e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nessun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</w:t>
      </w:r>
      <w:proofErr w:type="spellStart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>successore</w:t>
      </w:r>
      <w:proofErr w:type="spellEnd"/>
      <w:r w:rsidRPr="00C40BB0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 univoco.</w:t>
      </w:r>
    </w:p>
    <w:p w14:paraId="10B74912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Tra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due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r1 e r2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esiste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un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insieme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infinito di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numeri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22275">
        <w:rPr>
          <w:rFonts w:ascii="Times New Roman" w:hAnsi="Times New Roman" w:cs="Times New Roman"/>
          <w:sz w:val="24"/>
          <w:szCs w:val="24"/>
          <w:lang w:val="es-ES"/>
        </w:rPr>
        <w:t>razionali</w:t>
      </w:r>
      <w:proofErr w:type="spellEnd"/>
      <w:r w:rsidRPr="00C22275">
        <w:rPr>
          <w:rFonts w:ascii="Times New Roman" w:hAnsi="Times New Roman" w:cs="Times New Roman"/>
          <w:sz w:val="24"/>
          <w:szCs w:val="24"/>
          <w:lang w:val="es-ES"/>
        </w:rPr>
        <w:t xml:space="preserve"> r:</w:t>
      </w:r>
    </w:p>
    <w:p w14:paraId="627AFDBF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22275">
        <w:rPr>
          <w:rFonts w:ascii="Times New Roman" w:hAnsi="Times New Roman" w:cs="Times New Roman"/>
          <w:sz w:val="24"/>
          <w:szCs w:val="24"/>
          <w:lang w:val="es-ES"/>
        </w:rPr>
        <w:t>r1 &lt; r &lt; r2 o r1 &gt; r &gt; r2</w:t>
      </w:r>
    </w:p>
    <w:p w14:paraId="236569CC" w14:textId="77777777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583F0FC" w14:textId="04986FAF" w:rsidR="00C22275" w:rsidRPr="00C22275" w:rsidRDefault="00C22275" w:rsidP="00C22275">
      <w:pPr>
        <w:spacing w:after="240"/>
        <w:jc w:val="both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proofErr w:type="spellStart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Frazioni</w:t>
      </w:r>
      <w:proofErr w:type="spellEnd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per </w:t>
      </w:r>
      <w:proofErr w:type="spellStart"/>
      <w:r w:rsidRPr="00C22275">
        <w:rPr>
          <w:rFonts w:ascii="Times New Roman" w:hAnsi="Times New Roman" w:cs="Times New Roman"/>
          <w:b/>
          <w:bCs/>
          <w:sz w:val="32"/>
          <w:szCs w:val="32"/>
          <w:lang w:val="es-ES"/>
        </w:rPr>
        <w:t>immagini</w:t>
      </w:r>
      <w:proofErr w:type="spellEnd"/>
    </w:p>
    <w:p w14:paraId="482B3E59" w14:textId="77777777" w:rsidR="00C22275" w:rsidRPr="007B3447" w:rsidRDefault="00C22275" w:rsidP="00C2227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9E10DB2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EDAA436" wp14:editId="54DAA992">
            <wp:extent cx="5709554" cy="3568471"/>
            <wp:effectExtent l="0" t="0" r="0" b="0"/>
            <wp:docPr id="21" name="image14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 descr="Fraction Wall by Visnos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9554" cy="3568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D734A4" w14:textId="148CD2AA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3A82CEA" wp14:editId="45CFF5E8">
            <wp:extent cx="5244984" cy="3937849"/>
            <wp:effectExtent l="0" t="0" r="0" b="0"/>
            <wp:docPr id="20" name="image18.jpg" descr="Equivalent fractions interactive whiteboard.ppt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 descr="Equivalent fractions interactive whiteboard.pptx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4984" cy="3937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7A7C2D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0B3C4A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619AA82" wp14:editId="31AF2647">
            <wp:extent cx="5293995" cy="3308747"/>
            <wp:effectExtent l="0" t="0" r="0" b="0"/>
            <wp:docPr id="23" name="image7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Fraction Wall by Visnos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33087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4011A" w14:textId="77777777" w:rsidR="00325F64" w:rsidRDefault="00325F64" w:rsidP="00325F64">
      <w:pPr>
        <w:jc w:val="both"/>
      </w:pPr>
    </w:p>
    <w:p w14:paraId="650695FF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75C3E99" wp14:editId="2EAE30EF">
            <wp:extent cx="3147060" cy="2385060"/>
            <wp:effectExtent l="0" t="0" r="0" b="0"/>
            <wp:docPr id="22" name="image13.png" descr="https://www.scoalaintuitext.ro/blog/wp-content/uploads/sites/7/2019/03/image002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https://www.scoalaintuitext.ro/blog/wp-content/uploads/sites/7/2019/03/image002-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2385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7FCDC2" w14:textId="32910642" w:rsidR="00325F64" w:rsidRPr="00C40BB0" w:rsidRDefault="00C40BB0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1/2 di una mela è un'unità frazionaria della mela (intera) che è stata divisa in 2 parti uguali.</w:t>
      </w:r>
      <w:r w:rsidR="00325F64"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5249019" wp14:editId="66B8C27B">
            <wp:extent cx="5943600" cy="1873624"/>
            <wp:effectExtent l="0" t="0" r="0" b="0"/>
            <wp:docPr id="25" name="image2.png" descr="https://www.scoalaintuitext.ro/blog/wp-content/uploads/sites/7/2019/03/Snip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www.scoalaintuitext.ro/blog/wp-content/uploads/sites/7/2019/03/Snip-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3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056E03" w14:textId="3B4AD81F" w:rsidR="00325F64" w:rsidRPr="00C40BB0" w:rsidRDefault="00C40BB0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Due buone amiche, Lara e Alexia, hanno dipinto la staccionata attaccata alla casa delle bambole come segue: 6/9 di colore rosso e 3/9 di colore giallo, come nella seguente rappresentazione:</w:t>
      </w:r>
    </w:p>
    <w:p w14:paraId="0C34E1CB" w14:textId="2054C461" w:rsid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909D9C0" wp14:editId="18E2A162">
            <wp:extent cx="1790700" cy="1524000"/>
            <wp:effectExtent l="0" t="0" r="0" b="0"/>
            <wp:docPr id="24" name="image5.jpg" descr="https://www.scoalaintuitext.ro/blog/wp-content/uploads/sites/7/2019/03/Snip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ttps://www.scoalaintuitext.ro/blog/wp-content/uploads/sites/7/2019/03/Snip2.jpg"/>
                    <pic:cNvPicPr preferRelativeResize="0"/>
                  </pic:nvPicPr>
                  <pic:blipFill>
                    <a:blip r:embed="rId16"/>
                    <a:srcRect l="13943" t="18702" r="50673" b="10382"/>
                    <a:stretch>
                      <a:fillRect/>
                    </a:stretch>
                  </pic:blipFill>
                  <pic:spPr>
                    <a:xfrm>
                      <a:off x="0" y="0"/>
                      <a:ext cx="1790996" cy="15242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CAD2A1" w14:textId="77777777" w:rsidR="00C40BB0" w:rsidRPr="00C40BB0" w:rsidRDefault="00C40BB0" w:rsidP="00C40BB0">
      <w:pPr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Notiamo dal disegno che la superficie della recinzione colorata di rosso è più grande della superficie gialla. Possiamo dire che il numero frazionario 6/9 è maggiore di 3/9.</w:t>
      </w:r>
    </w:p>
    <w:p w14:paraId="29FF2875" w14:textId="77777777" w:rsidR="00C40BB0" w:rsidRPr="00C40BB0" w:rsidRDefault="00C40BB0" w:rsidP="00C40BB0">
      <w:pPr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Scriveremo così: 6/9 &gt; 3/9 . In questo caso, abbiamo confrontato parti uguali dello stesso insieme (il recinto).</w:t>
      </w:r>
    </w:p>
    <w:p w14:paraId="6EFE8265" w14:textId="3CBFCC4C" w:rsidR="00C40BB0" w:rsidRPr="00C40BB0" w:rsidRDefault="00C40BB0" w:rsidP="00C40BB0">
      <w:pPr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Successivamente confronterò parti uguali che non appartengono allo stesso insieme. Due fratelli, Vlad e Radu, hanno preparato due pizze identiche, poi si sono seduti a tavola. Ogni </w:t>
      </w: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lastRenderedPageBreak/>
        <w:t>pizza è stata tagliata in 8 fette di uguali dimensioni. Ecco quanto ha mangiato ogni ragazzo dopo un quarto d'ora:</w:t>
      </w:r>
    </w:p>
    <w:p w14:paraId="29ABFD53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C597031" wp14:editId="4E31D713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17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342F66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Guarda la foto e dì chi sei di meno. Le 3 fette mangiate da Vlad, cioè i 3/8 della pizza, sono meno delle 5 fette, cioè i 5/8 che </w:t>
      </w:r>
      <w:proofErr w:type="spellStart"/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Raduate</w:t>
      </w:r>
      <w:proofErr w:type="spellEnd"/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</w:p>
    <w:p w14:paraId="310B11B4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So 3/8 &lt;5/8. In questo caso sono state confrontate parti uguali di interi identici.</w:t>
      </w:r>
    </w:p>
    <w:p w14:paraId="1C106D1A" w14:textId="10B30255" w:rsidR="00325F64" w:rsidRPr="00325F64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Se gli interi non hanno le stesse dimensioni, non possiamo confrontare le frazioni corrispondenti. </w:t>
      </w:r>
      <w:proofErr w:type="spellStart"/>
      <w:r w:rsidRPr="00C40BB0">
        <w:rPr>
          <w:rFonts w:ascii="Times New Roman" w:eastAsia="Times New Roman" w:hAnsi="Times New Roman" w:cs="Times New Roman"/>
          <w:sz w:val="24"/>
          <w:szCs w:val="24"/>
        </w:rPr>
        <w:t>Osservalo</w:t>
      </w:r>
      <w:proofErr w:type="spellEnd"/>
      <w:r w:rsidRPr="00C40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BB0">
        <w:rPr>
          <w:rFonts w:ascii="Times New Roman" w:eastAsia="Times New Roman" w:hAnsi="Times New Roman" w:cs="Times New Roman"/>
          <w:sz w:val="24"/>
          <w:szCs w:val="24"/>
        </w:rPr>
        <w:t>nella</w:t>
      </w:r>
      <w:proofErr w:type="spellEnd"/>
      <w:r w:rsidRPr="00C40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BB0">
        <w:rPr>
          <w:rFonts w:ascii="Times New Roman" w:eastAsia="Times New Roman" w:hAnsi="Times New Roman" w:cs="Times New Roman"/>
          <w:sz w:val="24"/>
          <w:szCs w:val="24"/>
        </w:rPr>
        <w:t>seguente</w:t>
      </w:r>
      <w:proofErr w:type="spellEnd"/>
      <w:r w:rsidRPr="00C40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BB0">
        <w:rPr>
          <w:rFonts w:ascii="Times New Roman" w:eastAsia="Times New Roman" w:hAnsi="Times New Roman" w:cs="Times New Roman"/>
          <w:sz w:val="24"/>
          <w:szCs w:val="24"/>
        </w:rPr>
        <w:t>rappresentazione</w:t>
      </w:r>
      <w:proofErr w:type="spellEnd"/>
      <w:r w:rsidRPr="00C40BB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D363691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914D47C" wp14:editId="5F28780E">
            <wp:extent cx="2114816" cy="1114565"/>
            <wp:effectExtent l="0" t="0" r="0" b="0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18"/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117FDC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Insieme abbiamo scoperto che:</w:t>
      </w:r>
    </w:p>
    <w:p w14:paraId="3D62FE6D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Di due frazioni con lo stesso denominatore, la frazione con il numeratore più grande è maggiore.</w:t>
      </w:r>
    </w:p>
    <w:p w14:paraId="19C77DD5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Possiamo confrontare due frazioni solo se sono parti uguali dello stesso intero o parti uguali di interi identici.</w:t>
      </w:r>
    </w:p>
    <w:p w14:paraId="7D2F298E" w14:textId="15330CE1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Rodica aiutava suo nonno di lei a piantare ortaggi nell'orto. Le verdure sono state distribuite secondo il seguente schema:</w:t>
      </w:r>
    </w:p>
    <w:p w14:paraId="3F30163C" w14:textId="77777777" w:rsidR="00C40BB0" w:rsidRPr="00C40BB0" w:rsidRDefault="00C40BB0" w:rsidP="00DE7455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863706E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E929737" wp14:editId="48BFE28F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19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88EEC2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lastRenderedPageBreak/>
        <w:t>Notiamo che:</w:t>
      </w:r>
    </w:p>
    <w:p w14:paraId="1C3C4B17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su 2/10 della superficie del giardino hanno piantato fagioli,</w:t>
      </w:r>
    </w:p>
    <w:p w14:paraId="50197730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pomodoro, sui 4/10 dell'intero giardino,</w:t>
      </w:r>
    </w:p>
    <w:p w14:paraId="7BFE515D" w14:textId="09722EB6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1/10 della superficie è occupata da peperoni,</w:t>
      </w:r>
    </w:p>
    <w:p w14:paraId="66845053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su 3/10 dell'area del giardino piantano cavoli.</w:t>
      </w:r>
    </w:p>
    <w:p w14:paraId="7D0A5D96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La superficie maggiore è coltivata a pomodori (4/10), quella minore a peperoni (1/10).</w:t>
      </w:r>
    </w:p>
    <w:p w14:paraId="16F02F09" w14:textId="7C76B8CE" w:rsidR="00325F64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Ecco come ordiniamo in ordine crescente le frazioni corrispondenti alle aree coltivate ad ortaggi:</w:t>
      </w:r>
    </w:p>
    <w:p w14:paraId="719CBBFB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it-IT"/>
        </w:rPr>
      </w:pPr>
    </w:p>
    <w:p w14:paraId="67CDE418" w14:textId="0CC0AB4E" w:rsidR="00325F64" w:rsidRPr="00325F64" w:rsidRDefault="00DB594A" w:rsidP="00325F64">
      <w:pPr>
        <w:pStyle w:val="Titolo1"/>
        <w:jc w:val="both"/>
        <w:rPr>
          <w:sz w:val="32"/>
          <w:szCs w:val="32"/>
          <w:lang w:val="es-ES"/>
        </w:rPr>
      </w:pPr>
      <w:bookmarkStart w:id="0" w:name="_Toc125556918"/>
      <w:proofErr w:type="spellStart"/>
      <w:r>
        <w:rPr>
          <w:sz w:val="32"/>
          <w:szCs w:val="32"/>
          <w:lang w:val="es-ES"/>
        </w:rPr>
        <w:t>So</w:t>
      </w:r>
      <w:bookmarkEnd w:id="0"/>
      <w:r w:rsidR="00C40BB0">
        <w:rPr>
          <w:sz w:val="32"/>
          <w:szCs w:val="32"/>
          <w:lang w:val="es-ES"/>
        </w:rPr>
        <w:t>rgenti</w:t>
      </w:r>
      <w:proofErr w:type="spellEnd"/>
    </w:p>
    <w:p w14:paraId="0441E01C" w14:textId="4FBC1B1F" w:rsidR="00325F64" w:rsidRPr="000E4F6F" w:rsidRDefault="00000000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</w:pPr>
      <w:hyperlink r:id="rId20" w:history="1">
        <w:r w:rsidR="00325F64" w:rsidRPr="00CE11EE">
          <w:rPr>
            <w:rStyle w:val="Collegamentoipertestuale"/>
            <w:rFonts w:ascii="Times New Roman" w:eastAsia="Times New Roman" w:hAnsi="Times New Roman" w:cs="Times New Roman"/>
            <w:sz w:val="28"/>
            <w:szCs w:val="28"/>
            <w:highlight w:val="white"/>
            <w:lang w:val="es-ES"/>
          </w:rPr>
          <w:t>https://mquest.ro/home/learnunitnew?id=32</w:t>
        </w:r>
      </w:hyperlink>
      <w:r w:rsidR="00325F64" w:rsidRPr="000E4F6F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 xml:space="preserve"> </w:t>
      </w:r>
    </w:p>
    <w:p w14:paraId="6E3F4E43" w14:textId="1CA362E1" w:rsidR="00325F64" w:rsidRPr="000E4F6F" w:rsidRDefault="00000000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1">
        <w:r w:rsidR="00325F64" w:rsidRPr="000E4F6F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>https://mquest.ro/home/ch?c=6</w:t>
        </w:r>
      </w:hyperlink>
      <w:r w:rsidR="00325F64" w:rsidRPr="00325F64">
        <w:rPr>
          <w:rFonts w:ascii="Times New Roman" w:eastAsia="Times New Roman" w:hAnsi="Times New Roman" w:cs="Times New Roman"/>
          <w:sz w:val="28"/>
          <w:szCs w:val="28"/>
          <w:u w:val="single"/>
          <w:lang w:val="es-ES"/>
        </w:rPr>
        <w:t xml:space="preserve"> </w:t>
      </w:r>
      <w:r w:rsidR="00325F64" w:rsidRPr="000E4F6F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14:paraId="0DAA541C" w14:textId="0D2341E3" w:rsidR="00325F64" w:rsidRPr="00325F64" w:rsidRDefault="00000000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2">
        <w:r w:rsidR="00325F64" w:rsidRPr="00325F64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>https://www.scoalaintuitext.ro/blog/matematica-clasa-a-iii-a-2/</w:t>
        </w:r>
      </w:hyperlink>
      <w:r w:rsidR="00325F64" w:rsidRPr="00325F6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14:paraId="489E842F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2F7C51D2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</w:pP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Esercizi</w:t>
      </w:r>
      <w:proofErr w:type="spellEnd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 xml:space="preserve"> e </w:t>
      </w: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problemi</w:t>
      </w:r>
      <w:proofErr w:type="spellEnd"/>
    </w:p>
    <w:p w14:paraId="16E58EC1" w14:textId="4F5BB430" w:rsidR="00325F64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Scrivi</w:t>
      </w:r>
      <w:proofErr w:type="spellEnd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 xml:space="preserve">, </w:t>
      </w: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quindi</w:t>
      </w:r>
      <w:proofErr w:type="spellEnd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 xml:space="preserve"> confronta le </w:t>
      </w: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frazioni</w:t>
      </w:r>
      <w:proofErr w:type="spellEnd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 xml:space="preserve"> </w:t>
      </w: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rappresentate</w:t>
      </w:r>
      <w:proofErr w:type="spellEnd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 xml:space="preserve">, usando i </w:t>
      </w: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segni</w:t>
      </w:r>
      <w:proofErr w:type="spellEnd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 xml:space="preserve"> di </w:t>
      </w:r>
      <w:proofErr w:type="spellStart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>relazione</w:t>
      </w:r>
      <w:proofErr w:type="spellEnd"/>
      <w:r w:rsidRPr="00C40B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n-GB"/>
        </w:rPr>
        <w:t xml:space="preserve"> (&lt;, &gt;, = ) :</w:t>
      </w:r>
      <w:r w:rsidR="00325F64"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7070DB3" wp14:editId="14A57B26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23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C929B4" w14:textId="5C36A261" w:rsidR="00325F64" w:rsidRPr="00C40BB0" w:rsidRDefault="00C40BB0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2. Completa le frazioni in modo che le seguenti equazioni siano vere:</w:t>
      </w:r>
      <w:r w:rsidR="00325F64"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B722298" wp14:editId="54A5E720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24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58CEB3" w14:textId="6E0403A4" w:rsidR="00325F64" w:rsidRPr="00C40BB0" w:rsidRDefault="00C40BB0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lastRenderedPageBreak/>
        <w:t>3. Scrivi una frazione minore di e una frazione maggiore di quelle date:</w:t>
      </w:r>
      <w:r w:rsidR="00325F64"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BA0A285" wp14:editId="5C87B7BC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25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E7DCDE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4. Scrivi tutte le frazioni minori o uguali a 5/8.</w:t>
      </w:r>
    </w:p>
    <w:p w14:paraId="0D9F8241" w14:textId="094E62D1" w:rsidR="00325F64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5.Scrivi le frazioni rappresentate colorando in ordine crescente:</w:t>
      </w:r>
      <w:r w:rsidR="00325F64"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DA08508" wp14:editId="721C66A9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26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809B76" w14:textId="77777777" w:rsidR="00C40BB0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6. Metti le frazioni comprese tra 2/7 e 6/7 in ordine decrescente.</w:t>
      </w:r>
    </w:p>
    <w:p w14:paraId="28542517" w14:textId="17D8C67A" w:rsidR="00325F64" w:rsidRPr="00C40BB0" w:rsidRDefault="00C40BB0" w:rsidP="00C40BB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40BB0">
        <w:rPr>
          <w:rFonts w:ascii="Times New Roman" w:eastAsia="Times New Roman" w:hAnsi="Times New Roman" w:cs="Times New Roman"/>
          <w:sz w:val="24"/>
          <w:szCs w:val="24"/>
          <w:lang w:val="it-IT"/>
        </w:rPr>
        <w:t>7. Ordina le frazioni con denominatore 8 e numeratore un numero dispari inferiore a 6 in ordine crescente.</w:t>
      </w:r>
    </w:p>
    <w:p w14:paraId="3F1FA358" w14:textId="30FB3E3F" w:rsid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69B4AAB" wp14:editId="4E8C63E7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27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8FB4DB" w14:textId="77777777" w:rsidR="000367CC" w:rsidRPr="00325F64" w:rsidRDefault="000367CC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CA4574" w14:textId="77777777" w:rsidR="00325F64" w:rsidRP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AE17054" wp14:editId="359F376F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F1233F" w14:textId="77777777" w:rsidR="00325F64" w:rsidRPr="00325F64" w:rsidRDefault="00325F64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sectPr w:rsidR="00325F64" w:rsidRPr="00325F64">
      <w:head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08E92" w14:textId="77777777" w:rsidR="00FA606E" w:rsidRDefault="00FA606E" w:rsidP="00A8647C">
      <w:pPr>
        <w:spacing w:after="0" w:line="240" w:lineRule="auto"/>
      </w:pPr>
      <w:r>
        <w:separator/>
      </w:r>
    </w:p>
  </w:endnote>
  <w:endnote w:type="continuationSeparator" w:id="0">
    <w:p w14:paraId="629A0BA6" w14:textId="77777777" w:rsidR="00FA606E" w:rsidRDefault="00FA606E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C4851" w14:textId="77777777" w:rsidR="00FA606E" w:rsidRDefault="00FA606E" w:rsidP="00A8647C">
      <w:pPr>
        <w:spacing w:after="0" w:line="240" w:lineRule="auto"/>
      </w:pPr>
      <w:r>
        <w:separator/>
      </w:r>
    </w:p>
  </w:footnote>
  <w:footnote w:type="continuationSeparator" w:id="0">
    <w:p w14:paraId="62B4B6AE" w14:textId="77777777" w:rsidR="00FA606E" w:rsidRDefault="00FA606E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BB71" w14:textId="49364164" w:rsidR="00A8647C" w:rsidRDefault="008B74E7">
    <w:pPr>
      <w:pStyle w:val="Intestazion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7501B65" wp14:editId="10C9E8F8">
              <wp:simplePos x="0" y="0"/>
              <wp:positionH relativeFrom="column">
                <wp:posOffset>1790700</wp:posOffset>
              </wp:positionH>
              <wp:positionV relativeFrom="paragraph">
                <wp:posOffset>45085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490EEA3" w14:textId="77777777" w:rsidR="008B74E7" w:rsidRDefault="008B74E7" w:rsidP="008B74E7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01B65" id="Rettangolo 238" o:spid="_x0000_s1026" style="position:absolute;margin-left:141pt;margin-top:3.55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" stroked="f">
              <v:textbox inset="2.53958mm,1.2694mm,2.53958mm,1.2694mm">
                <w:txbxContent>
                  <w:p w14:paraId="7490EEA3" w14:textId="77777777" w:rsidR="008B74E7" w:rsidRDefault="008B74E7" w:rsidP="008B74E7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A8647C"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2651B97E" wp14:editId="6B6620A3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8BBA887" w14:textId="27642D9A" w:rsidR="00A8647C" w:rsidRDefault="00A864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B2E12"/>
    <w:multiLevelType w:val="hybridMultilevel"/>
    <w:tmpl w:val="5428D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052B3C"/>
    <w:multiLevelType w:val="hybridMultilevel"/>
    <w:tmpl w:val="1F36E5B4"/>
    <w:lvl w:ilvl="0" w:tplc="C9BE005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91CB8"/>
    <w:multiLevelType w:val="hybridMultilevel"/>
    <w:tmpl w:val="D6086DAE"/>
    <w:lvl w:ilvl="0" w:tplc="04090015">
      <w:start w:val="1"/>
      <w:numFmt w:val="upp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4D3774"/>
    <w:multiLevelType w:val="hybridMultilevel"/>
    <w:tmpl w:val="E9B6B3AC"/>
    <w:lvl w:ilvl="0" w:tplc="7F16EE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215F0"/>
    <w:multiLevelType w:val="hybridMultilevel"/>
    <w:tmpl w:val="830839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663962"/>
    <w:multiLevelType w:val="hybridMultilevel"/>
    <w:tmpl w:val="BFA4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E0735B"/>
    <w:multiLevelType w:val="multilevel"/>
    <w:tmpl w:val="E11E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069773">
    <w:abstractNumId w:val="50"/>
  </w:num>
  <w:num w:numId="2" w16cid:durableId="2104838149">
    <w:abstractNumId w:val="23"/>
  </w:num>
  <w:num w:numId="3" w16cid:durableId="689768015">
    <w:abstractNumId w:val="46"/>
  </w:num>
  <w:num w:numId="4" w16cid:durableId="2005619691">
    <w:abstractNumId w:val="16"/>
  </w:num>
  <w:num w:numId="5" w16cid:durableId="756053228">
    <w:abstractNumId w:val="10"/>
  </w:num>
  <w:num w:numId="6" w16cid:durableId="2026059003">
    <w:abstractNumId w:val="52"/>
  </w:num>
  <w:num w:numId="7" w16cid:durableId="567424458">
    <w:abstractNumId w:val="34"/>
  </w:num>
  <w:num w:numId="8" w16cid:durableId="2060128622">
    <w:abstractNumId w:val="26"/>
  </w:num>
  <w:num w:numId="9" w16cid:durableId="110898659">
    <w:abstractNumId w:val="48"/>
  </w:num>
  <w:num w:numId="10" w16cid:durableId="649139865">
    <w:abstractNumId w:val="28"/>
  </w:num>
  <w:num w:numId="11" w16cid:durableId="1491629780">
    <w:abstractNumId w:val="15"/>
  </w:num>
  <w:num w:numId="12" w16cid:durableId="647057271">
    <w:abstractNumId w:val="53"/>
  </w:num>
  <w:num w:numId="13" w16cid:durableId="482703828">
    <w:abstractNumId w:val="0"/>
  </w:num>
  <w:num w:numId="14" w16cid:durableId="1059010572">
    <w:abstractNumId w:val="33"/>
  </w:num>
  <w:num w:numId="15" w16cid:durableId="1835609953">
    <w:abstractNumId w:val="6"/>
  </w:num>
  <w:num w:numId="16" w16cid:durableId="1526745226">
    <w:abstractNumId w:val="11"/>
  </w:num>
  <w:num w:numId="17" w16cid:durableId="1234006618">
    <w:abstractNumId w:val="42"/>
  </w:num>
  <w:num w:numId="18" w16cid:durableId="1480465989">
    <w:abstractNumId w:val="14"/>
  </w:num>
  <w:num w:numId="19" w16cid:durableId="332345026">
    <w:abstractNumId w:val="30"/>
  </w:num>
  <w:num w:numId="20" w16cid:durableId="1136946048">
    <w:abstractNumId w:val="45"/>
  </w:num>
  <w:num w:numId="21" w16cid:durableId="385614030">
    <w:abstractNumId w:val="18"/>
  </w:num>
  <w:num w:numId="22" w16cid:durableId="1231384370">
    <w:abstractNumId w:val="20"/>
  </w:num>
  <w:num w:numId="23" w16cid:durableId="2068259435">
    <w:abstractNumId w:val="4"/>
  </w:num>
  <w:num w:numId="24" w16cid:durableId="1621182146">
    <w:abstractNumId w:val="47"/>
  </w:num>
  <w:num w:numId="25" w16cid:durableId="1507091528">
    <w:abstractNumId w:val="29"/>
  </w:num>
  <w:num w:numId="26" w16cid:durableId="1324620335">
    <w:abstractNumId w:val="8"/>
  </w:num>
  <w:num w:numId="27" w16cid:durableId="2096396906">
    <w:abstractNumId w:val="39"/>
  </w:num>
  <w:num w:numId="28" w16cid:durableId="237255581">
    <w:abstractNumId w:val="32"/>
  </w:num>
  <w:num w:numId="29" w16cid:durableId="891429533">
    <w:abstractNumId w:val="51"/>
  </w:num>
  <w:num w:numId="30" w16cid:durableId="1048409043">
    <w:abstractNumId w:val="5"/>
  </w:num>
  <w:num w:numId="31" w16cid:durableId="1802921909">
    <w:abstractNumId w:val="40"/>
  </w:num>
  <w:num w:numId="32" w16cid:durableId="892890375">
    <w:abstractNumId w:val="9"/>
  </w:num>
  <w:num w:numId="33" w16cid:durableId="2032104014">
    <w:abstractNumId w:val="13"/>
  </w:num>
  <w:num w:numId="34" w16cid:durableId="1317077783">
    <w:abstractNumId w:val="24"/>
  </w:num>
  <w:num w:numId="35" w16cid:durableId="384372498">
    <w:abstractNumId w:val="43"/>
  </w:num>
  <w:num w:numId="36" w16cid:durableId="1366298312">
    <w:abstractNumId w:val="2"/>
  </w:num>
  <w:num w:numId="37" w16cid:durableId="1013189587">
    <w:abstractNumId w:val="12"/>
  </w:num>
  <w:num w:numId="38" w16cid:durableId="289169869">
    <w:abstractNumId w:val="31"/>
  </w:num>
  <w:num w:numId="39" w16cid:durableId="1109085779">
    <w:abstractNumId w:val="44"/>
  </w:num>
  <w:num w:numId="40" w16cid:durableId="328215527">
    <w:abstractNumId w:val="49"/>
  </w:num>
  <w:num w:numId="41" w16cid:durableId="1528372022">
    <w:abstractNumId w:val="1"/>
  </w:num>
  <w:num w:numId="42" w16cid:durableId="1776048264">
    <w:abstractNumId w:val="3"/>
  </w:num>
  <w:num w:numId="43" w16cid:durableId="783422094">
    <w:abstractNumId w:val="38"/>
  </w:num>
  <w:num w:numId="44" w16cid:durableId="2107652128">
    <w:abstractNumId w:val="37"/>
  </w:num>
  <w:num w:numId="45" w16cid:durableId="2041929774">
    <w:abstractNumId w:val="35"/>
  </w:num>
  <w:num w:numId="46" w16cid:durableId="581909996">
    <w:abstractNumId w:val="17"/>
  </w:num>
  <w:num w:numId="47" w16cid:durableId="1220677766">
    <w:abstractNumId w:val="36"/>
  </w:num>
  <w:num w:numId="48" w16cid:durableId="1304386135">
    <w:abstractNumId w:val="7"/>
  </w:num>
  <w:num w:numId="49" w16cid:durableId="598030010">
    <w:abstractNumId w:val="19"/>
  </w:num>
  <w:num w:numId="50" w16cid:durableId="583998337">
    <w:abstractNumId w:val="41"/>
  </w:num>
  <w:num w:numId="51" w16cid:durableId="1022784714">
    <w:abstractNumId w:val="25"/>
  </w:num>
  <w:num w:numId="52" w16cid:durableId="1659115175">
    <w:abstractNumId w:val="27"/>
  </w:num>
  <w:num w:numId="53" w16cid:durableId="103355568">
    <w:abstractNumId w:val="21"/>
  </w:num>
  <w:num w:numId="54" w16cid:durableId="674959541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0367CC"/>
    <w:rsid w:val="00043FF3"/>
    <w:rsid w:val="0006487E"/>
    <w:rsid w:val="00070E06"/>
    <w:rsid w:val="00096B02"/>
    <w:rsid w:val="000B5B9B"/>
    <w:rsid w:val="00117B8C"/>
    <w:rsid w:val="00136930"/>
    <w:rsid w:val="0014487B"/>
    <w:rsid w:val="00157F0A"/>
    <w:rsid w:val="0016435E"/>
    <w:rsid w:val="001906C1"/>
    <w:rsid w:val="001A47B9"/>
    <w:rsid w:val="001C33E6"/>
    <w:rsid w:val="001C3E83"/>
    <w:rsid w:val="001F2ED7"/>
    <w:rsid w:val="002127E3"/>
    <w:rsid w:val="00237FA4"/>
    <w:rsid w:val="00246CF2"/>
    <w:rsid w:val="0026059B"/>
    <w:rsid w:val="002655E9"/>
    <w:rsid w:val="00272310"/>
    <w:rsid w:val="00287DDD"/>
    <w:rsid w:val="002942BC"/>
    <w:rsid w:val="002F41E3"/>
    <w:rsid w:val="003006CC"/>
    <w:rsid w:val="00317710"/>
    <w:rsid w:val="00325F64"/>
    <w:rsid w:val="003634D1"/>
    <w:rsid w:val="00381FA5"/>
    <w:rsid w:val="003A6771"/>
    <w:rsid w:val="003C386E"/>
    <w:rsid w:val="003C4CF9"/>
    <w:rsid w:val="003C58F3"/>
    <w:rsid w:val="0040430B"/>
    <w:rsid w:val="00410876"/>
    <w:rsid w:val="00423584"/>
    <w:rsid w:val="0043655D"/>
    <w:rsid w:val="00445D16"/>
    <w:rsid w:val="00460D70"/>
    <w:rsid w:val="004821A7"/>
    <w:rsid w:val="004A1895"/>
    <w:rsid w:val="004B52DD"/>
    <w:rsid w:val="004C332D"/>
    <w:rsid w:val="004C63EF"/>
    <w:rsid w:val="004D5FC3"/>
    <w:rsid w:val="00515DAE"/>
    <w:rsid w:val="00516A8A"/>
    <w:rsid w:val="00535302"/>
    <w:rsid w:val="00586EBF"/>
    <w:rsid w:val="005B7D18"/>
    <w:rsid w:val="005C68B6"/>
    <w:rsid w:val="005D57C2"/>
    <w:rsid w:val="00612497"/>
    <w:rsid w:val="00612C11"/>
    <w:rsid w:val="006744C4"/>
    <w:rsid w:val="006B13EE"/>
    <w:rsid w:val="006C6E3A"/>
    <w:rsid w:val="00717882"/>
    <w:rsid w:val="00726E49"/>
    <w:rsid w:val="007309FA"/>
    <w:rsid w:val="0073720E"/>
    <w:rsid w:val="00751E79"/>
    <w:rsid w:val="00793CB7"/>
    <w:rsid w:val="0079669E"/>
    <w:rsid w:val="007A44EE"/>
    <w:rsid w:val="007A5F92"/>
    <w:rsid w:val="007B3447"/>
    <w:rsid w:val="007B6DDF"/>
    <w:rsid w:val="007C1938"/>
    <w:rsid w:val="007F149E"/>
    <w:rsid w:val="00815119"/>
    <w:rsid w:val="0083702D"/>
    <w:rsid w:val="00852C67"/>
    <w:rsid w:val="008573FD"/>
    <w:rsid w:val="00863052"/>
    <w:rsid w:val="00863D7A"/>
    <w:rsid w:val="008B74E7"/>
    <w:rsid w:val="008C3B4A"/>
    <w:rsid w:val="008D3487"/>
    <w:rsid w:val="008F2349"/>
    <w:rsid w:val="009036FB"/>
    <w:rsid w:val="0091564F"/>
    <w:rsid w:val="00917894"/>
    <w:rsid w:val="009404F7"/>
    <w:rsid w:val="00987F87"/>
    <w:rsid w:val="009D60F8"/>
    <w:rsid w:val="009F00C3"/>
    <w:rsid w:val="009F3B42"/>
    <w:rsid w:val="00A2368F"/>
    <w:rsid w:val="00A42D4F"/>
    <w:rsid w:val="00A64B31"/>
    <w:rsid w:val="00A77EBD"/>
    <w:rsid w:val="00A8647C"/>
    <w:rsid w:val="00AA7277"/>
    <w:rsid w:val="00AB101B"/>
    <w:rsid w:val="00AF05B8"/>
    <w:rsid w:val="00AF1D9F"/>
    <w:rsid w:val="00B01447"/>
    <w:rsid w:val="00B0572B"/>
    <w:rsid w:val="00B1678F"/>
    <w:rsid w:val="00B27527"/>
    <w:rsid w:val="00B368BC"/>
    <w:rsid w:val="00B4308A"/>
    <w:rsid w:val="00BB1905"/>
    <w:rsid w:val="00BB5BA1"/>
    <w:rsid w:val="00BB7F6C"/>
    <w:rsid w:val="00BE0DD4"/>
    <w:rsid w:val="00BE4D0C"/>
    <w:rsid w:val="00BF4341"/>
    <w:rsid w:val="00BF473D"/>
    <w:rsid w:val="00C02661"/>
    <w:rsid w:val="00C22275"/>
    <w:rsid w:val="00C25168"/>
    <w:rsid w:val="00C402C2"/>
    <w:rsid w:val="00C40BB0"/>
    <w:rsid w:val="00C60C30"/>
    <w:rsid w:val="00C67F8D"/>
    <w:rsid w:val="00CD5BF6"/>
    <w:rsid w:val="00CE581C"/>
    <w:rsid w:val="00D250D3"/>
    <w:rsid w:val="00D53628"/>
    <w:rsid w:val="00D70E5D"/>
    <w:rsid w:val="00D81EC7"/>
    <w:rsid w:val="00DB594A"/>
    <w:rsid w:val="00DB7A0D"/>
    <w:rsid w:val="00DD38B6"/>
    <w:rsid w:val="00DE7455"/>
    <w:rsid w:val="00DF6483"/>
    <w:rsid w:val="00E31066"/>
    <w:rsid w:val="00E36201"/>
    <w:rsid w:val="00E506A7"/>
    <w:rsid w:val="00E50D1D"/>
    <w:rsid w:val="00E54E09"/>
    <w:rsid w:val="00E83DED"/>
    <w:rsid w:val="00EC1585"/>
    <w:rsid w:val="00EC2D12"/>
    <w:rsid w:val="00EC378A"/>
    <w:rsid w:val="00F177CD"/>
    <w:rsid w:val="00F24231"/>
    <w:rsid w:val="00F3422E"/>
    <w:rsid w:val="00F55714"/>
    <w:rsid w:val="00FA2D99"/>
    <w:rsid w:val="00FA606E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A2D8A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aragrafoelenco">
    <w:name w:val="List Paragraph"/>
    <w:basedOn w:val="Normale"/>
    <w:uiPriority w:val="34"/>
    <w:qFormat/>
    <w:rsid w:val="00410876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1C3E83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72310"/>
    <w:rPr>
      <w:i/>
      <w:iCs/>
      <w:color w:val="404040" w:themeColor="text1" w:themeTint="BF"/>
    </w:rPr>
  </w:style>
  <w:style w:type="character" w:styleId="Enfasigrassetto">
    <w:name w:val="Strong"/>
    <w:basedOn w:val="Carpredefinitoparagrafo"/>
    <w:uiPriority w:val="22"/>
    <w:qFormat/>
    <w:rsid w:val="00272310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647C"/>
  </w:style>
  <w:style w:type="paragraph" w:styleId="Pidipagina">
    <w:name w:val="footer"/>
    <w:basedOn w:val="Normale"/>
    <w:link w:val="PidipaginaCarattere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647C"/>
  </w:style>
  <w:style w:type="paragraph" w:styleId="Titolosommario">
    <w:name w:val="TOC Heading"/>
    <w:basedOn w:val="Titolo1"/>
    <w:next w:val="Normale"/>
    <w:uiPriority w:val="39"/>
    <w:unhideWhenUsed/>
    <w:qFormat/>
    <w:rsid w:val="009404F7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9404F7"/>
    <w:pPr>
      <w:spacing w:after="100"/>
      <w:ind w:left="220"/>
    </w:pPr>
    <w:rPr>
      <w:rFonts w:eastAsiaTheme="minorEastAsia" w:cs="Times New Roman"/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9404F7"/>
    <w:pPr>
      <w:spacing w:after="100"/>
    </w:pPr>
    <w:rPr>
      <w:rFonts w:eastAsiaTheme="minorEastAsia" w:cs="Times New Roman"/>
      <w:lang w:val="en-US"/>
    </w:rPr>
  </w:style>
  <w:style w:type="paragraph" w:styleId="Sommario3">
    <w:name w:val="toc 3"/>
    <w:basedOn w:val="Normale"/>
    <w:next w:val="Normale"/>
    <w:autoRedefine/>
    <w:uiPriority w:val="39"/>
    <w:unhideWhenUsed/>
    <w:rsid w:val="009404F7"/>
    <w:pPr>
      <w:spacing w:after="100"/>
      <w:ind w:left="440"/>
    </w:pPr>
    <w:rPr>
      <w:rFonts w:eastAsiaTheme="minorEastAsia" w:cs="Times New Roman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325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image" Target="media/image16.jpg"/><Relationship Id="rId3" Type="http://schemas.openxmlformats.org/officeDocument/2006/relationships/styles" Target="styles.xml"/><Relationship Id="rId21" Type="http://schemas.openxmlformats.org/officeDocument/2006/relationships/hyperlink" Target="https://mquest.ro/home/ch?c=6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image" Target="media/image15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hyperlink" Target="https://mquest.ro/home/learnunitnew?id=32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4.jp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3.jpg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yperlink" Target="https://www.scoalaintuitext.ro/blog/matematica-clasa-a-iii-a-2/" TargetMode="External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1697-9BDE-4860-B8B9-82E0CECD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4554</Words>
  <Characters>25960</Characters>
  <Application>Microsoft Office Word</Application>
  <DocSecurity>0</DocSecurity>
  <Lines>216</Lines>
  <Paragraphs>60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/>
  <dc:description/>
  <cp:lastModifiedBy>Anna Re</cp:lastModifiedBy>
  <cp:revision>3</cp:revision>
  <dcterms:created xsi:type="dcterms:W3CDTF">2023-02-02T10:54:00Z</dcterms:created>
  <dcterms:modified xsi:type="dcterms:W3CDTF">2023-02-02T10:56:00Z</dcterms:modified>
</cp:coreProperties>
</file>